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CC6F" w14:textId="77777777" w:rsidR="00047BF6" w:rsidRPr="00047BF6" w:rsidRDefault="00047BF6" w:rsidP="00047BF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</w:pPr>
      <w:r w:rsidRPr="00047BF6"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  <w:t>Приложение 1</w:t>
      </w:r>
    </w:p>
    <w:p w14:paraId="3B038881" w14:textId="77777777" w:rsidR="00047BF6" w:rsidRDefault="00047BF6" w:rsidP="00047BF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</w:pPr>
      <w:r w:rsidRPr="00047BF6"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  <w:t>Лист 1</w:t>
      </w:r>
    </w:p>
    <w:p w14:paraId="11988FF6" w14:textId="77777777" w:rsidR="00047BF6" w:rsidRPr="00047BF6" w:rsidRDefault="00047BF6" w:rsidP="00047BF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</w:pPr>
    </w:p>
    <w:p w14:paraId="24D794B4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  <w:t>О безопасности в преддверии пасхальных праздников</w:t>
      </w:r>
    </w:p>
    <w:p w14:paraId="7D708A0A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RU"/>
        </w:rPr>
      </w:pPr>
    </w:p>
    <w:p w14:paraId="616C9ADD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Совсем скоро православные и католические верующие будут праздновать Воскресение Христово. В честь праздника для создания атмосферы радости и света будут зажжены тысячи свечей. В преддверии праздника многие займутся изготовлением важных элементов пасхальных торжеств, и в преддверии праздника их с любовью испекут в каждом доме. Тысячи свечей будут зажжены, создавая атмосферу радости и света. Чтобы этот светлый день не был омрачен непредвиденными происшествиями, крайне важно соблюдать меры безопасности.</w:t>
      </w:r>
    </w:p>
    <w:p w14:paraId="1E7E0C98" w14:textId="77777777" w:rsidR="00781202" w:rsidRPr="00781202" w:rsidRDefault="00781202" w:rsidP="0078120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пищи в печи, а также при использовании газовых и электроприборов строго соблюдайте правила их эксплуатации.</w:t>
      </w:r>
    </w:p>
    <w:p w14:paraId="64B5E3CE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 стоит забывать и об опасности зажженных свечей, их и следует держать подальше от одежды и легковоспламеняющихся предметов. Также, не следует оставлять зажженные свечи без присмотра.</w:t>
      </w:r>
    </w:p>
    <w:p w14:paraId="30F145B5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день празднования Пасхи большое количество людей собирается в храмах. В местах проведения пасхальных богослужений будет организовано дежурство работников МЧС с целью обеспечения пожарной безопасности. Но и каждый прихожанин должен помнить:</w:t>
      </w:r>
    </w:p>
    <w:p w14:paraId="330BEB80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зажигании свечей с подсвечников, следует убирать длинные рукава одежды; </w:t>
      </w:r>
    </w:p>
    <w:p w14:paraId="6B56508F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 </w:t>
      </w:r>
    </w:p>
    <w:p w14:paraId="695D6D97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подвязывайте крепко платки и убирайте волосы, уменьшая риск попадания на них огня свечи при наклоне головы; </w:t>
      </w:r>
    </w:p>
    <w:p w14:paraId="40422C92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следите за детьми; </w:t>
      </w:r>
    </w:p>
    <w:p w14:paraId="45B4BA66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старайтесь соблюдать безопасное расстояние от других прихожан, чтобы пламя от соседней свечи не попало на вас; </w:t>
      </w:r>
    </w:p>
    <w:p w14:paraId="415FC155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случае загорания одежды быстро скиньте ее, постарайтесь потушить огнетушителем или накройте плотным материалом; </w:t>
      </w:r>
    </w:p>
    <w:p w14:paraId="1188B166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изучите планировку здания церкви, чтобы знать пути эвакуации, которых обязательно должно быть несколько, а все двери на выход открыты; </w:t>
      </w:r>
    </w:p>
    <w:p w14:paraId="440A4F86" w14:textId="77777777" w:rsidR="00781202" w:rsidRPr="00781202" w:rsidRDefault="00781202" w:rsidP="007812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случае срабатывания пожарной сигнализации и оповещения о пожаре не пугайтесь, покидайте зал спешно, не создавая паники и давки. </w:t>
      </w:r>
    </w:p>
    <w:p w14:paraId="5A99ADBB" w14:textId="77777777" w:rsidR="00781202" w:rsidRPr="00781202" w:rsidRDefault="00781202" w:rsidP="0078120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7812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возникновении пожара немедленно звоните по номерам 101 или 112. </w:t>
      </w:r>
    </w:p>
    <w:p w14:paraId="54AAC7E8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b/>
          <w:bCs/>
          <w:color w:val="262626"/>
          <w:sz w:val="28"/>
          <w:szCs w:val="28"/>
        </w:rPr>
        <w:t>При посещении кладбищ:</w:t>
      </w:r>
    </w:p>
    <w:p w14:paraId="36C3FB7B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Не бросайте горящие спички и окурки.</w:t>
      </w:r>
    </w:p>
    <w:p w14:paraId="17935C40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Мусор не сжигайте, а выбрасывайте в специальные контейнеры.</w:t>
      </w:r>
    </w:p>
    <w:p w14:paraId="0B46D06E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Во избежание перехода огня с одного строения на другое, очистите территорию от мусора и сухой травы.</w:t>
      </w:r>
    </w:p>
    <w:p w14:paraId="36B6C2E2" w14:textId="77777777" w:rsidR="00047BF6" w:rsidRDefault="00047BF6" w:rsidP="00047BF6">
      <w:pPr>
        <w:shd w:val="clear" w:color="auto" w:fill="FFFFFF"/>
        <w:spacing w:after="0" w:line="240" w:lineRule="auto"/>
        <w:ind w:firstLine="851"/>
        <w:jc w:val="right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</w:pPr>
      <w:r w:rsidRPr="00047BF6"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  <w:lastRenderedPageBreak/>
        <w:t xml:space="preserve">Лист </w:t>
      </w:r>
      <w:r>
        <w:rPr>
          <w:rFonts w:ascii="Times New Roman" w:eastAsia="Times New Roman" w:hAnsi="Times New Roman" w:cs="Times New Roman"/>
          <w:bCs/>
          <w:color w:val="010101"/>
          <w:kern w:val="36"/>
          <w:sz w:val="24"/>
          <w:szCs w:val="24"/>
          <w:lang w:eastAsia="ru-RU"/>
        </w:rPr>
        <w:t>2</w:t>
      </w:r>
    </w:p>
    <w:p w14:paraId="1C5F376A" w14:textId="77777777" w:rsidR="00047BF6" w:rsidRDefault="00047BF6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262626"/>
          <w:sz w:val="28"/>
          <w:szCs w:val="28"/>
        </w:rPr>
      </w:pPr>
    </w:p>
    <w:p w14:paraId="0BDD92C9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Не оставляйте на освещенной солнцем поляне бутылки или осколки стекла.</w:t>
      </w:r>
    </w:p>
    <w:p w14:paraId="4E54E21D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b/>
          <w:bCs/>
          <w:color w:val="262626"/>
          <w:sz w:val="28"/>
          <w:szCs w:val="28"/>
        </w:rPr>
        <w:t>При посещении кладбищ в зоне отчуждения:</w:t>
      </w:r>
      <w:r w:rsidRPr="00781202">
        <w:rPr>
          <w:color w:val="262626"/>
          <w:sz w:val="28"/>
          <w:szCs w:val="28"/>
        </w:rPr>
        <w:t> </w:t>
      </w:r>
    </w:p>
    <w:p w14:paraId="29735C1C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Не отклоняйтесь от маршрутов движения, не разводите костры и не поджигайте сухую растительность, куря</w:t>
      </w:r>
      <w:r w:rsidR="00047BF6">
        <w:rPr>
          <w:i/>
          <w:iCs/>
          <w:color w:val="262626"/>
          <w:sz w:val="28"/>
          <w:szCs w:val="28"/>
        </w:rPr>
        <w:t>щ</w:t>
      </w:r>
      <w:r w:rsidRPr="00781202">
        <w:rPr>
          <w:i/>
          <w:iCs/>
          <w:color w:val="262626"/>
          <w:sz w:val="28"/>
          <w:szCs w:val="28"/>
        </w:rPr>
        <w:t>им</w:t>
      </w:r>
      <w:r w:rsidR="00047BF6">
        <w:rPr>
          <w:i/>
          <w:iCs/>
          <w:color w:val="262626"/>
          <w:sz w:val="28"/>
          <w:szCs w:val="28"/>
        </w:rPr>
        <w:t xml:space="preserve"> </w:t>
      </w:r>
      <w:r w:rsidRPr="00781202">
        <w:rPr>
          <w:i/>
          <w:iCs/>
          <w:color w:val="262626"/>
          <w:sz w:val="28"/>
          <w:szCs w:val="28"/>
        </w:rPr>
        <w:t>также следует тщательно гасить окурок до последней искры. Неосторожное обращение с огнем на этих территориях может привести к огромным убыткам. </w:t>
      </w:r>
    </w:p>
    <w:p w14:paraId="49A17563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i/>
          <w:iCs/>
          <w:color w:val="262626"/>
          <w:sz w:val="28"/>
          <w:szCs w:val="28"/>
        </w:rPr>
        <w:t>Дети, приехавшие с родителями, должны постоянно находиться в поле зрения взрослых</w:t>
      </w:r>
      <w:r w:rsidR="00047BF6" w:rsidRPr="00047BF6">
        <w:rPr>
          <w:i/>
          <w:iCs/>
          <w:color w:val="262626"/>
          <w:sz w:val="28"/>
          <w:szCs w:val="28"/>
        </w:rPr>
        <w:t xml:space="preserve"> </w:t>
      </w:r>
      <w:r w:rsidR="00047BF6">
        <w:rPr>
          <w:i/>
          <w:iCs/>
          <w:color w:val="262626"/>
          <w:sz w:val="28"/>
          <w:szCs w:val="28"/>
        </w:rPr>
        <w:t xml:space="preserve">и </w:t>
      </w:r>
      <w:r w:rsidR="00047BF6" w:rsidRPr="00781202">
        <w:rPr>
          <w:i/>
          <w:iCs/>
          <w:color w:val="262626"/>
          <w:sz w:val="28"/>
          <w:szCs w:val="28"/>
        </w:rPr>
        <w:t>никуда не отходить,</w:t>
      </w:r>
      <w:r w:rsidR="00047BF6">
        <w:rPr>
          <w:i/>
          <w:iCs/>
          <w:color w:val="262626"/>
          <w:sz w:val="28"/>
          <w:szCs w:val="28"/>
        </w:rPr>
        <w:t xml:space="preserve"> чтобы не попасть в неприятную чрезвычайную ситуацию.</w:t>
      </w:r>
      <w:r w:rsidRPr="00781202">
        <w:rPr>
          <w:i/>
          <w:iCs/>
          <w:color w:val="262626"/>
          <w:sz w:val="28"/>
          <w:szCs w:val="28"/>
        </w:rPr>
        <w:t xml:space="preserve"> </w:t>
      </w:r>
    </w:p>
    <w:p w14:paraId="5221414A" w14:textId="77777777" w:rsidR="00781202" w:rsidRPr="00781202" w:rsidRDefault="00781202" w:rsidP="0078120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62626"/>
          <w:sz w:val="28"/>
          <w:szCs w:val="28"/>
        </w:rPr>
      </w:pPr>
      <w:r w:rsidRPr="00781202">
        <w:rPr>
          <w:b/>
          <w:bCs/>
          <w:color w:val="262626"/>
          <w:sz w:val="28"/>
          <w:szCs w:val="28"/>
        </w:rPr>
        <w:t>Безопасных Вам праздников!</w:t>
      </w:r>
    </w:p>
    <w:sectPr w:rsidR="00781202" w:rsidRPr="00781202" w:rsidSect="00047B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46F"/>
    <w:multiLevelType w:val="multilevel"/>
    <w:tmpl w:val="A734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37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D8"/>
    <w:rsid w:val="00047BF6"/>
    <w:rsid w:val="000F61BB"/>
    <w:rsid w:val="00126AC7"/>
    <w:rsid w:val="0017714A"/>
    <w:rsid w:val="002B6306"/>
    <w:rsid w:val="00436F26"/>
    <w:rsid w:val="004906D8"/>
    <w:rsid w:val="0078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0C3C"/>
  <w15:docId w15:val="{4876F27F-9395-4997-9AE1-9409E920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Пивоваров В.В.</dc:creator>
  <cp:lastModifiedBy>Пользователь</cp:lastModifiedBy>
  <cp:revision>2</cp:revision>
  <cp:lastPrinted>2026-03-26T13:22:00Z</cp:lastPrinted>
  <dcterms:created xsi:type="dcterms:W3CDTF">2026-03-30T08:01:00Z</dcterms:created>
  <dcterms:modified xsi:type="dcterms:W3CDTF">2026-03-30T08:01:00Z</dcterms:modified>
</cp:coreProperties>
</file>