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6496" w14:textId="77777777" w:rsidR="00F24DCB" w:rsidRPr="00F24DCB" w:rsidRDefault="00F24DCB" w:rsidP="00F24DCB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Приложение 1</w:t>
      </w:r>
    </w:p>
    <w:p w14:paraId="148F741C" w14:textId="77777777" w:rsidR="00F24DCB" w:rsidRDefault="00F24DCB" w:rsidP="00F24DCB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Лист 1</w:t>
      </w:r>
    </w:p>
    <w:p w14:paraId="5E6610B0" w14:textId="77777777" w:rsidR="00F24DCB" w:rsidRPr="00F24DCB" w:rsidRDefault="00F24DCB" w:rsidP="00F24DCB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14:paraId="0C9B2AD3" w14:textId="77777777" w:rsidR="00F24DCB" w:rsidRPr="00F24DCB" w:rsidRDefault="00F24DCB" w:rsidP="00F24DC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2A2A2A"/>
          <w:sz w:val="28"/>
          <w:szCs w:val="28"/>
          <w:shd w:val="clear" w:color="auto" w:fill="FFFFFF"/>
          <w:lang w:eastAsia="ru-RU"/>
        </w:rPr>
      </w:pPr>
      <w:r w:rsidRPr="00F24DCB">
        <w:rPr>
          <w:rFonts w:ascii="Times New Roman" w:eastAsia="Times New Roman" w:hAnsi="Times New Roman" w:cs="Times New Roman"/>
          <w:b/>
          <w:color w:val="2A2A2A"/>
          <w:sz w:val="28"/>
          <w:szCs w:val="28"/>
          <w:shd w:val="clear" w:color="auto" w:fill="FFFFFF"/>
          <w:lang w:eastAsia="ru-RU"/>
        </w:rPr>
        <w:t>Неосторожное обращение с огнём самая распространенная причина пожаров и гибели от них людей.</w:t>
      </w:r>
    </w:p>
    <w:p w14:paraId="37C68FEF" w14:textId="77777777" w:rsidR="00F24DCB" w:rsidRPr="00F24DCB" w:rsidRDefault="00F24DCB" w:rsidP="00F24DC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</w:pPr>
    </w:p>
    <w:p w14:paraId="578C8EE7" w14:textId="77777777" w:rsidR="00F24DCB" w:rsidRPr="00F24DCB" w:rsidRDefault="00F24DCB" w:rsidP="00F24DC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</w:pPr>
      <w:r w:rsidRPr="00F24DCB"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  <w:t xml:space="preserve">Неосторожное обращение с огнём самая распространенная причина пожаров и гибели от них людей. Чаще всего виновниками и жертвами огня в </w:t>
      </w:r>
    </w:p>
    <w:p w14:paraId="46530DE8" w14:textId="77777777" w:rsidR="00F24DCB" w:rsidRPr="00F24DCB" w:rsidRDefault="00F24DCB" w:rsidP="00F24D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</w:pPr>
      <w:r w:rsidRPr="00F24DCB"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  <w:t>таких случ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  <w:t>а</w:t>
      </w:r>
      <w:r w:rsidRPr="00F24DCB"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  <w:t xml:space="preserve">ях становятся граждане, злоупотребляющие спиртным. Как известно, люди в состоянии алкогольного опьянения полностью или частично теряют контроль над своими действиями и поступками. Нередко, подвыпивший </w:t>
      </w:r>
    </w:p>
    <w:p w14:paraId="7B495CE3" w14:textId="77777777" w:rsidR="00F24DCB" w:rsidRPr="00F24DCB" w:rsidRDefault="00F24DCB" w:rsidP="00F24D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</w:pPr>
      <w:r w:rsidRPr="00F24DCB"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  <w:t>человек бросает, где попало непотушенные окурки, ложится в постель с зажженной сигаретой и совершенно не думает о последствиях. У человека, курящего в постели шанс остаться в живых минимален. В большинстве случаев данная категория граждан наряду со своей безопасностью ставит под угрозу жизнь своих близких, а также людей, проживающих по соседству. Очень часто в сводки МЧС пестрят новостями о том, что в чей-то дом пришла огненная беда.</w:t>
      </w:r>
    </w:p>
    <w:p w14:paraId="487D67FA" w14:textId="77777777" w:rsidR="00F24DCB" w:rsidRPr="00F24DCB" w:rsidRDefault="00F24DCB" w:rsidP="00F24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на </w:t>
      </w:r>
      <w:r w:rsidRPr="00F2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26.01.2026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республике уже произошло </w:t>
      </w:r>
      <w:r w:rsidRPr="00F24DC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F2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107 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огненных трагедий по вине курильщиков, а жертвами пагубной привычки стал </w:t>
      </w:r>
      <w:r w:rsidRPr="00F2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0E0AB0DF" w14:textId="77777777" w:rsidR="00F24DCB" w:rsidRPr="00F24DCB" w:rsidRDefault="00F24DCB" w:rsidP="00F24DC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2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году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Шумилинского района произошло 27 пожаров, из которых 14 произошли по причине неосторожного обращения с огнем, в результате которых погибло 3 человека.</w:t>
      </w:r>
    </w:p>
    <w:p w14:paraId="4B3026B0" w14:textId="77777777" w:rsidR="00F24DCB" w:rsidRPr="00F24DCB" w:rsidRDefault="00F24DCB" w:rsidP="00F24DC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Тлеющий окурок, попадая на постельные принадлежности, уже через 2 минуты приводит к пожару. В этом случае смертельную дозу угарного газа человек получает за считанные секунды. Как правило, большинство таких пожаров случается ночью. Обнаружение пожара соседями происходит, когда дом практически полностью охвачен огнем. Сообщение в дежурную службу МЧС поступает очень поздно, и человек, находящийся внутри дома, погибает. В большинстве случаев это одиноко проживающие и заядлые курильщики. </w:t>
      </w:r>
    </w:p>
    <w:p w14:paraId="11491950" w14:textId="77777777" w:rsidR="00F24DCB" w:rsidRPr="00F24DCB" w:rsidRDefault="00F24DCB" w:rsidP="00F24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возникновения пожара в доме курильщика в 7 раз больше, чем в жилье некурящего человека. Каждый четвертый погибший </w:t>
      </w:r>
      <w:r w:rsidRPr="00F24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пожаре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курил в постели. Зачастую, люди с пагубной привычной не уделяют должного внимания даже самым простым правилам пожарной безопасности. Не говоря уже о приверженцах смертельного дуэта «алкоголь-сигарета», где все события развиваются по одному неизменному сценарию. Только бесспорными фактами и наглядными примерами можно убедить людей отказаться от данной вредной привычки. </w:t>
      </w:r>
    </w:p>
    <w:p w14:paraId="3C5CD0B4" w14:textId="77777777" w:rsidR="00F24DCB" w:rsidRPr="00F24DCB" w:rsidRDefault="00F24DCB" w:rsidP="00F24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выполнение простых правил, если вместе с вами проживает курящий человек:</w:t>
      </w:r>
    </w:p>
    <w:p w14:paraId="4FBF5D89" w14:textId="77777777" w:rsidR="00F24DCB" w:rsidRPr="00F24DCB" w:rsidRDefault="00F24DCB" w:rsidP="00F24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 его курить на улице;</w:t>
      </w:r>
    </w:p>
    <w:p w14:paraId="7B7429EE" w14:textId="77777777" w:rsidR="00F24DCB" w:rsidRDefault="00F24DCB" w:rsidP="00F24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следите за тем, чтобы он ни в коем случае не курил в постели;</w:t>
      </w:r>
    </w:p>
    <w:p w14:paraId="32799582" w14:textId="77777777" w:rsidR="00F24DCB" w:rsidRPr="00F24DCB" w:rsidRDefault="00F24DCB" w:rsidP="00F24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позволяйте курить в присутствии детей;</w:t>
      </w:r>
    </w:p>
    <w:p w14:paraId="7D69746A" w14:textId="77777777" w:rsidR="00F24DCB" w:rsidRPr="00F24DCB" w:rsidRDefault="00F24DCB" w:rsidP="00F24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во всех жилых комнатах АПИ!</w:t>
      </w:r>
    </w:p>
    <w:p w14:paraId="51A3FEB1" w14:textId="77777777" w:rsidR="008A258E" w:rsidRDefault="008A258E" w:rsidP="008A258E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Лист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</w:p>
    <w:p w14:paraId="1B6EB3A1" w14:textId="77777777" w:rsidR="008A258E" w:rsidRDefault="008A258E" w:rsidP="00F24DC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00EDED7A" w14:textId="77777777" w:rsidR="00F24DCB" w:rsidRPr="00F24DCB" w:rsidRDefault="00F24DCB" w:rsidP="00F24DC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F24DCB">
        <w:rPr>
          <w:rFonts w:ascii="Times New Roman" w:eastAsia="Times New Roman" w:hAnsi="Times New Roman" w:cs="Times New Roman"/>
          <w:i/>
          <w:sz w:val="30"/>
          <w:szCs w:val="30"/>
        </w:rPr>
        <w:t>В рамках республиканской акции «За безопасность вместе» МЧС информирует: 90% гибели людей на пожарах происходит по причине неосторожного обращения с огнём! Не курите в постели – сохраните себе жизнь!</w:t>
      </w:r>
    </w:p>
    <w:p w14:paraId="42BC0775" w14:textId="77777777" w:rsidR="00F24DCB" w:rsidRDefault="00985DF8" w:rsidP="00985DF8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(фото 1)</w:t>
      </w:r>
    </w:p>
    <w:p w14:paraId="4276FECD" w14:textId="77777777" w:rsidR="00F24DCB" w:rsidRDefault="00F24DCB" w:rsidP="007F3F6D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A19E7F8" w14:textId="77777777" w:rsidR="006A51EC" w:rsidRDefault="006A51EC" w:rsidP="007F3F6D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Приближаются весенние палы травы!</w:t>
      </w:r>
    </w:p>
    <w:p w14:paraId="7EE50BB4" w14:textId="77777777" w:rsidR="007F3F6D" w:rsidRPr="006A51EC" w:rsidRDefault="007F3F6D" w:rsidP="007F3F6D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33FEE6D6" w14:textId="77777777" w:rsidR="006A51EC" w:rsidRPr="006A51EC" w:rsidRDefault="006A51EC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весенне-летний период резко увеличивается количество пожаров, так как люди начинают наводить порядок вокруг домов, сжигая мусор и прошлогоднюю траву. Каждый год спасатели продолжают выезжать на сотни, а то и тысячи пожаров, связанных с сезонным палом.</w:t>
      </w:r>
    </w:p>
    <w:p w14:paraId="54EA6FB1" w14:textId="77777777" w:rsidR="007F6560" w:rsidRPr="007F3F6D" w:rsidRDefault="007F6560" w:rsidP="007F3F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первые случаи загораний в природных экосистемах были выявлены уже 2 января в ряде районов Гомельской области (Речицкий, Светлогорский, Рогачевский, Ветковский и др.). Схожая ситуация повторилась и в текущем году: на территории Минской области в Копыльском районе первый лесной пожар был выявлен 3 января. Согласно статистике в 2025 году зафиксировано 6 315 загораний </w:t>
      </w:r>
      <w:r w:rsidRPr="007F3F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природных экосистемах, из них: 774 лесных пожара, 131 возгорание </w:t>
      </w:r>
      <w:r w:rsidRPr="007F3F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торфяниках, а также 5 410 загораний травы и кустарников. </w:t>
      </w:r>
      <w:r w:rsidRPr="007F3F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состоянию на 15.03.2026 в республике уже зафиксировано 183 случая горения травы и кустарников. </w:t>
      </w:r>
    </w:p>
    <w:p w14:paraId="40CBABDF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Основными причинами возгораний традиционно являются неосторожное обращение с огнем, выжигание сухой растительности, т.е. человеческий фактор.</w:t>
      </w:r>
    </w:p>
    <w:p w14:paraId="608D6A4B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жертвами пожаров, которые возникают во время пала травы, становятся наводящие на участках порядок пенсионеры. Большинство трагедий происходит, когда при сжигании мусора люди используют легковоспламеняющиеся жидкости.</w:t>
      </w:r>
    </w:p>
    <w:p w14:paraId="2C33A8BF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даже не подозревают, какой вред наносят окружающей среде, пытаясь с помощью огня убрать прошлогоднюю траву. Травяные палы быстро распространяются, особенно в ветреную погоду. Огонь раздувается мгновенно, его очень сложно удержать и остановить. Сжигание мусора на приусадебном участке или просто вблизи строений может запросто стать причиной возгорания и нанести ущерб, а то и полностью уничтожить постройки.</w:t>
      </w:r>
    </w:p>
    <w:p w14:paraId="54DD77A2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наводят не только на личных подворьях, но и на придорожных территориях. В результате таких «генеральных уборок» иногда страдает припаркованный поблизости транспорт. При порывистом ветре огонь распространяется очень быстро, ликвидировать его непросто.</w:t>
      </w:r>
    </w:p>
    <w:p w14:paraId="4F43704C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Известны случаи, когда палы сухой травы приводили к самым тяжелым последствиям – гибели людей.</w:t>
      </w:r>
    </w:p>
    <w:p w14:paraId="6937E368" w14:textId="77777777" w:rsidR="008A258E" w:rsidRDefault="008A258E" w:rsidP="007F3F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01BF7C8" w14:textId="77777777" w:rsidR="008A258E" w:rsidRDefault="008A258E" w:rsidP="008A258E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Лист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3</w:t>
      </w:r>
    </w:p>
    <w:p w14:paraId="6BFD75D1" w14:textId="77777777" w:rsidR="008A258E" w:rsidRDefault="008A258E" w:rsidP="007F3F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9DBBAC" w14:textId="77777777" w:rsidR="007F6560" w:rsidRPr="007F3F6D" w:rsidRDefault="007F6560" w:rsidP="007F3F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Стоит отметить, что в Беларуси согласно статье 16.40 Кодекса </w:t>
      </w: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об административных правонарушениях за незаконное выжигание сухой растительности, трав на корню, а также стерни и пожнивных остатков </w:t>
      </w: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на полях либо непринятие мер по ликвидации палов виновные лица привлекаются к административной ответственности в виде штрафа </w:t>
      </w: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размере от 10 до 30 базовых величин. В соответствии со статьей 16.41 </w:t>
      </w: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за разведение костров в запрещенных местах предусмотрено наложение штрафа до 12 базовых величин. В случае причинения ущерба </w:t>
      </w: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особо крупном размере наступает уголовная ответственность.</w:t>
      </w:r>
    </w:p>
    <w:p w14:paraId="3F35B34A" w14:textId="77777777" w:rsidR="007F6560" w:rsidRPr="007F3F6D" w:rsidRDefault="007F6560" w:rsidP="007F3F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Кроме того, статьей 46 Закона Республики Беларусь от 15 июня </w:t>
      </w: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1993 г. № 2403-XII «О пожарной безопасности» (далее – Закон) предусмотрено, что лица, нарушающие или не выполняющие требования законодательства о пожарной безопасности и международных актов, требования, предписания, вынесенные (выданные) органами государственного пожарного надзора, лица, виновные в возникновении пожаров, несут дисциплинарную, материальную, административную </w:t>
      </w:r>
      <w:r w:rsidRPr="007F3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уголовную ответственность в соответствии с законодательством. </w:t>
      </w:r>
      <w:r w:rsidRPr="007F3F6D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статьей 18 указанного Закона местные Советы депутатов, исполнительные и распорядительные органы наделены полномочиями на установление в случае повышения пожарной опасности на соответствующих территориях особого противопожарного режима и дополнительных требований пожарной безопасности, в том числе запрет на разведение костров, посещение лесов и т.д.</w:t>
      </w:r>
    </w:p>
    <w:p w14:paraId="0A2BF6D4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выборе способа утилизации мусора лучше отдавать приоритет безопасности. Если вы все же решили развести костер у себя на подворье, то не стоит пренебрегать простыми мерами предосторожности. Делать это нужно только в безветренную погоду. Костры лучше разводить вдалеке от зданий, леса или скирд соломы.</w:t>
      </w:r>
    </w:p>
    <w:p w14:paraId="53A8C76E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Основные правила при разведении костров, сжигании мусора:</w:t>
      </w: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CF7AB71" w14:textId="77777777" w:rsidR="006A51EC" w:rsidRPr="006A51EC" w:rsidRDefault="006A51EC" w:rsidP="007F3F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разводить костры следует при условии обеспечения непрерывного контроля за процессом горения и тления;</w:t>
      </w:r>
    </w:p>
    <w:p w14:paraId="1478D7C9" w14:textId="77777777" w:rsidR="006A51EC" w:rsidRPr="006A51EC" w:rsidRDefault="006A51EC" w:rsidP="007F3F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для разведения костров должно быть очищено от горючих веществ и материалов, сухой растительности;</w:t>
      </w:r>
    </w:p>
    <w:p w14:paraId="7AFAE34D" w14:textId="77777777" w:rsidR="006A51EC" w:rsidRPr="006A51EC" w:rsidRDefault="006A51EC" w:rsidP="007F3F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доступности необходимо иметь емкость с водой, песком или огнетушитель, чтобы быстро потушить пламя;</w:t>
      </w:r>
    </w:p>
    <w:p w14:paraId="05EF0467" w14:textId="77777777" w:rsidR="006A51EC" w:rsidRPr="006A51EC" w:rsidRDefault="006A51EC" w:rsidP="007F3F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горения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материалы;</w:t>
      </w:r>
    </w:p>
    <w:p w14:paraId="3D88879C" w14:textId="77777777" w:rsidR="006A51EC" w:rsidRPr="006A51EC" w:rsidRDefault="006A51EC" w:rsidP="007F3F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уходя, необходимо затушить угли до полного прекращения тления.</w:t>
      </w:r>
    </w:p>
    <w:p w14:paraId="39C73B3F" w14:textId="77777777" w:rsidR="006A51EC" w:rsidRPr="006A51EC" w:rsidRDefault="006A51EC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 допускается:</w:t>
      </w: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B38B5FB" w14:textId="77777777" w:rsidR="006A51EC" w:rsidRPr="006A51EC" w:rsidRDefault="006A51EC" w:rsidP="007F3F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выжигание сухой растительности, стерни;</w:t>
      </w:r>
    </w:p>
    <w:p w14:paraId="39AA2CB6" w14:textId="77777777" w:rsidR="006A51EC" w:rsidRDefault="006A51EC" w:rsidP="007F3F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разведение костров на торфяных грунтах, под кронами деревьев;</w:t>
      </w:r>
    </w:p>
    <w:p w14:paraId="50820361" w14:textId="77777777" w:rsidR="008A258E" w:rsidRDefault="008A258E" w:rsidP="008A2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C88219" w14:textId="77777777" w:rsidR="008A258E" w:rsidRDefault="008A258E" w:rsidP="008A258E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Лист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</w:t>
      </w:r>
    </w:p>
    <w:p w14:paraId="7533B519" w14:textId="77777777" w:rsidR="008A258E" w:rsidRPr="006A51EC" w:rsidRDefault="008A258E" w:rsidP="008A2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B76CE0" w14:textId="77777777" w:rsidR="006A51EC" w:rsidRPr="006A51EC" w:rsidRDefault="006A51EC" w:rsidP="007F3F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14:paraId="26D8C3B0" w14:textId="77777777" w:rsidR="007F3F6D" w:rsidRPr="007F3F6D" w:rsidRDefault="007F3F6D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F3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Если вы все же стали очевидцем горения сухой растительности: </w:t>
      </w:r>
    </w:p>
    <w:p w14:paraId="64D80982" w14:textId="77777777" w:rsidR="007F3F6D" w:rsidRPr="007F3F6D" w:rsidRDefault="007F3F6D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оцените обстановку;</w:t>
      </w:r>
    </w:p>
    <w:p w14:paraId="4EF1A082" w14:textId="77777777" w:rsidR="007F3F6D" w:rsidRPr="007F3F6D" w:rsidRDefault="007F3F6D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если очаг небольшой, сбейте пламя связкой прутьев или веток лиственных деревьев, забросайте песком или залейте водой;</w:t>
      </w:r>
    </w:p>
    <w:p w14:paraId="26A784BA" w14:textId="77777777" w:rsidR="007F3F6D" w:rsidRPr="007F3F6D" w:rsidRDefault="007F3F6D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потушите пожар, не уходите до тех пор, пока не убедитесь, </w:t>
      </w:r>
    </w:p>
    <w:p w14:paraId="039BA3D3" w14:textId="77777777" w:rsidR="007F3F6D" w:rsidRPr="007F3F6D" w:rsidRDefault="007F3F6D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огонь не разгорелся снова;</w:t>
      </w:r>
    </w:p>
    <w:p w14:paraId="04E87760" w14:textId="77777777" w:rsidR="007F3F6D" w:rsidRPr="007F3F6D" w:rsidRDefault="007F3F6D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если очаг большой, немедленно позвоните по телефону </w:t>
      </w:r>
    </w:p>
    <w:p w14:paraId="6538474F" w14:textId="77777777" w:rsidR="006A51EC" w:rsidRPr="007F3F6D" w:rsidRDefault="007F3F6D" w:rsidP="007F3F6D">
      <w:pPr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7F3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101 или 112, постарайтесь как можно быстрее покинуть место пожара.</w:t>
      </w:r>
    </w:p>
    <w:p w14:paraId="3B148CB3" w14:textId="77777777" w:rsidR="00985DF8" w:rsidRDefault="00985DF8" w:rsidP="00985DF8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(фото 2)</w:t>
      </w:r>
    </w:p>
    <w:p w14:paraId="1E667131" w14:textId="77777777" w:rsidR="00BB30D7" w:rsidRDefault="00BB30D7" w:rsidP="007F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B112730" w14:textId="77777777" w:rsidR="007F3F6D" w:rsidRDefault="007F3F6D" w:rsidP="007F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000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Впереди весенние каникулы</w:t>
      </w:r>
    </w:p>
    <w:p w14:paraId="3C1933BB" w14:textId="77777777" w:rsidR="007F3F6D" w:rsidRPr="007F3F6D" w:rsidRDefault="007F3F6D" w:rsidP="007F3F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DE257DD" w14:textId="77777777" w:rsidR="00C000A3" w:rsidRPr="00C000A3" w:rsidRDefault="00C000A3" w:rsidP="007F3F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Впереди весенние каникулы и не стоит забывать о соблюдении правил безопасности. Ни для кого не секрет, что существуют, так называемые сезонные риски, когда от времени года зависит вид возможной опасности.</w:t>
      </w:r>
    </w:p>
    <w:p w14:paraId="5F518556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своеобразным сезонным рискам можно отнести и весенние каникулы, когда у детей появляется много свободного времени, они чаще находятся на улице и остаются дома без присмотра взрослых. В этот период могут увеличиваться случаи детского травматизма.</w:t>
      </w:r>
    </w:p>
    <w:p w14:paraId="55751C18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чтобы взрослые могли быть спокойны за безопасность своих детей</w:t>
      </w:r>
      <w:r w:rsidRPr="00AD1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</w:t>
      </w:r>
      <w:r w:rsidRPr="00AD1EC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новой информационной кампании «Дети – не взрослые! Не оставляйте их одних!»</w:t>
      </w: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спасатели рекомендуют родителям не пренебрегать следующими правилами, а именно:</w:t>
      </w:r>
    </w:p>
    <w:p w14:paraId="08C3951F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еще раз напомните детям о </w:t>
      </w:r>
      <w:r w:rsidR="009D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действиях в случае </w:t>
      </w:r>
      <w:r w:rsidR="00AD1EC1" w:rsidRPr="00AD1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</w:t>
      </w:r>
      <w:r w:rsidR="009D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D1EC1" w:rsidRPr="00AD1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</w:t>
      </w: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чрезвычайных ситуациях, которые могут возникнуть в квартире или доме</w:t>
      </w:r>
      <w:r w:rsidR="00985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утечке газа, отравлении химическими препаратами, поражении электрическим током</w:t>
      </w:r>
      <w:r w:rsidR="009D1C96"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напомните им телефоны экстренных служб;</w:t>
      </w:r>
    </w:p>
    <w:p w14:paraId="523C75EA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обсудите с детьми правила</w:t>
      </w:r>
      <w:r w:rsidRPr="00AD1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поведения в опасных для жизни и здоровья </w:t>
      </w:r>
      <w:r w:rsidRPr="00AD1EC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ситуациях</w:t>
      </w:r>
      <w:r w:rsidR="00AD1EC1" w:rsidRPr="00AD1EC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поведение в случае их возникновения</w:t>
      </w:r>
      <w:r w:rsidR="009D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4847FED" w14:textId="77777777" w:rsidR="00AD1EC1" w:rsidRPr="00AD1EC1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следите, чем дети интересуются, как проводят свободное время;</w:t>
      </w:r>
    </w:p>
    <w:p w14:paraId="1A2C92D9" w14:textId="77777777" w:rsidR="00C000A3" w:rsidRPr="00C000A3" w:rsidRDefault="00AD1EC1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1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000A3"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планируйте их занятость;</w:t>
      </w:r>
    </w:p>
    <w:p w14:paraId="3B0A4A1A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разрешайте детям находиться в потенциально опасных местах, полагаясь на то, что внимательно следите за ними;</w:t>
      </w:r>
    </w:p>
    <w:p w14:paraId="14C994ED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напомните детям о недопустимости игр с взрывчатыми веществами и материалами, в том числе пиротехническими изделиями;</w:t>
      </w:r>
    </w:p>
    <w:p w14:paraId="1462F488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спички и зажигалки храните в недоступном для детей месте;</w:t>
      </w:r>
    </w:p>
    <w:p w14:paraId="334BD43B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дети остаются в доме одни, не запирайте входную дверь снаружи, ведь в случае пожара - это единственный путь для спасения.</w:t>
      </w:r>
    </w:p>
    <w:p w14:paraId="7F19B891" w14:textId="77777777" w:rsidR="00C000A3" w:rsidRPr="00C000A3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Отпуская ребенка на улицу, напомните какую опасность, несут открытые водоемы.</w:t>
      </w:r>
    </w:p>
    <w:p w14:paraId="18CA8A6A" w14:textId="77777777" w:rsidR="008A258E" w:rsidRDefault="008A258E" w:rsidP="008A258E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24D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Лист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</w:p>
    <w:p w14:paraId="2D2CC22D" w14:textId="77777777" w:rsidR="008A258E" w:rsidRDefault="008A258E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921FEA2" w14:textId="77777777" w:rsidR="00C000A3" w:rsidRPr="00AD1EC1" w:rsidRDefault="00C000A3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000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Будьте внимательны и предусмотрительны, продумывайте возможные поступки вашего ребенка на несколько шагов вперед, и пусть отдых во время весенних каникул оставит только теплые воспоминания.</w:t>
      </w:r>
    </w:p>
    <w:p w14:paraId="18324EDE" w14:textId="77777777" w:rsidR="00AD1EC1" w:rsidRPr="00C000A3" w:rsidRDefault="00AD1EC1" w:rsidP="007F3F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D1EC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МЧС напоминает: во избежание чрезвычайных ситуаций, не оставляйте детей без присмотра, обеспечьте контроль за их времяпровождением!</w:t>
      </w:r>
    </w:p>
    <w:p w14:paraId="5D084F19" w14:textId="77777777" w:rsidR="00985DF8" w:rsidRDefault="00985DF8" w:rsidP="00985DF8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(фото 3)</w:t>
      </w:r>
    </w:p>
    <w:p w14:paraId="22CF519E" w14:textId="77777777" w:rsidR="00C000A3" w:rsidRDefault="00C000A3" w:rsidP="007F3F6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B1B1B"/>
          <w:spacing w:val="1"/>
          <w:sz w:val="28"/>
          <w:szCs w:val="28"/>
        </w:rPr>
      </w:pPr>
    </w:p>
    <w:p w14:paraId="067AE495" w14:textId="77777777" w:rsidR="00C000A3" w:rsidRDefault="00C000A3" w:rsidP="00C000A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B1B1B"/>
          <w:spacing w:val="1"/>
          <w:sz w:val="28"/>
          <w:szCs w:val="28"/>
        </w:rPr>
      </w:pPr>
    </w:p>
    <w:p w14:paraId="339FD4DD" w14:textId="77777777" w:rsidR="00C000A3" w:rsidRDefault="00C000A3" w:rsidP="00C000A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B1B1B"/>
          <w:spacing w:val="1"/>
          <w:sz w:val="28"/>
          <w:szCs w:val="28"/>
        </w:rPr>
      </w:pPr>
    </w:p>
    <w:p w14:paraId="15B5E69F" w14:textId="77777777" w:rsidR="00C000A3" w:rsidRDefault="00C000A3" w:rsidP="00C000A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B1B1B"/>
          <w:spacing w:val="1"/>
          <w:sz w:val="28"/>
          <w:szCs w:val="28"/>
        </w:rPr>
      </w:pPr>
    </w:p>
    <w:p w14:paraId="7E5D2E69" w14:textId="77777777" w:rsidR="00C000A3" w:rsidRDefault="00C000A3" w:rsidP="00C000A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B1B1B"/>
          <w:spacing w:val="1"/>
          <w:sz w:val="28"/>
          <w:szCs w:val="28"/>
        </w:rPr>
      </w:pPr>
    </w:p>
    <w:p w14:paraId="57CA6B61" w14:textId="77777777" w:rsidR="00C000A3" w:rsidRDefault="00C000A3" w:rsidP="00C000A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B1B1B"/>
          <w:spacing w:val="1"/>
          <w:sz w:val="28"/>
          <w:szCs w:val="28"/>
        </w:rPr>
      </w:pPr>
    </w:p>
    <w:p w14:paraId="0B863E2F" w14:textId="77777777" w:rsidR="00C000A3" w:rsidRDefault="00C000A3" w:rsidP="00C000A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B1B1B"/>
          <w:spacing w:val="1"/>
          <w:sz w:val="28"/>
          <w:szCs w:val="28"/>
        </w:rPr>
      </w:pPr>
    </w:p>
    <w:sectPr w:rsidR="00C000A3" w:rsidSect="008A25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7B05"/>
    <w:multiLevelType w:val="multilevel"/>
    <w:tmpl w:val="7B7E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82D62"/>
    <w:multiLevelType w:val="multilevel"/>
    <w:tmpl w:val="727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781610">
    <w:abstractNumId w:val="0"/>
  </w:num>
  <w:num w:numId="2" w16cid:durableId="200678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7C"/>
    <w:rsid w:val="00071B81"/>
    <w:rsid w:val="001D3DB2"/>
    <w:rsid w:val="002A597C"/>
    <w:rsid w:val="004E3667"/>
    <w:rsid w:val="006A51EC"/>
    <w:rsid w:val="007F3F6D"/>
    <w:rsid w:val="007F6560"/>
    <w:rsid w:val="008A258E"/>
    <w:rsid w:val="00985DF8"/>
    <w:rsid w:val="009D1C96"/>
    <w:rsid w:val="00AA51CC"/>
    <w:rsid w:val="00AD1EC1"/>
    <w:rsid w:val="00BB30D7"/>
    <w:rsid w:val="00C000A3"/>
    <w:rsid w:val="00C73179"/>
    <w:rsid w:val="00F2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DB73"/>
  <w15:docId w15:val="{0B45557B-7364-42EE-AD3A-9B220161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0A3"/>
    <w:rPr>
      <w:b/>
      <w:bCs/>
    </w:rPr>
  </w:style>
  <w:style w:type="character" w:styleId="a5">
    <w:name w:val="Emphasis"/>
    <w:basedOn w:val="a0"/>
    <w:uiPriority w:val="20"/>
    <w:qFormat/>
    <w:rsid w:val="00C00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Пивоваров В.В.</dc:creator>
  <cp:lastModifiedBy>Пользователь</cp:lastModifiedBy>
  <cp:revision>2</cp:revision>
  <cp:lastPrinted>2026-03-16T06:35:00Z</cp:lastPrinted>
  <dcterms:created xsi:type="dcterms:W3CDTF">2026-03-17T06:11:00Z</dcterms:created>
  <dcterms:modified xsi:type="dcterms:W3CDTF">2026-03-17T06:11:00Z</dcterms:modified>
</cp:coreProperties>
</file>