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F0" w:rsidRPr="002C5AF0" w:rsidRDefault="002C5AF0" w:rsidP="002C5A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по сигналу «Внимание всем!»</w:t>
      </w:r>
    </w:p>
    <w:p w:rsidR="002C5AF0" w:rsidRPr="002C5AF0" w:rsidRDefault="002C5AF0" w:rsidP="002C5A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AF0" w:rsidRPr="002C5AF0" w:rsidRDefault="002C5AF0" w:rsidP="002C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масштабной угрозы или возникновения аварии, катастрофы, стихийного бедствия незамедлительно подается сигнал «Внимание всем!», который предупреждает население об опасности массового поражения людей, животных и растений вредными химическими веществами, воздействия на организм радиоактивных веществ, а также радиационного загрязнения местности.</w:t>
      </w:r>
      <w:r w:rsidRPr="002C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нужно делать, если вы услышали такой сигнал? </w:t>
      </w:r>
    </w:p>
    <w:p w:rsidR="002C5AF0" w:rsidRPr="002C5AF0" w:rsidRDefault="002C5AF0" w:rsidP="002C5A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AF0">
        <w:rPr>
          <w:rFonts w:ascii="Times New Roman" w:eastAsia="Calibri" w:hAnsi="Times New Roman" w:cs="Times New Roman"/>
          <w:sz w:val="28"/>
          <w:szCs w:val="28"/>
        </w:rPr>
        <w:t>И, так, услышав сигнал «Внимание всем!» (звук сирены на улице), должны как можно скорее включить теле- или радиоприемник, подключиться к сети Интернет для посещения информационных порталов (в первую очередь сайта МЧС: www.112.by) и следовать передаваемым инструкциям. Например: если на АЭС произошла авария с выбросом в атмосферу (или сбросом в водоем) радиоактивных веществ, вам необходимо:</w:t>
      </w:r>
    </w:p>
    <w:p w:rsidR="002C5AF0" w:rsidRPr="002C5AF0" w:rsidRDefault="002C5AF0" w:rsidP="002C5AF0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радио, телевизор, открыть в сети Интернет официальный сайт МЧС (mchs.gov.by или 112.</w:t>
      </w:r>
      <w:r w:rsidRPr="002C5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послушать или прочитать сообщения и дальнейшие распоряжения;</w:t>
      </w:r>
    </w:p>
    <w:p w:rsidR="002C5AF0" w:rsidRPr="002C5AF0" w:rsidRDefault="002C5AF0" w:rsidP="002C5AF0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средства защиты органов дыхания: противогазы, респираторы, промышленные тканевые маски или ватно-марлевые повязки;</w:t>
      </w:r>
    </w:p>
    <w:p w:rsidR="002C5AF0" w:rsidRPr="002C5AF0" w:rsidRDefault="002C5AF0" w:rsidP="002C5AF0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окна, двери, зашторить их плотной тканью или одеялом. Закрыть вентиляционные люки, отдушины, заклеить щели в оконных рамах, убрать продукты в холодильник или другие надежные для защиты места. Создать запас воды;</w:t>
      </w:r>
    </w:p>
    <w:p w:rsidR="002C5AF0" w:rsidRPr="002C5AF0" w:rsidRDefault="002C5AF0" w:rsidP="002C5AF0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необходимые вещи, документы, продукты питания </w:t>
      </w:r>
      <w:proofErr w:type="gramStart"/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двое</w:t>
      </w:r>
      <w:proofErr w:type="gramEnd"/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и деньги на случай вынужденной эвакуации;</w:t>
      </w:r>
    </w:p>
    <w:p w:rsidR="002C5AF0" w:rsidRPr="002C5AF0" w:rsidRDefault="002C5AF0" w:rsidP="002C5AF0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герметизацию жилых, подсобных, служебных, сельскохозяйственных помещений, колодцев и других открытых источников водоснабжения, запасов кормов;</w:t>
      </w:r>
    </w:p>
    <w:p w:rsidR="002C5AF0" w:rsidRPr="002C5AF0" w:rsidRDefault="002C5AF0" w:rsidP="002C5AF0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сообщениями МЧС и других официальных источников информации. Не допускать паники, строго следовать полученным инструкциям по действиям в складывающейся обстановке;</w:t>
      </w:r>
    </w:p>
    <w:p w:rsidR="002C5AF0" w:rsidRPr="002C5AF0" w:rsidRDefault="002C5AF0" w:rsidP="002C5AF0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пребывание на улице, следить, чтобы дети находились в помещениях и под постоянным контролем;</w:t>
      </w:r>
    </w:p>
    <w:p w:rsidR="002C5AF0" w:rsidRPr="002C5AF0" w:rsidRDefault="002C5AF0" w:rsidP="002C5AF0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проведению йодной профилактики и возможной эвакуации;</w:t>
      </w:r>
    </w:p>
    <w:p w:rsidR="002C5AF0" w:rsidRPr="002C5AF0" w:rsidRDefault="002C5AF0" w:rsidP="002C5AF0">
      <w:pPr>
        <w:numPr>
          <w:ilvl w:val="0"/>
          <w:numId w:val="1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Йодная профилактика и эвакуация при необходимости будут проводиться по дополнительному указанию, исходя из складывающейся обстановки;</w:t>
      </w:r>
    </w:p>
    <w:p w:rsidR="002C5AF0" w:rsidRDefault="002C5AF0" w:rsidP="002C5A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превышение дозы йодсодержащих препаратов может серьезно навредить организму;</w:t>
      </w:r>
    </w:p>
    <w:p w:rsidR="002C5AF0" w:rsidRPr="002C5AF0" w:rsidRDefault="002C5AF0" w:rsidP="002C5A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Соблюдайте спокойствие. О получении информации передайте соседям. </w:t>
      </w:r>
      <w:r w:rsidRPr="002C5AF0">
        <w:rPr>
          <w:rFonts w:ascii="Times New Roman" w:eastAsia="Calibri" w:hAnsi="Times New Roman" w:cs="Times New Roman"/>
          <w:sz w:val="28"/>
          <w:szCs w:val="28"/>
        </w:rPr>
        <w:t>Окажите помощь детям, престарелым, больным.</w:t>
      </w:r>
    </w:p>
    <w:p w:rsidR="002C5AF0" w:rsidRDefault="002C5AF0" w:rsidP="002C5A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A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Если предупреждающий сигнал застал вас на улице, </w:t>
      </w:r>
      <w:r w:rsidRPr="002C5AF0">
        <w:rPr>
          <w:rFonts w:ascii="Times New Roman" w:eastAsia="Calibri" w:hAnsi="Times New Roman" w:cs="Times New Roman"/>
          <w:sz w:val="28"/>
          <w:szCs w:val="28"/>
        </w:rPr>
        <w:t>необходимо найти ближайшую тел</w:t>
      </w:r>
      <w:proofErr w:type="gramStart"/>
      <w:r w:rsidRPr="002C5AF0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2C5AF0">
        <w:rPr>
          <w:rFonts w:ascii="Times New Roman" w:eastAsia="Calibri" w:hAnsi="Times New Roman" w:cs="Times New Roman"/>
          <w:sz w:val="28"/>
          <w:szCs w:val="28"/>
        </w:rPr>
        <w:t xml:space="preserve">радио)точку для получения более подробных инструкций, в </w:t>
      </w:r>
      <w:proofErr w:type="spellStart"/>
      <w:r w:rsidRPr="002C5AF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2C5AF0">
        <w:rPr>
          <w:rFonts w:ascii="Times New Roman" w:eastAsia="Calibri" w:hAnsi="Times New Roman" w:cs="Times New Roman"/>
          <w:sz w:val="28"/>
          <w:szCs w:val="28"/>
        </w:rPr>
        <w:t xml:space="preserve">. обратить внимание на интерактивные рекламные экраны, которые могут быть размещены в местах с массовым пребывание людей, а также при наличии </w:t>
      </w:r>
      <w:r w:rsidRPr="002C5A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возможности подключиться к сети Интернет. Выполняя эти рекомендации, вы сохраните жизнь и здоровье себе, своим родным от последствий ЧС! </w:t>
      </w:r>
    </w:p>
    <w:p w:rsidR="00926A14" w:rsidRPr="002C5AF0" w:rsidRDefault="00926A14" w:rsidP="00926A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(фото 1)</w:t>
      </w:r>
    </w:p>
    <w:p w:rsidR="002C5AF0" w:rsidRPr="002C5AF0" w:rsidRDefault="002C5AF0" w:rsidP="002C5AF0">
      <w:pPr>
        <w:shd w:val="clear" w:color="auto" w:fill="FFFFFF"/>
        <w:spacing w:before="300" w:after="0" w:line="42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Если разбился ртутный градусник?</w:t>
      </w:r>
    </w:p>
    <w:p w:rsidR="002C5AF0" w:rsidRPr="002C5AF0" w:rsidRDefault="002C5AF0" w:rsidP="002C5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</w:pPr>
    </w:p>
    <w:p w:rsidR="002C5AF0" w:rsidRPr="002C5AF0" w:rsidRDefault="002C5AF0" w:rsidP="002C5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>Ртуть – серебристый очень подвижный «жидкий» металл, способный дробиться на мелкие шарики, намного тяжелее воды, испаряется при комнатной температуре, пары могут впитываться в любые поверхности. Ее пары ядовиты. Отравление парами ртути сопровождается общей слабостью, острой головной болью, расстройством речи и при дальнейшем воздействии может привести к тяжелым последствиям. Количества ртути, вытекшей из разбитого термометра, достаточно, чтобы создать большую опасность.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b/>
          <w:bCs/>
          <w:i/>
          <w:iCs/>
          <w:color w:val="4F4F4F"/>
          <w:sz w:val="28"/>
          <w:szCs w:val="28"/>
          <w:lang w:eastAsia="ru-RU"/>
        </w:rPr>
        <w:t> При разливе ртути необходимо: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1. Вывести из комнаты всех людей и домашних животных.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2. Открыть окна в помещении с разлитой ртутью для проветривания. Закрыть двери и форточки в остальных помещениях.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 Подготовить банку с герметичной крышкой для сбора и временного хранения ртутьсодержащих отходов. Защитить руки с помощью резиновых перчаток.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 Тщательно собрать все шарики ртути и фрагменты ртуть содержащего прибора. Уборка помещения начинается от периферии (от входа и стен) к центру разлива. Крупные капли ртути собираются с помощью листа бумаги и кисточки либо резиновой груши. Мелкие капли собираются скотчем, медной проволокой или хлебным мякишем. Использование пылесоса не допускается.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5.  На место разлива ртути обильно нанести мыльно-содовый раствор (40 граммов мыла и 50 граммов пищевой соды на 1 литр воды). Выждать в течение 2-6 часов. Тщательно вымыть обработанную поверхность.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6. Осуществлять регулярные проветривания обработанного помещения в течение трех суток (не менее 30 минут 3-4 раза в сутки).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7. В случае попадания ртути на ковер, собирать с него видимые капли ртути, выбить на улице и проветривать на открытом воздухе в течение 2-3 дней.</w:t>
      </w:r>
    </w:p>
    <w:p w:rsidR="00FD67C2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8. В случае необходимости проведения замеров, концентрации паров ртути в помещении, обратиться в территориальный центр гигиены и эпидемиологии.</w:t>
      </w:r>
    </w:p>
    <w:p w:rsid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ртути разлилось много и собрать ее не удается – обращайтесь в службу спасения по телефонам «101» или «112».</w:t>
      </w:r>
    </w:p>
    <w:p w:rsidR="00FD67C2" w:rsidRPr="002C5AF0" w:rsidRDefault="00FD67C2" w:rsidP="002C5AF0">
      <w:pPr>
        <w:shd w:val="clear" w:color="auto" w:fill="FFFFFF"/>
        <w:spacing w:after="0" w:line="240" w:lineRule="auto"/>
        <w:ind w:firstLine="851"/>
        <w:jc w:val="both"/>
      </w:pPr>
    </w:p>
    <w:p w:rsidR="00C172C3" w:rsidRDefault="00C172C3" w:rsidP="002C5A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AF0" w:rsidRPr="0014646D" w:rsidRDefault="002C5AF0" w:rsidP="002C5A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Опасность весеннего льда</w:t>
      </w:r>
      <w:hyperlink r:id="rId6" w:tooltip="Опасность весеннего льда" w:history="1"/>
    </w:p>
    <w:p w:rsidR="002C5AF0" w:rsidRPr="0014646D" w:rsidRDefault="002C5AF0" w:rsidP="002C5A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F0" w:rsidRPr="0014646D" w:rsidRDefault="002C5AF0" w:rsidP="002C5A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нагреваясь, от просачивающейся талой воды, он становится пористым и очень слабым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AF0" w:rsidRDefault="002C5AF0" w:rsidP="002C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Ежегодно количество происшествий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период </w:t>
      </w:r>
      <w:r w:rsidRPr="0014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водных акваториях </w:t>
      </w:r>
      <w:proofErr w:type="spellStart"/>
      <w:r w:rsidRPr="00146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Витебщины</w:t>
      </w:r>
      <w:proofErr w:type="spellEnd"/>
      <w:r w:rsidRPr="0014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растет. И хотя, сколько не предупреждали об опасности весеннего льд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6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заядлых рыбаков охота по-прежнему пуще неволи, а точнее – жизни, для других сократить путь своей дороги тоже заканчивается  плохо.</w:t>
      </w:r>
    </w:p>
    <w:p w:rsidR="002C5AF0" w:rsidRPr="0014646D" w:rsidRDefault="002C5AF0" w:rsidP="002C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64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27.02.2024</w:t>
      </w:r>
      <w:r w:rsidRPr="00146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464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решениями </w:t>
      </w:r>
      <w:proofErr w:type="gramStart"/>
      <w:r w:rsidRPr="001464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Г(</w:t>
      </w:r>
      <w:proofErr w:type="gramEnd"/>
      <w:r w:rsidRPr="001464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Р)ИК во всех районах области введен запрет выхода на лед!</w:t>
      </w:r>
    </w:p>
    <w:p w:rsidR="002C5AF0" w:rsidRPr="0014646D" w:rsidRDefault="002C5AF0" w:rsidP="002C5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оперативным данным МЧС на 12 марта 2024 г. при различных</w:t>
      </w:r>
      <w:r w:rsidRPr="0014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обстоятельствах утопления в республике погибло 28 человек,</w:t>
      </w:r>
      <w:r w:rsidRPr="001464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которых 5 человек в Витебской области. </w:t>
      </w:r>
    </w:p>
    <w:p w:rsidR="002C5AF0" w:rsidRPr="00403B23" w:rsidRDefault="002C5AF0" w:rsidP="002C5AF0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03B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Запомните! Во избежание несчастных случаев не следует приближаться к водоемам без необходимости!</w:t>
      </w:r>
    </w:p>
    <w:p w:rsidR="002C5AF0" w:rsidRPr="00403B23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 </w:t>
      </w:r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Обращаем ваше внимание на поведение детей в свободное время: в связи с интенсивным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потеплением</w:t>
      </w:r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посещение в эти весенние дни водоемов опасно для жизни!</w:t>
      </w:r>
    </w:p>
    <w:p w:rsidR="002C5AF0" w:rsidRPr="00403B23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усилить </w:t>
      </w:r>
      <w:proofErr w:type="gramStart"/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поведением детей, разъяснить им недопустимость игр вблизи водоемов и не оставлять без присмотра ребенка у водоема.</w:t>
      </w:r>
    </w:p>
    <w:p w:rsidR="002C5AF0" w:rsidRPr="00403B23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аномальной погодой, на реках и водоемах появляется большое количество льдин, которые привлекают детей. Прыгать с льдины на льдину, удаляться от берега очень опасно. Во время паводка и ледохода опасно находиться на обрывистом берегу, так как быстрое течение воды подмывает и рушит его. Катание и проведение других развлечений на льдинах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воде.</w:t>
      </w:r>
    </w:p>
    <w:p w:rsidR="002C5AF0" w:rsidRPr="00403B23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Помните, что подтаявший лед – капкан </w:t>
      </w:r>
      <w:proofErr w:type="gramStart"/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вступившего на него!</w:t>
      </w:r>
    </w:p>
    <w:p w:rsidR="0011203F" w:rsidRDefault="002C5AF0" w:rsidP="00C172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мелено ложась на живот или спину. Переберитесь к тому краю полыни,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</w:t>
      </w:r>
    </w:p>
    <w:p w:rsidR="002C5AF0" w:rsidRPr="00403B23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C172C3" w:rsidRDefault="002C5AF0" w:rsidP="00C172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на ваших глазах провалился человек – немедленно крикните ему, что идете на помощь. Приближайтесь к полынье ползком, широко раскинув </w:t>
      </w:r>
    </w:p>
    <w:p w:rsidR="002C5AF0" w:rsidRPr="00C172C3" w:rsidRDefault="002C5AF0" w:rsidP="00C1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руки. Будет лучше, если подложите лыжи или фанеру, чтобы увеличить свою площадь опоры. К самому краю полыньи подползать нельзя, иначе можно оказаться в воде. Ремни или шарф, любая доска, жердь, лыжи помогут Вам спасти человека. Бросать связанные предметы нужно на 3-4 метра. Если вы оказываете помощь сами, то надо обязательно лечь на лед, подать пострадавшему палку, шест, ремень или шарф и т.п., чтобы помочь выбраться из воды. </w:t>
      </w:r>
      <w:proofErr w:type="gramStart"/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Простейшим спасательным средством может служить обычная крепкая веревка (длиной 10 м) с большими (длиной 70 см) петлями на обоих концах, или </w:t>
      </w:r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поплавками на одном конце для бросания терпящему бедствие на льду.</w:t>
      </w:r>
      <w:proofErr w:type="gramEnd"/>
      <w:r w:rsidRPr="00403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не один, 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 Затем доставьте пострадавшего в теплое помещение, разотрите насухо, переоденьте, напоите горячим чаем. При необ</w:t>
      </w:r>
      <w:r w:rsidRPr="002C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ходимости окажите первую медицинскую помощь или доставить в лечебное учреждение.</w:t>
      </w:r>
    </w:p>
    <w:p w:rsidR="00BD3F90" w:rsidRPr="002C5AF0" w:rsidRDefault="00BD3F90">
      <w:pPr>
        <w:rPr>
          <w:sz w:val="28"/>
          <w:szCs w:val="28"/>
        </w:rPr>
      </w:pPr>
    </w:p>
    <w:p w:rsidR="002C5AF0" w:rsidRPr="002C5AF0" w:rsidRDefault="002C5AF0" w:rsidP="002C5A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весенний пожароопасный период возрастает пожароопасная обстановка.</w:t>
      </w:r>
    </w:p>
    <w:p w:rsidR="002C5AF0" w:rsidRPr="002C5AF0" w:rsidRDefault="002C5AF0" w:rsidP="002C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F0" w:rsidRPr="002C5AF0" w:rsidRDefault="002C5AF0" w:rsidP="002C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пожаров в весенний пожароопасный период значительно возрастает. Если в среднем в месяц регистрируется около 70 пожаров, то в апреле их количество превышает 100. Основными объектами в этот период являются надворные (хозяйственные) постройки, дачные и садовые дома, на которые приходится более 60% пожаров.</w:t>
      </w:r>
    </w:p>
    <w:p w:rsidR="002C5AF0" w:rsidRPr="002C5AF0" w:rsidRDefault="002C5AF0" w:rsidP="002C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случаи, когда в результате неосторожности при разведении костров, сжигании мусора, выжигании или самостоятельном тушении сухой растительности граждане получают серьезные ожоги. В прошлом году при таких обстоятельствах травмировано 11 человек. В отдельных случаях неосторожность приводи и к более тяжелым последствиям.  </w:t>
      </w:r>
    </w:p>
    <w:p w:rsidR="0011203F" w:rsidRDefault="002C5AF0" w:rsidP="00C17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Так, 15 июня 2023 </w:t>
      </w:r>
      <w:r w:rsidRPr="002C5AF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года семья (муж и жена 1964 и 1963 г.р.) из </w:t>
      </w:r>
      <w:proofErr w:type="spellStart"/>
      <w:r w:rsidRPr="002C5AF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г</w:t>
      </w:r>
      <w:proofErr w:type="gramStart"/>
      <w:r w:rsidRPr="002C5AF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.Н</w:t>
      </w:r>
      <w:proofErr w:type="gramEnd"/>
      <w:r w:rsidRPr="002C5AF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овополоцка</w:t>
      </w:r>
      <w:proofErr w:type="spellEnd"/>
      <w:r w:rsidRPr="002C5AF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находилась на даче в </w:t>
      </w:r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</w:t>
      </w:r>
      <w:proofErr w:type="spellStart"/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Черчицы</w:t>
      </w:r>
      <w:proofErr w:type="spellEnd"/>
      <w:r w:rsidRPr="002C5AF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Шумилинского района, наводила порядок на участке, р</w:t>
      </w:r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азвели костер для сжигания мусора. Через некоторое время увидели, что горение вышло из-под контроля, загорелась сухая растительность. Принялись тушить ее подручными средствами. Женщина, потеряв мужа из виду, через некоторое время обнаружила его </w:t>
      </w:r>
    </w:p>
    <w:p w:rsidR="002C5AF0" w:rsidRPr="002C5AF0" w:rsidRDefault="002C5AF0" w:rsidP="00112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лежащим в горящей траве.</w:t>
      </w:r>
      <w:proofErr w:type="gramEnd"/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Пыталась ему помочь, сбила огонь, но к этому времени мужчина находился без признаков жизни.</w:t>
      </w:r>
    </w:p>
    <w:p w:rsidR="00C172C3" w:rsidRDefault="002C5AF0" w:rsidP="002C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Выяснено, что семья характеризовалась положительно, спиртные напитки не употребляли, не курили. Погибший работал диспетчером аварийно-диспетчерской службы ЖРЭУ г. Новополоцка. Мужчина, пытавшийся самостоятельно ликвидировать загорание, не оценил </w:t>
      </w:r>
      <w:proofErr w:type="gramStart"/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свои</w:t>
      </w:r>
      <w:proofErr w:type="gramEnd"/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физические </w:t>
      </w:r>
    </w:p>
    <w:p w:rsidR="002C5AF0" w:rsidRPr="002C5AF0" w:rsidRDefault="002C5AF0" w:rsidP="00C17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возможности, не учел определенные проблемы со здоровьем (сахарный диабет, принимал инсулин, жаловался на боли в сердце), которые в некоторой степени способствовали его гибели при тушении сухой растительности.</w:t>
      </w:r>
    </w:p>
    <w:p w:rsidR="002C5AF0" w:rsidRPr="002C5AF0" w:rsidRDefault="002C5AF0" w:rsidP="002C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бесконтрольности взрослых страдают несовершеннолетние.</w:t>
      </w:r>
    </w:p>
    <w:p w:rsidR="002C5AF0" w:rsidRPr="002C5AF0" w:rsidRDefault="002C5AF0" w:rsidP="002C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08 июля 2023 года в д. </w:t>
      </w:r>
      <w:proofErr w:type="spellStart"/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Торчилово</w:t>
      </w:r>
      <w:proofErr w:type="spellEnd"/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Оршанского района травмирован несовершеннолетний 2014 года рождения. Из обстоятельств установлено, что </w:t>
      </w:r>
      <w:proofErr w:type="gramStart"/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травмированный</w:t>
      </w:r>
      <w:proofErr w:type="gramEnd"/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вместе с мамой и сестрами находился на даче. Мать оставила младшую дочь в тени около строений в автолюльке и вместе со старшими детьми пытались развести костер для приготовления шашлыков. В какой-то момент мать отошла к младшей дочери, старшие дети остались у </w:t>
      </w:r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костра. В это время, так как костер не разгорался, ребенок принес из дома пластиковую емкость, поставил ее возле костра с открытой крышкой. В результате произошедшей вспышки бензина на пострадавшем загорелась одежда (шорты) и ноги. Как итог термические ожоги левой верхней конечности, туловища, нижних конечностей (40% тела) и ожоговый шок I степени.</w:t>
      </w:r>
    </w:p>
    <w:p w:rsidR="002C5AF0" w:rsidRPr="002C5AF0" w:rsidRDefault="002C5AF0" w:rsidP="002C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 июля при прыжках через костер в д. Тарасенки Витебского района травмирована несовершеннолетняя, 2009 года рождения. Из обстоятельств установлено, что девочка, совместно со своими младшими братьями, находилась в гостях у бабушки. Несовершеннолетние играли у костра (бабушка сжигала мусор) на придомовом участке. Девочка попыталась прыгнуть через костер, споткнулась и упала в него. Как итог термические ожоги пламенем обоих нижних конечностей, обоих предплечий, на площади (23% тела), ожоговая болезнь: шок 1-2 степени.</w:t>
      </w:r>
    </w:p>
    <w:p w:rsidR="002C5AF0" w:rsidRPr="002C5AF0" w:rsidRDefault="002C5AF0" w:rsidP="002C5A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5A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 w:rsidRPr="002C5A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ст. 16.40</w:t>
      </w:r>
      <w:r w:rsidRPr="002C5A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Кодекса Республики Беларусь об административных правонарушениях предусмотрена ответственность за выжигание сухой растительности, трав на корню, а также стерни и пожнивных остатков на полях либо за непринятие мер по ликвидации палов — наложение штрафа от 10 до 30 базовых величин, а </w:t>
      </w:r>
      <w:r w:rsidRPr="002C5A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ст.16.41</w:t>
      </w:r>
      <w:r w:rsidRPr="002C5A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разжигание костров в запрещенных местах предусмотрено наложение штрафа до 12 базовых величин.</w:t>
      </w:r>
      <w:proofErr w:type="gramEnd"/>
      <w:r w:rsidRPr="002C5A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случае причинения ущерба в особо крупном размере наступает уголовная ответственность (ст. 270, 276 Уголовного кодекса РБ).</w:t>
      </w:r>
    </w:p>
    <w:p w:rsidR="0011203F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При выборе способа утилизации мусора лучше отдавать приоритет безопасности. Если вы все же решили развести костер у себя на подворье, то не стоит пренебрегать простыми мерами предосторожности. Делать это </w:t>
      </w:r>
    </w:p>
    <w:p w:rsidR="002C5AF0" w:rsidRPr="002C5AF0" w:rsidRDefault="002C5AF0" w:rsidP="00112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нужно только в безветренную погоду. Костры лучше разводить вдалеке от зданий, леса или скирд соломы.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b/>
          <w:bCs/>
          <w:i/>
          <w:iCs/>
          <w:color w:val="4F4F4F"/>
          <w:sz w:val="28"/>
          <w:szCs w:val="28"/>
          <w:lang w:eastAsia="ru-RU"/>
        </w:rPr>
        <w:t>Основные правила при разведении костров, сжигании мусора: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разводить костры следует при условии обеспечения непрерывного </w:t>
      </w:r>
      <w:proofErr w:type="gramStart"/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контроля за</w:t>
      </w:r>
      <w:proofErr w:type="gramEnd"/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процессом горения и тления;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место для разведения костров должно быть очищено от горючих веществ и материалов, сухой растительности;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 доступности необходимо иметь емкость с водой, песком или огнетушитель, чтобы быстро потушить пламя;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уходя, необходимо затушить угли до полного прекращения тления.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b/>
          <w:bCs/>
          <w:i/>
          <w:iCs/>
          <w:color w:val="4F4F4F"/>
          <w:sz w:val="28"/>
          <w:szCs w:val="28"/>
          <w:lang w:eastAsia="ru-RU"/>
        </w:rPr>
        <w:t>Не допускается: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выжигание сухой растительности, стерни;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разведение костров на торфяных грунтах, под кронами деревьев;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Не проходите мимо горящей травы! При невозможности потушить пожар своими силами сообщайте о возгораниях в МЧС по телефонным номерам 101 или 112.</w:t>
      </w:r>
    </w:p>
    <w:p w:rsidR="002C5AF0" w:rsidRPr="002C5AF0" w:rsidRDefault="002C5AF0">
      <w:pPr>
        <w:rPr>
          <w:sz w:val="28"/>
          <w:szCs w:val="28"/>
        </w:rPr>
      </w:pPr>
    </w:p>
    <w:p w:rsidR="002C5AF0" w:rsidRPr="002C5AF0" w:rsidRDefault="002C5AF0" w:rsidP="002C5AF0">
      <w:pPr>
        <w:pStyle w:val="a3"/>
        <w:shd w:val="clear" w:color="auto" w:fill="FFFFFF"/>
        <w:spacing w:before="0" w:beforeAutospacing="0"/>
        <w:jc w:val="center"/>
        <w:rPr>
          <w:b/>
          <w:color w:val="2C363A"/>
          <w:sz w:val="28"/>
          <w:szCs w:val="28"/>
        </w:rPr>
      </w:pPr>
      <w:r w:rsidRPr="002C5AF0">
        <w:rPr>
          <w:b/>
          <w:color w:val="2C363A"/>
          <w:sz w:val="28"/>
          <w:szCs w:val="28"/>
        </w:rPr>
        <w:t>Дети потерялись в лесном массиве</w:t>
      </w:r>
    </w:p>
    <w:p w:rsidR="002C5AF0" w:rsidRPr="002C5AF0" w:rsidRDefault="002C5AF0" w:rsidP="002C5AF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363A"/>
          <w:sz w:val="28"/>
          <w:szCs w:val="28"/>
        </w:rPr>
      </w:pPr>
      <w:r w:rsidRPr="002C5AF0">
        <w:rPr>
          <w:color w:val="2C363A"/>
          <w:sz w:val="28"/>
          <w:szCs w:val="28"/>
        </w:rPr>
        <w:t xml:space="preserve">Ситуации, когда дети идут гулять без родителей, а потом теряются, происходят нечасто, но имеют место быть. Последний такой случай был зафиксирован в </w:t>
      </w:r>
      <w:proofErr w:type="spellStart"/>
      <w:r w:rsidRPr="002C5AF0">
        <w:rPr>
          <w:color w:val="2C363A"/>
          <w:sz w:val="28"/>
          <w:szCs w:val="28"/>
        </w:rPr>
        <w:t>Пуховичском</w:t>
      </w:r>
      <w:proofErr w:type="spellEnd"/>
      <w:r w:rsidRPr="002C5AF0">
        <w:rPr>
          <w:color w:val="2C363A"/>
          <w:sz w:val="28"/>
          <w:szCs w:val="28"/>
        </w:rPr>
        <w:t xml:space="preserve"> районе, когда две девочки 2020 и 2022 года рождения  потерялись в лесном массиве. В поисках учувствовало более 600 человек. Детей удалось обнаружить только в 03-18 ночи в 2,5 км от деревни. Обе девочки, после осмотра работниками скрой медицинской помощи,  были госпитализированы в учреждение здравоохранения с диагнозом «общее переохлаждение».</w:t>
      </w:r>
    </w:p>
    <w:p w:rsidR="002C5AF0" w:rsidRPr="002C5AF0" w:rsidRDefault="002C5AF0" w:rsidP="002C5AF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363A"/>
          <w:sz w:val="28"/>
          <w:szCs w:val="28"/>
        </w:rPr>
      </w:pPr>
      <w:r w:rsidRPr="002C5AF0">
        <w:rPr>
          <w:color w:val="2C363A"/>
          <w:sz w:val="28"/>
          <w:szCs w:val="28"/>
        </w:rPr>
        <w:t>Во всем, что касается детей,  родителям работать нужно на упреждение и заранее позаботиться о безопасности своих детей.</w:t>
      </w:r>
    </w:p>
    <w:p w:rsidR="0011203F" w:rsidRDefault="002C5AF0" w:rsidP="00C172C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2C363A"/>
          <w:sz w:val="28"/>
          <w:szCs w:val="28"/>
        </w:rPr>
      </w:pPr>
      <w:r w:rsidRPr="002C5AF0">
        <w:rPr>
          <w:color w:val="2C363A"/>
          <w:sz w:val="28"/>
          <w:szCs w:val="28"/>
        </w:rPr>
        <w:t>РЕКОМЕНДАЦИИ РОДИТЕЛЯМ:</w:t>
      </w:r>
      <w:r w:rsidRPr="002C5AF0">
        <w:rPr>
          <w:color w:val="2C363A"/>
          <w:sz w:val="28"/>
          <w:szCs w:val="28"/>
        </w:rPr>
        <w:br/>
        <w:t xml:space="preserve"> </w:t>
      </w:r>
      <w:r w:rsidRPr="002C5AF0">
        <w:rPr>
          <w:color w:val="2C363A"/>
          <w:sz w:val="28"/>
          <w:szCs w:val="28"/>
        </w:rPr>
        <w:tab/>
        <w:t>- не отпускайте дошкольников и младших школьников гулять без сопровождения взрослых;</w:t>
      </w:r>
      <w:r w:rsidRPr="002C5AF0">
        <w:rPr>
          <w:color w:val="2C363A"/>
          <w:sz w:val="28"/>
          <w:szCs w:val="28"/>
        </w:rPr>
        <w:br/>
        <w:t xml:space="preserve"> </w:t>
      </w:r>
      <w:r w:rsidRPr="002C5AF0">
        <w:rPr>
          <w:color w:val="2C363A"/>
          <w:sz w:val="28"/>
          <w:szCs w:val="28"/>
        </w:rPr>
        <w:tab/>
        <w:t>- сопровождайте их сами либо заручайтесь помощью других взрослых;</w:t>
      </w:r>
      <w:r w:rsidRPr="002C5AF0">
        <w:rPr>
          <w:color w:val="2C363A"/>
          <w:sz w:val="28"/>
          <w:szCs w:val="28"/>
        </w:rPr>
        <w:br/>
        <w:t xml:space="preserve"> </w:t>
      </w:r>
      <w:r w:rsidRPr="002C5AF0">
        <w:rPr>
          <w:color w:val="2C363A"/>
          <w:sz w:val="28"/>
          <w:szCs w:val="28"/>
        </w:rPr>
        <w:tab/>
        <w:t>- не позволяйте детям возвращаться домой самостоятельно, даже если раньше они добирались сами;</w:t>
      </w:r>
      <w:r w:rsidRPr="002C5AF0">
        <w:rPr>
          <w:color w:val="2C363A"/>
          <w:sz w:val="28"/>
          <w:szCs w:val="28"/>
        </w:rPr>
        <w:br/>
        <w:t xml:space="preserve"> </w:t>
      </w:r>
      <w:r w:rsidRPr="002C5AF0">
        <w:rPr>
          <w:color w:val="2C363A"/>
          <w:sz w:val="28"/>
          <w:szCs w:val="28"/>
        </w:rPr>
        <w:tab/>
        <w:t xml:space="preserve">- пересмотрите свое отношение к самостоятельным возвращениям </w:t>
      </w:r>
    </w:p>
    <w:p w:rsidR="0011203F" w:rsidRDefault="0011203F" w:rsidP="00C1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363A"/>
          <w:sz w:val="28"/>
          <w:szCs w:val="28"/>
        </w:rPr>
      </w:pPr>
    </w:p>
    <w:p w:rsidR="002C5AF0" w:rsidRPr="002C5AF0" w:rsidRDefault="002C5AF0" w:rsidP="00C172C3">
      <w:pPr>
        <w:pStyle w:val="a3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  <w:r w:rsidRPr="002C5AF0">
        <w:rPr>
          <w:color w:val="2C363A"/>
          <w:sz w:val="28"/>
          <w:szCs w:val="28"/>
        </w:rPr>
        <w:t>детей домой – это фактор везения, на который полагаться не стоит;</w:t>
      </w:r>
      <w:r w:rsidRPr="002C5AF0">
        <w:rPr>
          <w:color w:val="2C363A"/>
          <w:sz w:val="28"/>
          <w:szCs w:val="28"/>
        </w:rPr>
        <w:br/>
      </w:r>
      <w:r w:rsidRPr="002C5AF0">
        <w:rPr>
          <w:rFonts w:ascii="Roboto" w:hAnsi="Roboto"/>
          <w:color w:val="2C363A"/>
          <w:sz w:val="28"/>
          <w:szCs w:val="28"/>
        </w:rPr>
        <w:t xml:space="preserve"> </w:t>
      </w:r>
      <w:r w:rsidRPr="002C5AF0">
        <w:rPr>
          <w:rFonts w:ascii="Roboto" w:hAnsi="Roboto"/>
          <w:color w:val="2C363A"/>
          <w:sz w:val="28"/>
          <w:szCs w:val="28"/>
        </w:rPr>
        <w:tab/>
      </w:r>
      <w:r w:rsidRPr="002C5AF0">
        <w:rPr>
          <w:color w:val="2C363A"/>
          <w:sz w:val="28"/>
          <w:szCs w:val="28"/>
        </w:rPr>
        <w:t>-</w:t>
      </w:r>
      <w:r w:rsidRPr="002C5AF0">
        <w:rPr>
          <w:rFonts w:ascii="Roboto" w:hAnsi="Roboto"/>
          <w:color w:val="2C363A"/>
          <w:sz w:val="28"/>
          <w:szCs w:val="28"/>
        </w:rPr>
        <w:t xml:space="preserve"> </w:t>
      </w:r>
      <w:r w:rsidRPr="002C5AF0">
        <w:rPr>
          <w:color w:val="2C363A"/>
          <w:sz w:val="28"/>
          <w:szCs w:val="28"/>
        </w:rPr>
        <w:t>при подозрении, что дети потерялись, сразу звоните в экстренные службы;</w:t>
      </w:r>
    </w:p>
    <w:p w:rsidR="002C5AF0" w:rsidRPr="002C5AF0" w:rsidRDefault="002C5AF0" w:rsidP="00C172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363A"/>
          <w:sz w:val="28"/>
          <w:szCs w:val="28"/>
        </w:rPr>
      </w:pPr>
      <w:r w:rsidRPr="002C5AF0">
        <w:rPr>
          <w:b/>
          <w:color w:val="2C363A"/>
          <w:sz w:val="28"/>
          <w:szCs w:val="28"/>
        </w:rPr>
        <w:t>ЕСЛИ ВЫ ЖИВЕТЕ РЯДОМ С ЛЕСОМ:</w:t>
      </w:r>
    </w:p>
    <w:p w:rsidR="002C5AF0" w:rsidRPr="002C5AF0" w:rsidRDefault="002C5AF0" w:rsidP="00C172C3">
      <w:pPr>
        <w:pStyle w:val="a3"/>
        <w:shd w:val="clear" w:color="auto" w:fill="FFFFFF"/>
        <w:spacing w:before="0" w:beforeAutospacing="0" w:after="0" w:afterAutospacing="0"/>
        <w:jc w:val="both"/>
        <w:rPr>
          <w:color w:val="2C363A"/>
          <w:sz w:val="28"/>
          <w:szCs w:val="28"/>
        </w:rPr>
      </w:pPr>
      <w:r w:rsidRPr="002C5AF0">
        <w:rPr>
          <w:color w:val="2C363A"/>
          <w:sz w:val="28"/>
          <w:szCs w:val="28"/>
        </w:rPr>
        <w:t xml:space="preserve"> </w:t>
      </w:r>
      <w:r w:rsidRPr="002C5AF0">
        <w:rPr>
          <w:color w:val="2C363A"/>
          <w:sz w:val="28"/>
          <w:szCs w:val="28"/>
        </w:rPr>
        <w:tab/>
      </w:r>
      <w:r w:rsidR="00C172C3">
        <w:rPr>
          <w:color w:val="2C363A"/>
          <w:sz w:val="28"/>
          <w:szCs w:val="28"/>
        </w:rPr>
        <w:t xml:space="preserve">         </w:t>
      </w:r>
      <w:r w:rsidRPr="002C5AF0">
        <w:rPr>
          <w:color w:val="2C363A"/>
          <w:sz w:val="28"/>
          <w:szCs w:val="28"/>
        </w:rPr>
        <w:t>- объясните детям, что лес – это не место для игр и без Вас идти туда нельзя;</w:t>
      </w:r>
      <w:r w:rsidRPr="002C5AF0">
        <w:rPr>
          <w:color w:val="2C363A"/>
          <w:sz w:val="28"/>
          <w:szCs w:val="28"/>
        </w:rPr>
        <w:br/>
        <w:t xml:space="preserve"> </w:t>
      </w:r>
      <w:r w:rsidRPr="002C5AF0">
        <w:rPr>
          <w:color w:val="2C363A"/>
          <w:sz w:val="28"/>
          <w:szCs w:val="28"/>
        </w:rPr>
        <w:tab/>
        <w:t>- расскажите, какие опасности могут их поджидать их в лесу</w:t>
      </w:r>
      <w:proofErr w:type="gramStart"/>
      <w:r w:rsidRPr="002C5AF0">
        <w:rPr>
          <w:color w:val="2C363A"/>
          <w:sz w:val="28"/>
          <w:szCs w:val="28"/>
        </w:rPr>
        <w:t>.</w:t>
      </w:r>
      <w:proofErr w:type="gramEnd"/>
      <w:r w:rsidRPr="002C5AF0">
        <w:rPr>
          <w:color w:val="2C363A"/>
          <w:sz w:val="28"/>
          <w:szCs w:val="28"/>
        </w:rPr>
        <w:br/>
        <w:t xml:space="preserve"> </w:t>
      </w:r>
      <w:r w:rsidRPr="002C5AF0">
        <w:rPr>
          <w:color w:val="2C363A"/>
          <w:sz w:val="28"/>
          <w:szCs w:val="28"/>
        </w:rPr>
        <w:tab/>
        <w:t xml:space="preserve">- </w:t>
      </w:r>
      <w:proofErr w:type="gramStart"/>
      <w:r w:rsidRPr="002C5AF0">
        <w:rPr>
          <w:color w:val="2C363A"/>
          <w:sz w:val="28"/>
          <w:szCs w:val="28"/>
        </w:rPr>
        <w:t>н</w:t>
      </w:r>
      <w:proofErr w:type="gramEnd"/>
      <w:r w:rsidRPr="002C5AF0">
        <w:rPr>
          <w:color w:val="2C363A"/>
          <w:sz w:val="28"/>
          <w:szCs w:val="28"/>
        </w:rPr>
        <w:t>аучите, что нужно делать, если  ребенок потерялся:</w:t>
      </w:r>
    </w:p>
    <w:p w:rsidR="002C5AF0" w:rsidRPr="002C5AF0" w:rsidRDefault="002C5AF0" w:rsidP="002C5AF0">
      <w:pPr>
        <w:pStyle w:val="a3"/>
        <w:shd w:val="clear" w:color="auto" w:fill="FFFFFF"/>
        <w:spacing w:before="0" w:beforeAutospacing="0" w:after="0" w:afterAutospacing="0"/>
        <w:rPr>
          <w:color w:val="2C363A"/>
          <w:sz w:val="28"/>
          <w:szCs w:val="28"/>
        </w:rPr>
      </w:pPr>
      <w:r w:rsidRPr="002C5AF0">
        <w:rPr>
          <w:color w:val="2C363A"/>
          <w:sz w:val="28"/>
          <w:szCs w:val="28"/>
        </w:rPr>
        <w:t>1) при наличии мобильного телефона – позвонить родителям или спасателям по номеру 101 или 112;</w:t>
      </w:r>
    </w:p>
    <w:p w:rsidR="002C5AF0" w:rsidRPr="002C5AF0" w:rsidRDefault="002C5AF0" w:rsidP="002C5AF0">
      <w:pPr>
        <w:pStyle w:val="a3"/>
        <w:shd w:val="clear" w:color="auto" w:fill="FFFFFF"/>
        <w:spacing w:before="0" w:beforeAutospacing="0" w:after="0" w:afterAutospacing="0"/>
        <w:rPr>
          <w:color w:val="2C363A"/>
          <w:sz w:val="28"/>
          <w:szCs w:val="28"/>
        </w:rPr>
      </w:pPr>
      <w:proofErr w:type="gramStart"/>
      <w:r w:rsidRPr="002C5AF0">
        <w:rPr>
          <w:color w:val="2C363A"/>
          <w:sz w:val="28"/>
          <w:szCs w:val="28"/>
        </w:rPr>
        <w:t>2) оставаться на месте и громко звать на помощь;</w:t>
      </w:r>
      <w:r w:rsidRPr="002C5AF0">
        <w:rPr>
          <w:color w:val="2C363A"/>
          <w:sz w:val="28"/>
          <w:szCs w:val="28"/>
        </w:rPr>
        <w:br/>
        <w:t>3) не бояться откликаться на свое имя, если зовут чужие люди;</w:t>
      </w:r>
      <w:r w:rsidRPr="002C5AF0">
        <w:rPr>
          <w:color w:val="2C363A"/>
          <w:sz w:val="28"/>
          <w:szCs w:val="28"/>
        </w:rPr>
        <w:br/>
        <w:t>4) не подходить к водоемам и болотам;</w:t>
      </w:r>
      <w:r w:rsidRPr="002C5AF0">
        <w:rPr>
          <w:color w:val="2C363A"/>
          <w:sz w:val="28"/>
          <w:szCs w:val="28"/>
        </w:rPr>
        <w:br/>
        <w:t>5) не есть незнакомые ягоды и грибы;</w:t>
      </w:r>
      <w:r w:rsidRPr="002C5AF0">
        <w:rPr>
          <w:color w:val="2C363A"/>
          <w:sz w:val="28"/>
          <w:szCs w:val="28"/>
        </w:rPr>
        <w:br/>
        <w:t>6)при встрече с диким животным не нужно двигаться и нападать на него,  нужно дать животному возможность спокойно уйти.</w:t>
      </w:r>
      <w:proofErr w:type="gramEnd"/>
    </w:p>
    <w:p w:rsidR="002C5AF0" w:rsidRPr="002C5AF0" w:rsidRDefault="002C5AF0" w:rsidP="002C5AF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2C5AF0">
        <w:rPr>
          <w:color w:val="2C363A"/>
          <w:sz w:val="28"/>
          <w:szCs w:val="28"/>
        </w:rPr>
        <w:t>БЕРЕГИТЕ СВОИХ ДЕТЕЙ, ПОЗАБОТТЕСЬ ОБ ИХ БЕЗОПАСНОСТИ!</w:t>
      </w:r>
    </w:p>
    <w:p w:rsidR="005021F9" w:rsidRDefault="005021F9" w:rsidP="00AD550B">
      <w:pPr>
        <w:shd w:val="clear" w:color="auto" w:fill="FFFFFF"/>
        <w:spacing w:before="300" w:after="0" w:line="42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</w:p>
    <w:p w:rsidR="002C5AF0" w:rsidRPr="002C5AF0" w:rsidRDefault="002C5AF0" w:rsidP="00AD550B">
      <w:pPr>
        <w:shd w:val="clear" w:color="auto" w:fill="FFFFFF"/>
        <w:spacing w:before="300" w:after="0" w:line="42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lastRenderedPageBreak/>
        <w:t>На заметку родителям о весенних каникулах от МЧС!</w:t>
      </w:r>
    </w:p>
    <w:p w:rsid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Впереди весенние каникулы и не стоит забывать о так называемых сезонных рисках, когда от времени года зависит вид возможной опасности.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 своеобразным сезонным рискам можно отнести и весенние каникулы, когда у детей появляется иного свободного времени, они чаще находятся на улице и остаются дома без присмотра взрослых. В этот период могут увеличиваться случаи детского травматизма. Недостаток определенных знаний и практических навыков делает их незащищенными перед лицом опасности.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А, чтобы взрослые могли быть спокойны за безопасность своих детей, спасатели рекомендуют родителям не пренебрегать следующими правилами, а именно: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 еще раз напомните детям о чрезвычайных ситуациях, которые могут возникнуть в квартире или доме: об утечке газа, отравлении химическими препаратами, поражении электрическим током;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 обсудите с детьми правила предупреждения чрезвычайных ситуаций, поведение в случае их возникновения, напомните им телефоны экстренных служб;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 следите, чем дети интересуются, как проводят свободное время: планируйте их занятость;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 не разрешайте детям находиться в потенциально опасных местах, полагаясь на то, что вы  внимательно следите за ними: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 напомните детям о недопустимости игр с взрывчатыми веществами н материалами;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 спички и зажигалки храните в недоступном для детей месте;</w:t>
      </w:r>
    </w:p>
    <w:p w:rsidR="002C5AF0" w:rsidRPr="002C5AF0" w:rsidRDefault="002C5AF0" w:rsidP="002C5A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 если дети остаются в доме одни, не запирайте входную дверь снаружи, ведь в случае пожара это единственный путь для спасения.</w:t>
      </w:r>
    </w:p>
    <w:p w:rsidR="00C172C3" w:rsidRDefault="002C5AF0" w:rsidP="005021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shd w:val="clear" w:color="auto" w:fill="FFFFFF"/>
          <w:lang w:eastAsia="ru-RU"/>
        </w:rPr>
      </w:pPr>
      <w:r w:rsidRPr="002C5A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Отпуская ребенка на улицу, напомните какую опасность, несут открытые водоемы.</w:t>
      </w:r>
    </w:p>
    <w:p w:rsidR="002C5AF0" w:rsidRDefault="002C5AF0" w:rsidP="002C5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shd w:val="clear" w:color="auto" w:fill="FFFFFF"/>
          <w:lang w:eastAsia="ru-RU"/>
        </w:rPr>
      </w:pPr>
      <w:r w:rsidRPr="002C5AF0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shd w:val="clear" w:color="auto" w:fill="FFFFFF"/>
          <w:lang w:eastAsia="ru-RU"/>
        </w:rPr>
        <w:t>Уважаемые родители! Научите своих детей правилам безопасности и умению действовать в чрезвычайных ситуациях. Помните, сделать их детство безопасным – это ваша забота. В случае чрезвычайной ситуации звоните по номерам 101 и 112.</w:t>
      </w:r>
    </w:p>
    <w:p w:rsidR="00005A08" w:rsidRPr="002C5AF0" w:rsidRDefault="00005A08" w:rsidP="002C5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005A08" w:rsidRPr="002C5AF0" w:rsidSect="00C172C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4D80"/>
    <w:multiLevelType w:val="hybridMultilevel"/>
    <w:tmpl w:val="56D6A2B8"/>
    <w:lvl w:ilvl="0" w:tplc="E3B4273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83"/>
    <w:rsid w:val="00002BED"/>
    <w:rsid w:val="00003E38"/>
    <w:rsid w:val="00004F14"/>
    <w:rsid w:val="000051C5"/>
    <w:rsid w:val="000052B9"/>
    <w:rsid w:val="00005A08"/>
    <w:rsid w:val="00006D8F"/>
    <w:rsid w:val="0000790B"/>
    <w:rsid w:val="000109AE"/>
    <w:rsid w:val="0001211D"/>
    <w:rsid w:val="00020634"/>
    <w:rsid w:val="00021CBC"/>
    <w:rsid w:val="00022EE6"/>
    <w:rsid w:val="00025260"/>
    <w:rsid w:val="00027122"/>
    <w:rsid w:val="00031A39"/>
    <w:rsid w:val="00032288"/>
    <w:rsid w:val="00032CB7"/>
    <w:rsid w:val="0003578E"/>
    <w:rsid w:val="000376FD"/>
    <w:rsid w:val="00040084"/>
    <w:rsid w:val="00040427"/>
    <w:rsid w:val="00045666"/>
    <w:rsid w:val="00047D31"/>
    <w:rsid w:val="00050274"/>
    <w:rsid w:val="000533B9"/>
    <w:rsid w:val="0005447E"/>
    <w:rsid w:val="000624F5"/>
    <w:rsid w:val="000637B6"/>
    <w:rsid w:val="00064F6D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433A"/>
    <w:rsid w:val="000A45E9"/>
    <w:rsid w:val="000A5AA5"/>
    <w:rsid w:val="000A7910"/>
    <w:rsid w:val="000B5864"/>
    <w:rsid w:val="000C3D1D"/>
    <w:rsid w:val="000C430D"/>
    <w:rsid w:val="000C5ECB"/>
    <w:rsid w:val="000C64F6"/>
    <w:rsid w:val="000D1F30"/>
    <w:rsid w:val="000D2A5A"/>
    <w:rsid w:val="000D36BF"/>
    <w:rsid w:val="000D4E5E"/>
    <w:rsid w:val="000D66BE"/>
    <w:rsid w:val="000E0AD0"/>
    <w:rsid w:val="000E2BFD"/>
    <w:rsid w:val="000E3CF8"/>
    <w:rsid w:val="000E4235"/>
    <w:rsid w:val="000E5E07"/>
    <w:rsid w:val="000E60F0"/>
    <w:rsid w:val="000E7786"/>
    <w:rsid w:val="000F0ADC"/>
    <w:rsid w:val="000F5B32"/>
    <w:rsid w:val="00100A4E"/>
    <w:rsid w:val="00100E26"/>
    <w:rsid w:val="00104B15"/>
    <w:rsid w:val="00106CE7"/>
    <w:rsid w:val="0011203F"/>
    <w:rsid w:val="00115516"/>
    <w:rsid w:val="00115FEB"/>
    <w:rsid w:val="00116C99"/>
    <w:rsid w:val="00117AE0"/>
    <w:rsid w:val="00120074"/>
    <w:rsid w:val="00122ABC"/>
    <w:rsid w:val="0012377D"/>
    <w:rsid w:val="001243F4"/>
    <w:rsid w:val="001339D8"/>
    <w:rsid w:val="00133C62"/>
    <w:rsid w:val="00135BF0"/>
    <w:rsid w:val="00137102"/>
    <w:rsid w:val="0014064F"/>
    <w:rsid w:val="001463CF"/>
    <w:rsid w:val="0014764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33E8"/>
    <w:rsid w:val="00173611"/>
    <w:rsid w:val="00177A55"/>
    <w:rsid w:val="00177E31"/>
    <w:rsid w:val="00181043"/>
    <w:rsid w:val="00184C64"/>
    <w:rsid w:val="0018693C"/>
    <w:rsid w:val="00190408"/>
    <w:rsid w:val="00193839"/>
    <w:rsid w:val="00197A8C"/>
    <w:rsid w:val="001A1190"/>
    <w:rsid w:val="001A12D6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B5546"/>
    <w:rsid w:val="001C0163"/>
    <w:rsid w:val="001C1A0E"/>
    <w:rsid w:val="001C3ACA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262FB"/>
    <w:rsid w:val="00226AE3"/>
    <w:rsid w:val="0024009A"/>
    <w:rsid w:val="002400A0"/>
    <w:rsid w:val="002411EA"/>
    <w:rsid w:val="00242ED9"/>
    <w:rsid w:val="002430EB"/>
    <w:rsid w:val="00243F2F"/>
    <w:rsid w:val="00245F40"/>
    <w:rsid w:val="00247460"/>
    <w:rsid w:val="0024778F"/>
    <w:rsid w:val="002520EB"/>
    <w:rsid w:val="002520F7"/>
    <w:rsid w:val="00252F8F"/>
    <w:rsid w:val="00253146"/>
    <w:rsid w:val="00254135"/>
    <w:rsid w:val="00256860"/>
    <w:rsid w:val="00261E05"/>
    <w:rsid w:val="00262091"/>
    <w:rsid w:val="00262746"/>
    <w:rsid w:val="00264FB8"/>
    <w:rsid w:val="00265964"/>
    <w:rsid w:val="00267FEF"/>
    <w:rsid w:val="002748C6"/>
    <w:rsid w:val="00275742"/>
    <w:rsid w:val="00275A7A"/>
    <w:rsid w:val="002775E4"/>
    <w:rsid w:val="002834C4"/>
    <w:rsid w:val="0029256E"/>
    <w:rsid w:val="0029278D"/>
    <w:rsid w:val="00292A64"/>
    <w:rsid w:val="00293D54"/>
    <w:rsid w:val="00294A5A"/>
    <w:rsid w:val="002A1666"/>
    <w:rsid w:val="002A3E4D"/>
    <w:rsid w:val="002A3EB4"/>
    <w:rsid w:val="002A41A2"/>
    <w:rsid w:val="002A5093"/>
    <w:rsid w:val="002B40F5"/>
    <w:rsid w:val="002B4439"/>
    <w:rsid w:val="002B4889"/>
    <w:rsid w:val="002C127B"/>
    <w:rsid w:val="002C2702"/>
    <w:rsid w:val="002C3706"/>
    <w:rsid w:val="002C5AF0"/>
    <w:rsid w:val="002C7D0F"/>
    <w:rsid w:val="002D7BA1"/>
    <w:rsid w:val="002E2E34"/>
    <w:rsid w:val="002E4E7A"/>
    <w:rsid w:val="002E5EDE"/>
    <w:rsid w:val="002E71E5"/>
    <w:rsid w:val="002F0C83"/>
    <w:rsid w:val="002F3496"/>
    <w:rsid w:val="002F4A68"/>
    <w:rsid w:val="003013EC"/>
    <w:rsid w:val="00302A67"/>
    <w:rsid w:val="00302F9C"/>
    <w:rsid w:val="0030339C"/>
    <w:rsid w:val="00307609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27D4"/>
    <w:rsid w:val="00334320"/>
    <w:rsid w:val="0033530C"/>
    <w:rsid w:val="00336B68"/>
    <w:rsid w:val="003400D6"/>
    <w:rsid w:val="00341F60"/>
    <w:rsid w:val="00341F96"/>
    <w:rsid w:val="00342002"/>
    <w:rsid w:val="0035062C"/>
    <w:rsid w:val="0035157C"/>
    <w:rsid w:val="00351DAC"/>
    <w:rsid w:val="003529D2"/>
    <w:rsid w:val="0035742A"/>
    <w:rsid w:val="00360F68"/>
    <w:rsid w:val="00361169"/>
    <w:rsid w:val="00361622"/>
    <w:rsid w:val="00361C71"/>
    <w:rsid w:val="0036354A"/>
    <w:rsid w:val="003660A4"/>
    <w:rsid w:val="00366AE1"/>
    <w:rsid w:val="003700F3"/>
    <w:rsid w:val="00373F9E"/>
    <w:rsid w:val="00375C93"/>
    <w:rsid w:val="0038152E"/>
    <w:rsid w:val="00382F26"/>
    <w:rsid w:val="003845A6"/>
    <w:rsid w:val="00384EFD"/>
    <w:rsid w:val="00385E33"/>
    <w:rsid w:val="00391879"/>
    <w:rsid w:val="00391985"/>
    <w:rsid w:val="003924A5"/>
    <w:rsid w:val="00393009"/>
    <w:rsid w:val="0039344E"/>
    <w:rsid w:val="003A0401"/>
    <w:rsid w:val="003A06AD"/>
    <w:rsid w:val="003A095C"/>
    <w:rsid w:val="003A1294"/>
    <w:rsid w:val="003A4E77"/>
    <w:rsid w:val="003A5607"/>
    <w:rsid w:val="003A5DAF"/>
    <w:rsid w:val="003B451F"/>
    <w:rsid w:val="003C248B"/>
    <w:rsid w:val="003C2817"/>
    <w:rsid w:val="003C624E"/>
    <w:rsid w:val="003C7823"/>
    <w:rsid w:val="003C7C6C"/>
    <w:rsid w:val="003D2CF4"/>
    <w:rsid w:val="003D5AAE"/>
    <w:rsid w:val="003E0597"/>
    <w:rsid w:val="003E473A"/>
    <w:rsid w:val="003E5088"/>
    <w:rsid w:val="003E5B9B"/>
    <w:rsid w:val="003F0E86"/>
    <w:rsid w:val="003F1118"/>
    <w:rsid w:val="003F1340"/>
    <w:rsid w:val="003F3A5C"/>
    <w:rsid w:val="003F589E"/>
    <w:rsid w:val="00401C28"/>
    <w:rsid w:val="00402AEB"/>
    <w:rsid w:val="00406E62"/>
    <w:rsid w:val="00412486"/>
    <w:rsid w:val="004148A8"/>
    <w:rsid w:val="0041496A"/>
    <w:rsid w:val="004165EB"/>
    <w:rsid w:val="0042171E"/>
    <w:rsid w:val="0042281E"/>
    <w:rsid w:val="00423A68"/>
    <w:rsid w:val="0042570E"/>
    <w:rsid w:val="00425C58"/>
    <w:rsid w:val="00425E6A"/>
    <w:rsid w:val="00432F79"/>
    <w:rsid w:val="00435816"/>
    <w:rsid w:val="004367D9"/>
    <w:rsid w:val="004415AE"/>
    <w:rsid w:val="004433B4"/>
    <w:rsid w:val="0044361F"/>
    <w:rsid w:val="0044583C"/>
    <w:rsid w:val="004459DC"/>
    <w:rsid w:val="00445D19"/>
    <w:rsid w:val="00447C1D"/>
    <w:rsid w:val="004517FE"/>
    <w:rsid w:val="004518E5"/>
    <w:rsid w:val="004537E2"/>
    <w:rsid w:val="00453F69"/>
    <w:rsid w:val="0046299B"/>
    <w:rsid w:val="00462B04"/>
    <w:rsid w:val="0046524E"/>
    <w:rsid w:val="00466DBF"/>
    <w:rsid w:val="00467583"/>
    <w:rsid w:val="0047301A"/>
    <w:rsid w:val="00473217"/>
    <w:rsid w:val="00473F67"/>
    <w:rsid w:val="00474DD2"/>
    <w:rsid w:val="00476B80"/>
    <w:rsid w:val="00477247"/>
    <w:rsid w:val="004815CB"/>
    <w:rsid w:val="004828AC"/>
    <w:rsid w:val="00482ABE"/>
    <w:rsid w:val="00485DD4"/>
    <w:rsid w:val="00486E5D"/>
    <w:rsid w:val="004902CE"/>
    <w:rsid w:val="00494439"/>
    <w:rsid w:val="00494444"/>
    <w:rsid w:val="00494819"/>
    <w:rsid w:val="00496ADD"/>
    <w:rsid w:val="00497507"/>
    <w:rsid w:val="004A1DE2"/>
    <w:rsid w:val="004A60AA"/>
    <w:rsid w:val="004A6D2F"/>
    <w:rsid w:val="004B132B"/>
    <w:rsid w:val="004B1D4B"/>
    <w:rsid w:val="004B383F"/>
    <w:rsid w:val="004C1A7F"/>
    <w:rsid w:val="004C2629"/>
    <w:rsid w:val="004C5668"/>
    <w:rsid w:val="004C59CC"/>
    <w:rsid w:val="004C7522"/>
    <w:rsid w:val="004C7525"/>
    <w:rsid w:val="004D3E10"/>
    <w:rsid w:val="004D48A8"/>
    <w:rsid w:val="004D5CCF"/>
    <w:rsid w:val="004E0795"/>
    <w:rsid w:val="004E0A1D"/>
    <w:rsid w:val="004E1CA3"/>
    <w:rsid w:val="004E1FF0"/>
    <w:rsid w:val="004E25DD"/>
    <w:rsid w:val="004E4D80"/>
    <w:rsid w:val="004E592E"/>
    <w:rsid w:val="004E5A5D"/>
    <w:rsid w:val="004E5D57"/>
    <w:rsid w:val="004E64FD"/>
    <w:rsid w:val="004E6A72"/>
    <w:rsid w:val="004E6DBC"/>
    <w:rsid w:val="004E7D32"/>
    <w:rsid w:val="004F182D"/>
    <w:rsid w:val="004F1A95"/>
    <w:rsid w:val="004F33F5"/>
    <w:rsid w:val="004F3A4F"/>
    <w:rsid w:val="004F4435"/>
    <w:rsid w:val="004F4731"/>
    <w:rsid w:val="004F4C9D"/>
    <w:rsid w:val="00500242"/>
    <w:rsid w:val="00500402"/>
    <w:rsid w:val="0050196E"/>
    <w:rsid w:val="005021F9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282"/>
    <w:rsid w:val="00524D95"/>
    <w:rsid w:val="0052528C"/>
    <w:rsid w:val="00525674"/>
    <w:rsid w:val="005272B9"/>
    <w:rsid w:val="005319C7"/>
    <w:rsid w:val="00533E11"/>
    <w:rsid w:val="005378F3"/>
    <w:rsid w:val="005432F6"/>
    <w:rsid w:val="00547763"/>
    <w:rsid w:val="0055123E"/>
    <w:rsid w:val="005548FA"/>
    <w:rsid w:val="00560061"/>
    <w:rsid w:val="005600EF"/>
    <w:rsid w:val="00560AD9"/>
    <w:rsid w:val="00571144"/>
    <w:rsid w:val="005724B6"/>
    <w:rsid w:val="00575038"/>
    <w:rsid w:val="00576765"/>
    <w:rsid w:val="0058231C"/>
    <w:rsid w:val="005842E8"/>
    <w:rsid w:val="00584CD9"/>
    <w:rsid w:val="00584CDE"/>
    <w:rsid w:val="00586E48"/>
    <w:rsid w:val="00591002"/>
    <w:rsid w:val="00591825"/>
    <w:rsid w:val="00593048"/>
    <w:rsid w:val="00594C65"/>
    <w:rsid w:val="005A0D68"/>
    <w:rsid w:val="005A11A6"/>
    <w:rsid w:val="005A1BE4"/>
    <w:rsid w:val="005A5AD7"/>
    <w:rsid w:val="005A7C49"/>
    <w:rsid w:val="005B3FA5"/>
    <w:rsid w:val="005B53F8"/>
    <w:rsid w:val="005B54C2"/>
    <w:rsid w:val="005B569A"/>
    <w:rsid w:val="005C2AC8"/>
    <w:rsid w:val="005C635F"/>
    <w:rsid w:val="005D0656"/>
    <w:rsid w:val="005D27CA"/>
    <w:rsid w:val="005E0DCE"/>
    <w:rsid w:val="005E24AA"/>
    <w:rsid w:val="005E2661"/>
    <w:rsid w:val="005E342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5E30"/>
    <w:rsid w:val="006066C4"/>
    <w:rsid w:val="0061036E"/>
    <w:rsid w:val="00611845"/>
    <w:rsid w:val="00612B33"/>
    <w:rsid w:val="00612B7D"/>
    <w:rsid w:val="006203A8"/>
    <w:rsid w:val="00620936"/>
    <w:rsid w:val="00620A0E"/>
    <w:rsid w:val="00622F3D"/>
    <w:rsid w:val="0062750D"/>
    <w:rsid w:val="00627C10"/>
    <w:rsid w:val="00632D2D"/>
    <w:rsid w:val="00633DC2"/>
    <w:rsid w:val="00637123"/>
    <w:rsid w:val="00641E33"/>
    <w:rsid w:val="006430E5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1AB3"/>
    <w:rsid w:val="0067226B"/>
    <w:rsid w:val="00672D8C"/>
    <w:rsid w:val="00680477"/>
    <w:rsid w:val="0068124B"/>
    <w:rsid w:val="00681DBE"/>
    <w:rsid w:val="00682C12"/>
    <w:rsid w:val="00683065"/>
    <w:rsid w:val="00683BDC"/>
    <w:rsid w:val="006851D3"/>
    <w:rsid w:val="00685C95"/>
    <w:rsid w:val="006906E6"/>
    <w:rsid w:val="00692A64"/>
    <w:rsid w:val="0069393D"/>
    <w:rsid w:val="00694FC8"/>
    <w:rsid w:val="0069790A"/>
    <w:rsid w:val="00697B46"/>
    <w:rsid w:val="006A0A38"/>
    <w:rsid w:val="006B1A5E"/>
    <w:rsid w:val="006B2383"/>
    <w:rsid w:val="006B4615"/>
    <w:rsid w:val="006C2ABE"/>
    <w:rsid w:val="006C2C80"/>
    <w:rsid w:val="006C6960"/>
    <w:rsid w:val="006C69EB"/>
    <w:rsid w:val="006C7D48"/>
    <w:rsid w:val="006D0595"/>
    <w:rsid w:val="006D09EC"/>
    <w:rsid w:val="006D435F"/>
    <w:rsid w:val="006D53E3"/>
    <w:rsid w:val="006D5D45"/>
    <w:rsid w:val="006E00D2"/>
    <w:rsid w:val="006E2354"/>
    <w:rsid w:val="006E532F"/>
    <w:rsid w:val="006E7808"/>
    <w:rsid w:val="006E78BC"/>
    <w:rsid w:val="006F5A10"/>
    <w:rsid w:val="006F5A96"/>
    <w:rsid w:val="006F5CBA"/>
    <w:rsid w:val="006F6FB0"/>
    <w:rsid w:val="007017E4"/>
    <w:rsid w:val="00706E9C"/>
    <w:rsid w:val="00707570"/>
    <w:rsid w:val="007126F3"/>
    <w:rsid w:val="007131B9"/>
    <w:rsid w:val="00715EAF"/>
    <w:rsid w:val="00720C2D"/>
    <w:rsid w:val="007214C8"/>
    <w:rsid w:val="00721E06"/>
    <w:rsid w:val="00722F3D"/>
    <w:rsid w:val="00723802"/>
    <w:rsid w:val="00724693"/>
    <w:rsid w:val="007272FA"/>
    <w:rsid w:val="0073359A"/>
    <w:rsid w:val="0074151B"/>
    <w:rsid w:val="007442F0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59F0"/>
    <w:rsid w:val="007663A1"/>
    <w:rsid w:val="0076774B"/>
    <w:rsid w:val="00770504"/>
    <w:rsid w:val="0077055C"/>
    <w:rsid w:val="00770ECC"/>
    <w:rsid w:val="00771F01"/>
    <w:rsid w:val="00774581"/>
    <w:rsid w:val="007812B8"/>
    <w:rsid w:val="007848C9"/>
    <w:rsid w:val="00785A14"/>
    <w:rsid w:val="00786F8E"/>
    <w:rsid w:val="007910E4"/>
    <w:rsid w:val="007928F4"/>
    <w:rsid w:val="00792D88"/>
    <w:rsid w:val="007936DD"/>
    <w:rsid w:val="00793854"/>
    <w:rsid w:val="0079453E"/>
    <w:rsid w:val="00794550"/>
    <w:rsid w:val="00794984"/>
    <w:rsid w:val="00794C02"/>
    <w:rsid w:val="00795080"/>
    <w:rsid w:val="007A0560"/>
    <w:rsid w:val="007A1931"/>
    <w:rsid w:val="007A3103"/>
    <w:rsid w:val="007A56BC"/>
    <w:rsid w:val="007A7066"/>
    <w:rsid w:val="007A7ED1"/>
    <w:rsid w:val="007B049D"/>
    <w:rsid w:val="007B04A0"/>
    <w:rsid w:val="007B1626"/>
    <w:rsid w:val="007B489A"/>
    <w:rsid w:val="007B5E14"/>
    <w:rsid w:val="007B6037"/>
    <w:rsid w:val="007B6764"/>
    <w:rsid w:val="007C51B7"/>
    <w:rsid w:val="007C5DB6"/>
    <w:rsid w:val="007C60FE"/>
    <w:rsid w:val="007C69C0"/>
    <w:rsid w:val="007C7BAB"/>
    <w:rsid w:val="007D1290"/>
    <w:rsid w:val="007D16EF"/>
    <w:rsid w:val="007D222A"/>
    <w:rsid w:val="007D4C92"/>
    <w:rsid w:val="007E0B51"/>
    <w:rsid w:val="007E237C"/>
    <w:rsid w:val="007E5BAB"/>
    <w:rsid w:val="007E7056"/>
    <w:rsid w:val="007F3385"/>
    <w:rsid w:val="007F3712"/>
    <w:rsid w:val="007F577D"/>
    <w:rsid w:val="007F5DA8"/>
    <w:rsid w:val="007F61AA"/>
    <w:rsid w:val="007F71C1"/>
    <w:rsid w:val="007F75E3"/>
    <w:rsid w:val="0080192A"/>
    <w:rsid w:val="008025D2"/>
    <w:rsid w:val="008031CB"/>
    <w:rsid w:val="00803F68"/>
    <w:rsid w:val="00804702"/>
    <w:rsid w:val="00806694"/>
    <w:rsid w:val="00806EB2"/>
    <w:rsid w:val="00816381"/>
    <w:rsid w:val="008169BB"/>
    <w:rsid w:val="008231C6"/>
    <w:rsid w:val="00827EA8"/>
    <w:rsid w:val="00831989"/>
    <w:rsid w:val="008325BD"/>
    <w:rsid w:val="00832A50"/>
    <w:rsid w:val="00833A18"/>
    <w:rsid w:val="008355A4"/>
    <w:rsid w:val="00835FB4"/>
    <w:rsid w:val="00841D39"/>
    <w:rsid w:val="008422FA"/>
    <w:rsid w:val="008436EC"/>
    <w:rsid w:val="00844DAD"/>
    <w:rsid w:val="0085009A"/>
    <w:rsid w:val="00850407"/>
    <w:rsid w:val="008526B0"/>
    <w:rsid w:val="00852AD0"/>
    <w:rsid w:val="008564CE"/>
    <w:rsid w:val="008670AE"/>
    <w:rsid w:val="0087064D"/>
    <w:rsid w:val="00870947"/>
    <w:rsid w:val="00875C1D"/>
    <w:rsid w:val="008767DC"/>
    <w:rsid w:val="008802A1"/>
    <w:rsid w:val="00882743"/>
    <w:rsid w:val="00885122"/>
    <w:rsid w:val="008A2E4D"/>
    <w:rsid w:val="008A311A"/>
    <w:rsid w:val="008B11F7"/>
    <w:rsid w:val="008B1692"/>
    <w:rsid w:val="008B1F9D"/>
    <w:rsid w:val="008B2638"/>
    <w:rsid w:val="008B36DA"/>
    <w:rsid w:val="008B4FED"/>
    <w:rsid w:val="008C2357"/>
    <w:rsid w:val="008C3CBB"/>
    <w:rsid w:val="008C57D3"/>
    <w:rsid w:val="008C61F8"/>
    <w:rsid w:val="008D0CA3"/>
    <w:rsid w:val="008D1977"/>
    <w:rsid w:val="008D4883"/>
    <w:rsid w:val="008D4A63"/>
    <w:rsid w:val="008E0273"/>
    <w:rsid w:val="008E135F"/>
    <w:rsid w:val="008E60B4"/>
    <w:rsid w:val="008F041E"/>
    <w:rsid w:val="008F162C"/>
    <w:rsid w:val="008F2247"/>
    <w:rsid w:val="008F4577"/>
    <w:rsid w:val="008F5669"/>
    <w:rsid w:val="008F5E29"/>
    <w:rsid w:val="00900A0B"/>
    <w:rsid w:val="00901A0A"/>
    <w:rsid w:val="00902C9D"/>
    <w:rsid w:val="00904751"/>
    <w:rsid w:val="009065E7"/>
    <w:rsid w:val="00912649"/>
    <w:rsid w:val="00915393"/>
    <w:rsid w:val="009174C9"/>
    <w:rsid w:val="00920D2E"/>
    <w:rsid w:val="00926A14"/>
    <w:rsid w:val="009346DC"/>
    <w:rsid w:val="00946F1E"/>
    <w:rsid w:val="0095075F"/>
    <w:rsid w:val="009527EE"/>
    <w:rsid w:val="00952C04"/>
    <w:rsid w:val="0095313E"/>
    <w:rsid w:val="0095345E"/>
    <w:rsid w:val="00955C80"/>
    <w:rsid w:val="009569D1"/>
    <w:rsid w:val="009612F2"/>
    <w:rsid w:val="0096283E"/>
    <w:rsid w:val="00962B90"/>
    <w:rsid w:val="009655C1"/>
    <w:rsid w:val="00966A05"/>
    <w:rsid w:val="00972265"/>
    <w:rsid w:val="00976144"/>
    <w:rsid w:val="00977851"/>
    <w:rsid w:val="00981D29"/>
    <w:rsid w:val="0098648A"/>
    <w:rsid w:val="00990C3E"/>
    <w:rsid w:val="009913B6"/>
    <w:rsid w:val="009934A5"/>
    <w:rsid w:val="009A08B4"/>
    <w:rsid w:val="009A1A08"/>
    <w:rsid w:val="009A1D77"/>
    <w:rsid w:val="009A2D44"/>
    <w:rsid w:val="009A2E6D"/>
    <w:rsid w:val="009B3689"/>
    <w:rsid w:val="009B7334"/>
    <w:rsid w:val="009C12B8"/>
    <w:rsid w:val="009C1D8F"/>
    <w:rsid w:val="009C2091"/>
    <w:rsid w:val="009C500D"/>
    <w:rsid w:val="009C5987"/>
    <w:rsid w:val="009C73C3"/>
    <w:rsid w:val="009C7A90"/>
    <w:rsid w:val="009D180D"/>
    <w:rsid w:val="009D4F9B"/>
    <w:rsid w:val="009D78BF"/>
    <w:rsid w:val="009E055F"/>
    <w:rsid w:val="009E0EDA"/>
    <w:rsid w:val="009E2B8C"/>
    <w:rsid w:val="009E3EA3"/>
    <w:rsid w:val="009E4DD1"/>
    <w:rsid w:val="009E6B62"/>
    <w:rsid w:val="009F1421"/>
    <w:rsid w:val="009F2A65"/>
    <w:rsid w:val="009F6818"/>
    <w:rsid w:val="00A0593E"/>
    <w:rsid w:val="00A1111F"/>
    <w:rsid w:val="00A1174B"/>
    <w:rsid w:val="00A12FF7"/>
    <w:rsid w:val="00A15687"/>
    <w:rsid w:val="00A15F10"/>
    <w:rsid w:val="00A16AC9"/>
    <w:rsid w:val="00A17824"/>
    <w:rsid w:val="00A23D16"/>
    <w:rsid w:val="00A27B48"/>
    <w:rsid w:val="00A30056"/>
    <w:rsid w:val="00A30C3A"/>
    <w:rsid w:val="00A31648"/>
    <w:rsid w:val="00A3333E"/>
    <w:rsid w:val="00A35C0B"/>
    <w:rsid w:val="00A37A59"/>
    <w:rsid w:val="00A40EAA"/>
    <w:rsid w:val="00A4273C"/>
    <w:rsid w:val="00A4334B"/>
    <w:rsid w:val="00A441B5"/>
    <w:rsid w:val="00A50981"/>
    <w:rsid w:val="00A55CD9"/>
    <w:rsid w:val="00A55F0E"/>
    <w:rsid w:val="00A6366E"/>
    <w:rsid w:val="00A65BE6"/>
    <w:rsid w:val="00A67609"/>
    <w:rsid w:val="00A708AD"/>
    <w:rsid w:val="00A74039"/>
    <w:rsid w:val="00A74F0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37F"/>
    <w:rsid w:val="00AA68D8"/>
    <w:rsid w:val="00AB1C02"/>
    <w:rsid w:val="00AB235C"/>
    <w:rsid w:val="00AB3226"/>
    <w:rsid w:val="00AC1624"/>
    <w:rsid w:val="00AC5D97"/>
    <w:rsid w:val="00AC5E1C"/>
    <w:rsid w:val="00AD0ACE"/>
    <w:rsid w:val="00AD2590"/>
    <w:rsid w:val="00AD2F95"/>
    <w:rsid w:val="00AD443A"/>
    <w:rsid w:val="00AD4904"/>
    <w:rsid w:val="00AD550B"/>
    <w:rsid w:val="00AD55FD"/>
    <w:rsid w:val="00AE1239"/>
    <w:rsid w:val="00AE14D3"/>
    <w:rsid w:val="00AE2547"/>
    <w:rsid w:val="00AE6F3D"/>
    <w:rsid w:val="00AE7098"/>
    <w:rsid w:val="00AE7D28"/>
    <w:rsid w:val="00AF23F8"/>
    <w:rsid w:val="00AF36B4"/>
    <w:rsid w:val="00AF5374"/>
    <w:rsid w:val="00AF5630"/>
    <w:rsid w:val="00B00201"/>
    <w:rsid w:val="00B013D5"/>
    <w:rsid w:val="00B021D2"/>
    <w:rsid w:val="00B0383E"/>
    <w:rsid w:val="00B04770"/>
    <w:rsid w:val="00B04B28"/>
    <w:rsid w:val="00B05D4D"/>
    <w:rsid w:val="00B07C81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0CD3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3CF4"/>
    <w:rsid w:val="00B544E7"/>
    <w:rsid w:val="00B547FC"/>
    <w:rsid w:val="00B563F1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6F0"/>
    <w:rsid w:val="00B927EC"/>
    <w:rsid w:val="00B92E18"/>
    <w:rsid w:val="00B94570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2A2"/>
    <w:rsid w:val="00BF2FC7"/>
    <w:rsid w:val="00BF52C3"/>
    <w:rsid w:val="00C0359E"/>
    <w:rsid w:val="00C04894"/>
    <w:rsid w:val="00C04C17"/>
    <w:rsid w:val="00C04C4B"/>
    <w:rsid w:val="00C05053"/>
    <w:rsid w:val="00C07062"/>
    <w:rsid w:val="00C1033E"/>
    <w:rsid w:val="00C113D6"/>
    <w:rsid w:val="00C12BC1"/>
    <w:rsid w:val="00C172C3"/>
    <w:rsid w:val="00C20954"/>
    <w:rsid w:val="00C2101B"/>
    <w:rsid w:val="00C21233"/>
    <w:rsid w:val="00C22ACC"/>
    <w:rsid w:val="00C23825"/>
    <w:rsid w:val="00C26E5F"/>
    <w:rsid w:val="00C272E2"/>
    <w:rsid w:val="00C27B36"/>
    <w:rsid w:val="00C30C73"/>
    <w:rsid w:val="00C31B34"/>
    <w:rsid w:val="00C32106"/>
    <w:rsid w:val="00C33022"/>
    <w:rsid w:val="00C34317"/>
    <w:rsid w:val="00C360DF"/>
    <w:rsid w:val="00C37103"/>
    <w:rsid w:val="00C40B52"/>
    <w:rsid w:val="00C40E1F"/>
    <w:rsid w:val="00C41249"/>
    <w:rsid w:val="00C41843"/>
    <w:rsid w:val="00C42393"/>
    <w:rsid w:val="00C434BE"/>
    <w:rsid w:val="00C44B46"/>
    <w:rsid w:val="00C452A1"/>
    <w:rsid w:val="00C455DD"/>
    <w:rsid w:val="00C45A72"/>
    <w:rsid w:val="00C511F5"/>
    <w:rsid w:val="00C520C1"/>
    <w:rsid w:val="00C53E70"/>
    <w:rsid w:val="00C613DE"/>
    <w:rsid w:val="00C629CC"/>
    <w:rsid w:val="00C63C09"/>
    <w:rsid w:val="00C653D6"/>
    <w:rsid w:val="00C668E7"/>
    <w:rsid w:val="00C70614"/>
    <w:rsid w:val="00C7098C"/>
    <w:rsid w:val="00C7370E"/>
    <w:rsid w:val="00C74231"/>
    <w:rsid w:val="00C76352"/>
    <w:rsid w:val="00C779C8"/>
    <w:rsid w:val="00C77B4B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92E47"/>
    <w:rsid w:val="00CA1738"/>
    <w:rsid w:val="00CA1A19"/>
    <w:rsid w:val="00CA2FFE"/>
    <w:rsid w:val="00CA6EC3"/>
    <w:rsid w:val="00CB0D61"/>
    <w:rsid w:val="00CB3EE5"/>
    <w:rsid w:val="00CB5327"/>
    <w:rsid w:val="00CB5EE8"/>
    <w:rsid w:val="00CB68DA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01D"/>
    <w:rsid w:val="00D04216"/>
    <w:rsid w:val="00D10AE5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466D4"/>
    <w:rsid w:val="00D517D1"/>
    <w:rsid w:val="00D523F4"/>
    <w:rsid w:val="00D545E3"/>
    <w:rsid w:val="00D55490"/>
    <w:rsid w:val="00D64AA4"/>
    <w:rsid w:val="00D65731"/>
    <w:rsid w:val="00D65D02"/>
    <w:rsid w:val="00D67FFB"/>
    <w:rsid w:val="00D70F9D"/>
    <w:rsid w:val="00D737A5"/>
    <w:rsid w:val="00D7455A"/>
    <w:rsid w:val="00D754CE"/>
    <w:rsid w:val="00D7754D"/>
    <w:rsid w:val="00D804C2"/>
    <w:rsid w:val="00D856EF"/>
    <w:rsid w:val="00D85FA6"/>
    <w:rsid w:val="00D86C4F"/>
    <w:rsid w:val="00D906F0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084A"/>
    <w:rsid w:val="00DE3A59"/>
    <w:rsid w:val="00DE4912"/>
    <w:rsid w:val="00DE72FF"/>
    <w:rsid w:val="00DF19F2"/>
    <w:rsid w:val="00DF3C23"/>
    <w:rsid w:val="00DF5ACB"/>
    <w:rsid w:val="00DF5FF2"/>
    <w:rsid w:val="00DF661D"/>
    <w:rsid w:val="00DF6DDF"/>
    <w:rsid w:val="00E04DF4"/>
    <w:rsid w:val="00E052F7"/>
    <w:rsid w:val="00E071BF"/>
    <w:rsid w:val="00E107D8"/>
    <w:rsid w:val="00E12AAD"/>
    <w:rsid w:val="00E15716"/>
    <w:rsid w:val="00E16C63"/>
    <w:rsid w:val="00E1771B"/>
    <w:rsid w:val="00E206DF"/>
    <w:rsid w:val="00E21A75"/>
    <w:rsid w:val="00E34221"/>
    <w:rsid w:val="00E35CE8"/>
    <w:rsid w:val="00E40128"/>
    <w:rsid w:val="00E4018A"/>
    <w:rsid w:val="00E401EE"/>
    <w:rsid w:val="00E42A1A"/>
    <w:rsid w:val="00E42CE5"/>
    <w:rsid w:val="00E442B2"/>
    <w:rsid w:val="00E46E37"/>
    <w:rsid w:val="00E5215A"/>
    <w:rsid w:val="00E521A3"/>
    <w:rsid w:val="00E526FD"/>
    <w:rsid w:val="00E551EA"/>
    <w:rsid w:val="00E5568D"/>
    <w:rsid w:val="00E56C34"/>
    <w:rsid w:val="00E612BD"/>
    <w:rsid w:val="00E62182"/>
    <w:rsid w:val="00E6411D"/>
    <w:rsid w:val="00E65D0B"/>
    <w:rsid w:val="00E67F2F"/>
    <w:rsid w:val="00E71B40"/>
    <w:rsid w:val="00E74184"/>
    <w:rsid w:val="00E76A2F"/>
    <w:rsid w:val="00E76AE6"/>
    <w:rsid w:val="00E80527"/>
    <w:rsid w:val="00E82D72"/>
    <w:rsid w:val="00E85A3D"/>
    <w:rsid w:val="00E85C5B"/>
    <w:rsid w:val="00E86B7F"/>
    <w:rsid w:val="00E87491"/>
    <w:rsid w:val="00E9025B"/>
    <w:rsid w:val="00E9315D"/>
    <w:rsid w:val="00E937DF"/>
    <w:rsid w:val="00E96127"/>
    <w:rsid w:val="00EA1F45"/>
    <w:rsid w:val="00EA46A9"/>
    <w:rsid w:val="00EA6636"/>
    <w:rsid w:val="00EB012D"/>
    <w:rsid w:val="00EB11F8"/>
    <w:rsid w:val="00EB37EF"/>
    <w:rsid w:val="00EB40B6"/>
    <w:rsid w:val="00EB4A78"/>
    <w:rsid w:val="00EB6291"/>
    <w:rsid w:val="00EB66F4"/>
    <w:rsid w:val="00EB6C9F"/>
    <w:rsid w:val="00EB6D96"/>
    <w:rsid w:val="00EB79E4"/>
    <w:rsid w:val="00EC0CC5"/>
    <w:rsid w:val="00EC647F"/>
    <w:rsid w:val="00EC69AB"/>
    <w:rsid w:val="00EC7875"/>
    <w:rsid w:val="00ED0938"/>
    <w:rsid w:val="00ED154C"/>
    <w:rsid w:val="00ED2BC1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4B0B"/>
    <w:rsid w:val="00EF5D7D"/>
    <w:rsid w:val="00EF6232"/>
    <w:rsid w:val="00EF6E2A"/>
    <w:rsid w:val="00F063B9"/>
    <w:rsid w:val="00F07911"/>
    <w:rsid w:val="00F1099D"/>
    <w:rsid w:val="00F12A95"/>
    <w:rsid w:val="00F13657"/>
    <w:rsid w:val="00F1655E"/>
    <w:rsid w:val="00F21780"/>
    <w:rsid w:val="00F21C97"/>
    <w:rsid w:val="00F24805"/>
    <w:rsid w:val="00F24B8A"/>
    <w:rsid w:val="00F267EC"/>
    <w:rsid w:val="00F26973"/>
    <w:rsid w:val="00F31D43"/>
    <w:rsid w:val="00F36502"/>
    <w:rsid w:val="00F3732B"/>
    <w:rsid w:val="00F37BBE"/>
    <w:rsid w:val="00F424F8"/>
    <w:rsid w:val="00F439D8"/>
    <w:rsid w:val="00F44591"/>
    <w:rsid w:val="00F466AC"/>
    <w:rsid w:val="00F511D0"/>
    <w:rsid w:val="00F51E21"/>
    <w:rsid w:val="00F539B4"/>
    <w:rsid w:val="00F543FA"/>
    <w:rsid w:val="00F546B1"/>
    <w:rsid w:val="00F60461"/>
    <w:rsid w:val="00F62326"/>
    <w:rsid w:val="00F653A0"/>
    <w:rsid w:val="00F65FAE"/>
    <w:rsid w:val="00F70242"/>
    <w:rsid w:val="00F764AE"/>
    <w:rsid w:val="00F80378"/>
    <w:rsid w:val="00F86902"/>
    <w:rsid w:val="00F8704C"/>
    <w:rsid w:val="00F91184"/>
    <w:rsid w:val="00FA1BFD"/>
    <w:rsid w:val="00FA2082"/>
    <w:rsid w:val="00FA32AF"/>
    <w:rsid w:val="00FA4C51"/>
    <w:rsid w:val="00FA7F3F"/>
    <w:rsid w:val="00FB36FF"/>
    <w:rsid w:val="00FB476E"/>
    <w:rsid w:val="00FB65DB"/>
    <w:rsid w:val="00FB6634"/>
    <w:rsid w:val="00FC136F"/>
    <w:rsid w:val="00FC1FEF"/>
    <w:rsid w:val="00FC75ED"/>
    <w:rsid w:val="00FD2A91"/>
    <w:rsid w:val="00FD5101"/>
    <w:rsid w:val="00FD5F3E"/>
    <w:rsid w:val="00FD67C2"/>
    <w:rsid w:val="00FE0474"/>
    <w:rsid w:val="00FE3237"/>
    <w:rsid w:val="00FE379A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mchs.gov.ru/upload/site11/QKcvfnYlXl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2024-03-13T12:37:00Z</cp:lastPrinted>
  <dcterms:created xsi:type="dcterms:W3CDTF">2024-03-14T12:03:00Z</dcterms:created>
  <dcterms:modified xsi:type="dcterms:W3CDTF">2024-03-14T12:04:00Z</dcterms:modified>
</cp:coreProperties>
</file>