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1B" w:rsidRPr="00545AC0" w:rsidRDefault="0037601B" w:rsidP="0037601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5A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Шумилинском районе стартует республиканская акция «Не прожигай свою жизнь!»</w:t>
      </w:r>
    </w:p>
    <w:p w:rsidR="0037601B" w:rsidRPr="00545AC0" w:rsidRDefault="0037601B" w:rsidP="0037601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7601B" w:rsidRPr="00545AC0" w:rsidRDefault="0037601B" w:rsidP="00376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5A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45AC0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«Неосторожное обращение с огнем при курении» </w:t>
      </w:r>
      <w:r w:rsidR="000148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45A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именно эта формулировка чаще всего встречается в оперативных сводках МЧС. И эта проблема, несмотря на масштабную профилактическую работу, проводимую спасателями, к сожалению, по-прежнему злободневна.</w:t>
      </w:r>
    </w:p>
    <w:p w:rsidR="0037601B" w:rsidRPr="00545AC0" w:rsidRDefault="0037601B" w:rsidP="00376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C0">
        <w:rPr>
          <w:rFonts w:ascii="Times New Roman" w:eastAsia="Times New Roman" w:hAnsi="Times New Roman" w:cs="Times New Roman"/>
          <w:sz w:val="28"/>
          <w:szCs w:val="28"/>
        </w:rPr>
        <w:t xml:space="preserve">С 8 по 28 ноября на территории Шумилинского района пройдет республиканская акция «Не прожигай свою жизнь!». Преследуя цель сокращения количества пожаров и гибели людей на них, работники МЧС охватят различные целевые аудитории. Первоначально, с 8 по 17 ноября, внимание представителей службы спасения будет направлено на организацию информационно-пропагандистских мероприятий в трудовых коллективах организаций и предприятий города и района. </w:t>
      </w:r>
      <w:r w:rsidRPr="00545AC0">
        <w:rPr>
          <w:rFonts w:ascii="Times New Roman" w:hAnsi="Times New Roman" w:cs="Times New Roman"/>
          <w:sz w:val="28"/>
          <w:szCs w:val="28"/>
        </w:rPr>
        <w:t>Кроме этого, спасатели проведут работу по маршруту движения торговых автолавок, где в местах остановок передвижных магазинов развернут интерактивные площадки</w:t>
      </w:r>
      <w:r w:rsidRPr="00545AC0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</w:t>
      </w:r>
      <w:r w:rsidRPr="00545AC0">
        <w:rPr>
          <w:rFonts w:ascii="Times New Roman" w:hAnsi="Times New Roman" w:cs="Times New Roman"/>
          <w:sz w:val="28"/>
          <w:szCs w:val="28"/>
        </w:rPr>
        <w:t>жителей сельской местности основным правилам безопасности, сделав акцент на причинах возникновения чрезвычайных ситуаций.</w:t>
      </w:r>
    </w:p>
    <w:p w:rsidR="0037601B" w:rsidRPr="00545AC0" w:rsidRDefault="0037601B" w:rsidP="00376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C0">
        <w:rPr>
          <w:rFonts w:ascii="Times New Roman" w:eastAsia="Times New Roman" w:hAnsi="Times New Roman" w:cs="Times New Roman"/>
          <w:sz w:val="28"/>
          <w:szCs w:val="28"/>
        </w:rPr>
        <w:t>Целевой аудиторией второго этапа акции, который пройдёт с 20 по 28 ноября станут общественные пункты охраны правопорядка (ОПОП), а также различные категории населе</w:t>
      </w:r>
      <w:bookmarkStart w:id="0" w:name="_GoBack"/>
      <w:bookmarkEnd w:id="0"/>
      <w:r w:rsidRPr="00545AC0">
        <w:rPr>
          <w:rFonts w:ascii="Times New Roman" w:eastAsia="Times New Roman" w:hAnsi="Times New Roman" w:cs="Times New Roman"/>
          <w:sz w:val="28"/>
          <w:szCs w:val="28"/>
        </w:rPr>
        <w:t>ния в местах с массовым пребыванием людей.</w:t>
      </w:r>
    </w:p>
    <w:p w:rsidR="0037601B" w:rsidRPr="00545AC0" w:rsidRDefault="0037601B" w:rsidP="0037601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AC0">
        <w:rPr>
          <w:b w:val="0"/>
          <w:sz w:val="28"/>
          <w:szCs w:val="28"/>
        </w:rPr>
        <w:t>Не оставайтесь в стороне – присоединяйтесь к акции. И всего вам доброго, берегите себя!</w:t>
      </w:r>
    </w:p>
    <w:p w:rsidR="0037601B" w:rsidRPr="00277A50" w:rsidRDefault="0037601B" w:rsidP="0037601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77A50">
        <w:rPr>
          <w:i/>
          <w:sz w:val="28"/>
          <w:szCs w:val="28"/>
        </w:rPr>
        <w:t xml:space="preserve">Помните: одна непотушенная сигарета может загубить не одну человеческую жизнь! </w:t>
      </w:r>
      <w:r w:rsidR="00815CAB" w:rsidRPr="00277A50">
        <w:rPr>
          <w:i/>
          <w:sz w:val="30"/>
          <w:szCs w:val="30"/>
          <w:lang w:eastAsia="en-US"/>
        </w:rPr>
        <w:t>Для того</w:t>
      </w:r>
      <w:proofErr w:type="gramStart"/>
      <w:r w:rsidR="00815CAB" w:rsidRPr="00277A50">
        <w:rPr>
          <w:i/>
          <w:sz w:val="30"/>
          <w:szCs w:val="30"/>
          <w:lang w:eastAsia="en-US"/>
        </w:rPr>
        <w:t>,</w:t>
      </w:r>
      <w:proofErr w:type="gramEnd"/>
      <w:r w:rsidR="00815CAB" w:rsidRPr="00277A50">
        <w:rPr>
          <w:i/>
          <w:sz w:val="30"/>
          <w:szCs w:val="30"/>
          <w:lang w:eastAsia="en-US"/>
        </w:rPr>
        <w:t xml:space="preserve"> чтобы избежать трагедии, соблюдайте элементарные правила пожарной безопасности. </w:t>
      </w:r>
      <w:r w:rsidRPr="00277A50">
        <w:rPr>
          <w:i/>
          <w:sz w:val="28"/>
          <w:szCs w:val="28"/>
        </w:rPr>
        <w:t xml:space="preserve"> Берегите себя и своих близких! В случае любой чрезвычайной ситуации звоните по номеру «101» или «112»!</w:t>
      </w:r>
    </w:p>
    <w:p w:rsidR="002550A8" w:rsidRDefault="002550A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15CAB" w:rsidRPr="00815CAB" w:rsidTr="005F1D61">
        <w:tc>
          <w:tcPr>
            <w:tcW w:w="8647" w:type="dxa"/>
          </w:tcPr>
          <w:p w:rsidR="00815CAB" w:rsidRPr="00815CAB" w:rsidRDefault="00815CAB" w:rsidP="00815C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014889" w:rsidRDefault="00014889"/>
    <w:p w:rsidR="00014889" w:rsidRDefault="00014889"/>
    <w:p w:rsidR="00014889" w:rsidRDefault="00014889"/>
    <w:p w:rsidR="00014889" w:rsidRDefault="00014889"/>
    <w:p w:rsidR="00014889" w:rsidRDefault="00014889"/>
    <w:sectPr w:rsidR="0001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29"/>
    <w:rsid w:val="00014889"/>
    <w:rsid w:val="002550A8"/>
    <w:rsid w:val="00277A50"/>
    <w:rsid w:val="0037601B"/>
    <w:rsid w:val="00815CAB"/>
    <w:rsid w:val="00884E29"/>
    <w:rsid w:val="00D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76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4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8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76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14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8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4</cp:revision>
  <dcterms:created xsi:type="dcterms:W3CDTF">2023-11-06T10:34:00Z</dcterms:created>
  <dcterms:modified xsi:type="dcterms:W3CDTF">2023-11-08T06:43:00Z</dcterms:modified>
</cp:coreProperties>
</file>