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30" w:rsidRPr="00F276FE" w:rsidRDefault="00472E30" w:rsidP="00472E3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10101"/>
          <w:kern w:val="36"/>
          <w:sz w:val="28"/>
          <w:szCs w:val="28"/>
        </w:rPr>
      </w:pPr>
      <w:r w:rsidRPr="00F276FE">
        <w:rPr>
          <w:rFonts w:eastAsia="Times New Roman"/>
          <w:b/>
          <w:bCs/>
          <w:color w:val="010101"/>
          <w:kern w:val="36"/>
          <w:sz w:val="28"/>
          <w:szCs w:val="28"/>
        </w:rPr>
        <w:t>Дан старт акции «Молодежь за безопасность»</w:t>
      </w:r>
    </w:p>
    <w:p w:rsidR="00472E30" w:rsidRPr="00F276FE" w:rsidRDefault="00472E30" w:rsidP="00472E30">
      <w:pPr>
        <w:shd w:val="clear" w:color="auto" w:fill="FFFFFF"/>
        <w:ind w:firstLine="851"/>
        <w:jc w:val="both"/>
        <w:rPr>
          <w:rFonts w:eastAsia="Times New Roman"/>
          <w:b/>
          <w:bCs/>
          <w:color w:val="262626"/>
          <w:sz w:val="28"/>
          <w:szCs w:val="28"/>
        </w:rPr>
      </w:pPr>
      <w:r w:rsidRPr="00F276FE">
        <w:rPr>
          <w:rFonts w:eastAsia="Times New Roman"/>
          <w:b/>
          <w:bCs/>
          <w:color w:val="262626"/>
          <w:sz w:val="28"/>
          <w:szCs w:val="28"/>
        </w:rPr>
        <w:t>Традиционно со 2 по 13 октября активисты Белорусской молодежной общественной организации спасателей-пожарных (далее БМООСП) вместе с работниками МЧС проведут ряд мероприятий, приуроченных дню создания своего движения. Таким образом, спасатели и их юные единомышленники будут популяризировать свою деятельность, а также выполнять важную миссию – повышать уровень знаний общества в области безопасности жизнедеятельности.</w:t>
      </w:r>
    </w:p>
    <w:p w:rsidR="00472E30" w:rsidRPr="00F276FE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262626"/>
          <w:sz w:val="28"/>
          <w:szCs w:val="28"/>
        </w:rPr>
      </w:pPr>
      <w:r w:rsidRPr="00F276FE">
        <w:rPr>
          <w:rFonts w:eastAsia="Times New Roman"/>
          <w:color w:val="262626"/>
          <w:sz w:val="28"/>
          <w:szCs w:val="28"/>
        </w:rPr>
        <w:t>На протяжении 12 дней впервые пройдет масштабный марафон «101 добро». Юные спасатели посетят домовладения тех, кому нужна помощь в заготовке дров, уборке территории либо урожая, установке автономного пожарного извещателя</w:t>
      </w:r>
      <w:r w:rsidRPr="0003771B">
        <w:rPr>
          <w:rFonts w:eastAsia="Times New Roman"/>
          <w:color w:val="262626"/>
          <w:sz w:val="28"/>
          <w:szCs w:val="28"/>
        </w:rPr>
        <w:t xml:space="preserve">. </w:t>
      </w:r>
      <w:r w:rsidRPr="00F276FE">
        <w:rPr>
          <w:rFonts w:eastAsia="Times New Roman"/>
          <w:color w:val="262626"/>
          <w:sz w:val="28"/>
          <w:szCs w:val="28"/>
        </w:rPr>
        <w:t>Также юное поколение с обучающей и концертной программой отправится в детские дома, отделения круглосуточного пребывания</w:t>
      </w:r>
      <w:r w:rsidRPr="0003771B">
        <w:rPr>
          <w:rFonts w:eastAsia="Times New Roman"/>
          <w:color w:val="262626"/>
          <w:sz w:val="28"/>
          <w:szCs w:val="28"/>
        </w:rPr>
        <w:t xml:space="preserve"> и другие места, </w:t>
      </w:r>
      <w:r w:rsidRPr="0003771B">
        <w:rPr>
          <w:bCs/>
          <w:color w:val="000000" w:themeColor="text1"/>
          <w:sz w:val="28"/>
          <w:szCs w:val="28"/>
        </w:rPr>
        <w:t>определяемые организаторами.</w:t>
      </w:r>
    </w:p>
    <w:p w:rsidR="00472E30" w:rsidRPr="00F276FE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262626"/>
          <w:sz w:val="28"/>
          <w:szCs w:val="28"/>
        </w:rPr>
      </w:pPr>
      <w:r w:rsidRPr="00F276FE">
        <w:rPr>
          <w:rFonts w:eastAsia="Times New Roman"/>
          <w:color w:val="262626"/>
          <w:sz w:val="28"/>
          <w:szCs w:val="28"/>
        </w:rPr>
        <w:t>Свое 22-летие Белорусская молодежная общественная организация спасателей-пожарных отметит ярко и эмоционально. В рамках празднования дня рождения в области состоятся</w:t>
      </w:r>
      <w:r w:rsidRPr="0003771B">
        <w:rPr>
          <w:rFonts w:eastAsia="Times New Roman"/>
          <w:color w:val="262626"/>
          <w:sz w:val="28"/>
          <w:szCs w:val="28"/>
        </w:rPr>
        <w:t xml:space="preserve"> </w:t>
      </w:r>
      <w:r w:rsidRPr="00F276FE">
        <w:rPr>
          <w:rFonts w:eastAsia="Times New Roman"/>
          <w:color w:val="262626"/>
          <w:sz w:val="28"/>
          <w:szCs w:val="28"/>
        </w:rPr>
        <w:t>осенние балы, концертные программы, тематические вечера-встречи, велопробеги и спортивные праздники. Здесь юные спасатели будут рассказывать о своём движении тем, кто еще не успел к ним присоединиться, а ребятам, которые не понаслышке знают, что такое БМООСП и являются активистами на протяжении долго периода, вручат долгожданные удостоверения.</w:t>
      </w:r>
    </w:p>
    <w:p w:rsidR="00472E30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262626"/>
          <w:sz w:val="28"/>
          <w:szCs w:val="28"/>
        </w:rPr>
      </w:pPr>
      <w:r w:rsidRPr="00F276FE">
        <w:rPr>
          <w:rFonts w:eastAsia="Times New Roman"/>
          <w:color w:val="262626"/>
          <w:sz w:val="28"/>
          <w:szCs w:val="28"/>
        </w:rPr>
        <w:t>Следите за нами на сайте и в социальных сетях и не забывайте, что участником акции может стать каждый, делитесь безопасностью с родными и близкими, друзьями и соседями!</w:t>
      </w:r>
    </w:p>
    <w:p w:rsidR="00472E30" w:rsidRPr="00F50A0D" w:rsidRDefault="00472E30" w:rsidP="00472E30">
      <w:pPr>
        <w:shd w:val="clear" w:color="auto" w:fill="FFFFFF"/>
        <w:ind w:firstLine="851"/>
        <w:jc w:val="both"/>
        <w:rPr>
          <w:rFonts w:eastAsia="Times New Roman"/>
          <w:b/>
          <w:i/>
          <w:color w:val="262626"/>
          <w:sz w:val="28"/>
          <w:szCs w:val="28"/>
        </w:rPr>
      </w:pPr>
      <w:r w:rsidRPr="00F50A0D">
        <w:rPr>
          <w:b/>
          <w:i/>
          <w:color w:val="4F4F4F"/>
          <w:sz w:val="28"/>
          <w:szCs w:val="28"/>
          <w:shd w:val="clear" w:color="auto" w:fill="FFFFFF"/>
        </w:rPr>
        <w:t>МЧС напоминает: позаботьтесь о своих пожилых родителях, приведите их дом в пожаробезопасное состояние и установите АПИ!</w:t>
      </w:r>
    </w:p>
    <w:p w:rsidR="00472E30" w:rsidRDefault="00472E30" w:rsidP="00472E30">
      <w:pPr>
        <w:ind w:firstLine="709"/>
        <w:jc w:val="center"/>
        <w:rPr>
          <w:b/>
          <w:i/>
          <w:sz w:val="28"/>
          <w:szCs w:val="28"/>
        </w:rPr>
      </w:pPr>
    </w:p>
    <w:p w:rsidR="00472E30" w:rsidRPr="003E0172" w:rsidRDefault="00472E30" w:rsidP="00472E30">
      <w:pPr>
        <w:ind w:firstLine="709"/>
        <w:jc w:val="center"/>
        <w:rPr>
          <w:b/>
          <w:i/>
          <w:sz w:val="28"/>
          <w:szCs w:val="28"/>
        </w:rPr>
      </w:pPr>
      <w:r w:rsidRPr="003E0172">
        <w:rPr>
          <w:b/>
          <w:i/>
          <w:sz w:val="28"/>
          <w:szCs w:val="28"/>
        </w:rPr>
        <w:t xml:space="preserve">(фото </w:t>
      </w:r>
      <w:r>
        <w:rPr>
          <w:b/>
          <w:i/>
          <w:sz w:val="28"/>
          <w:szCs w:val="28"/>
        </w:rPr>
        <w:t>1</w:t>
      </w:r>
      <w:r w:rsidRPr="003E0172">
        <w:rPr>
          <w:b/>
          <w:i/>
          <w:sz w:val="28"/>
          <w:szCs w:val="28"/>
        </w:rPr>
        <w:t>)</w:t>
      </w: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Pr="00F50A0D" w:rsidRDefault="00472E30" w:rsidP="00472E30">
      <w:pPr>
        <w:shd w:val="clear" w:color="auto" w:fill="FFFFFF"/>
        <w:ind w:firstLine="851"/>
        <w:jc w:val="both"/>
        <w:rPr>
          <w:rFonts w:eastAsia="Times New Roman"/>
          <w:b/>
          <w:bCs/>
          <w:color w:val="4F4F4F"/>
          <w:sz w:val="28"/>
          <w:szCs w:val="28"/>
        </w:rPr>
      </w:pPr>
      <w:r>
        <w:rPr>
          <w:rFonts w:eastAsia="Times New Roman"/>
          <w:b/>
          <w:bCs/>
          <w:color w:val="4F4F4F"/>
          <w:sz w:val="28"/>
          <w:szCs w:val="28"/>
        </w:rPr>
        <w:t>О чем молчат спасатели</w:t>
      </w:r>
      <w:r w:rsidRPr="00F50A0D">
        <w:rPr>
          <w:rFonts w:eastAsia="Times New Roman"/>
          <w:b/>
          <w:bCs/>
          <w:color w:val="4F4F4F"/>
          <w:sz w:val="28"/>
          <w:szCs w:val="28"/>
        </w:rPr>
        <w:t>?</w:t>
      </w:r>
    </w:p>
    <w:p w:rsidR="00472E30" w:rsidRPr="00F50A0D" w:rsidRDefault="00472E30" w:rsidP="00472E30">
      <w:pPr>
        <w:shd w:val="clear" w:color="auto" w:fill="FFFFFF"/>
        <w:ind w:firstLine="851"/>
        <w:jc w:val="both"/>
        <w:rPr>
          <w:rFonts w:eastAsia="Times New Roman"/>
          <w:b/>
          <w:bCs/>
          <w:color w:val="4F4F4F"/>
          <w:sz w:val="28"/>
          <w:szCs w:val="28"/>
        </w:rPr>
      </w:pPr>
    </w:p>
    <w:p w:rsidR="00472E30" w:rsidRPr="00FF20B6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4F4F4F"/>
          <w:sz w:val="28"/>
          <w:szCs w:val="28"/>
        </w:rPr>
      </w:pPr>
      <w:r w:rsidRPr="00FF20B6">
        <w:rPr>
          <w:rFonts w:eastAsia="Times New Roman"/>
          <w:b/>
          <w:bCs/>
          <w:color w:val="4F4F4F"/>
          <w:sz w:val="28"/>
          <w:szCs w:val="28"/>
        </w:rPr>
        <w:t xml:space="preserve">С наступлением холодов ежегодно резко возрастает количество пожаров из-за нарушения правил пожарной безопасности при устройстве и </w:t>
      </w:r>
      <w:r>
        <w:rPr>
          <w:rFonts w:eastAsia="Times New Roman"/>
          <w:b/>
          <w:bCs/>
          <w:color w:val="4F4F4F"/>
          <w:sz w:val="28"/>
          <w:szCs w:val="28"/>
        </w:rPr>
        <w:t>эксплуатации</w:t>
      </w:r>
      <w:r w:rsidRPr="00FF20B6">
        <w:rPr>
          <w:rFonts w:eastAsia="Times New Roman"/>
          <w:b/>
          <w:bCs/>
          <w:color w:val="4F4F4F"/>
          <w:sz w:val="28"/>
          <w:szCs w:val="28"/>
        </w:rPr>
        <w:t xml:space="preserve"> печ</w:t>
      </w:r>
      <w:r>
        <w:rPr>
          <w:rFonts w:eastAsia="Times New Roman"/>
          <w:b/>
          <w:bCs/>
          <w:color w:val="4F4F4F"/>
          <w:sz w:val="28"/>
          <w:szCs w:val="28"/>
        </w:rPr>
        <w:t>ного отопления</w:t>
      </w:r>
      <w:r w:rsidRPr="00FF20B6">
        <w:rPr>
          <w:rFonts w:eastAsia="Times New Roman"/>
          <w:b/>
          <w:bCs/>
          <w:color w:val="4F4F4F"/>
          <w:sz w:val="28"/>
          <w:szCs w:val="28"/>
        </w:rPr>
        <w:t xml:space="preserve"> и прочими обогревательными приборами.</w:t>
      </w:r>
    </w:p>
    <w:p w:rsidR="00472E30" w:rsidRPr="00FF20B6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4F4F4F"/>
          <w:sz w:val="28"/>
          <w:szCs w:val="28"/>
        </w:rPr>
      </w:pPr>
      <w:r w:rsidRPr="00FF20B6">
        <w:rPr>
          <w:rFonts w:eastAsia="Times New Roman"/>
          <w:color w:val="4F4F4F"/>
          <w:sz w:val="28"/>
          <w:szCs w:val="28"/>
        </w:rPr>
        <w:t xml:space="preserve">Высокая пожарная опасность печного отопления объясняется тем, что каждая печь представляет собой </w:t>
      </w:r>
      <w:proofErr w:type="spellStart"/>
      <w:r w:rsidRPr="00FF20B6">
        <w:rPr>
          <w:rFonts w:eastAsia="Times New Roman"/>
          <w:color w:val="4F4F4F"/>
          <w:sz w:val="28"/>
          <w:szCs w:val="28"/>
        </w:rPr>
        <w:t>огнедействующий</w:t>
      </w:r>
      <w:proofErr w:type="spellEnd"/>
      <w:r w:rsidRPr="00FF20B6">
        <w:rPr>
          <w:rFonts w:eastAsia="Times New Roman"/>
          <w:color w:val="4F4F4F"/>
          <w:sz w:val="28"/>
          <w:szCs w:val="28"/>
        </w:rPr>
        <w:t xml:space="preserve"> очаг. Кроме того, печи и дымоходы обычно связаны с конструкциями здания, возле печей нередко хранятся сгораемые предметы, материалы. И неслучайно среди различных причин пожаров одной из главных является нарушение правил пожарной безопасности при эксплуатации печей, неправильное их устройство. </w:t>
      </w:r>
    </w:p>
    <w:p w:rsidR="00472E30" w:rsidRPr="00FF20B6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4F4F4F"/>
          <w:sz w:val="28"/>
          <w:szCs w:val="28"/>
        </w:rPr>
      </w:pPr>
      <w:r w:rsidRPr="00FF20B6">
        <w:rPr>
          <w:rFonts w:eastAsia="Times New Roman"/>
          <w:color w:val="4F4F4F"/>
          <w:sz w:val="28"/>
          <w:szCs w:val="28"/>
        </w:rPr>
        <w:t xml:space="preserve"> В рамках </w:t>
      </w:r>
      <w:r w:rsidRPr="00A5605A">
        <w:rPr>
          <w:rFonts w:eastAsia="Times New Roman"/>
          <w:bCs/>
          <w:color w:val="262626"/>
          <w:sz w:val="28"/>
          <w:szCs w:val="28"/>
        </w:rPr>
        <w:t>республиканской акции «С заботой о безопасности малой Родины»</w:t>
      </w:r>
      <w:r w:rsidRPr="00E04A4A">
        <w:rPr>
          <w:rFonts w:eastAsia="Times New Roman"/>
          <w:bCs/>
          <w:color w:val="262626"/>
          <w:sz w:val="28"/>
          <w:szCs w:val="28"/>
        </w:rPr>
        <w:t xml:space="preserve"> </w:t>
      </w:r>
      <w:r w:rsidRPr="00FF20B6">
        <w:rPr>
          <w:rFonts w:eastAsia="Times New Roman"/>
          <w:color w:val="4F4F4F"/>
          <w:sz w:val="28"/>
          <w:szCs w:val="28"/>
        </w:rPr>
        <w:t>прислушайтесь к рекомендациям от спасателей: </w:t>
      </w:r>
    </w:p>
    <w:p w:rsidR="00472E30" w:rsidRPr="00FF20B6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4F4F4F"/>
          <w:sz w:val="28"/>
          <w:szCs w:val="28"/>
        </w:rPr>
      </w:pPr>
      <w:r w:rsidRPr="00FF20B6">
        <w:rPr>
          <w:rFonts w:eastAsia="Times New Roman"/>
          <w:color w:val="4F4F4F"/>
          <w:sz w:val="28"/>
          <w:szCs w:val="28"/>
        </w:rPr>
        <w:lastRenderedPageBreak/>
        <w:t>- от печи и дымохода до сгораемых конструкций предусмотрите требуемые разделки; </w:t>
      </w:r>
    </w:p>
    <w:p w:rsidR="00472E30" w:rsidRPr="00FF20B6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4F4F4F"/>
          <w:sz w:val="28"/>
          <w:szCs w:val="28"/>
        </w:rPr>
      </w:pPr>
      <w:r w:rsidRPr="00FF20B6">
        <w:rPr>
          <w:rFonts w:eastAsia="Times New Roman"/>
          <w:color w:val="4F4F4F"/>
          <w:sz w:val="28"/>
          <w:szCs w:val="28"/>
        </w:rPr>
        <w:t xml:space="preserve">- дымоходы в пределах чердака должны быть </w:t>
      </w:r>
      <w:r>
        <w:rPr>
          <w:rFonts w:eastAsia="Times New Roman"/>
          <w:color w:val="4F4F4F"/>
          <w:sz w:val="28"/>
          <w:szCs w:val="28"/>
        </w:rPr>
        <w:t xml:space="preserve">оштукатурены и </w:t>
      </w:r>
      <w:r w:rsidRPr="00FF20B6">
        <w:rPr>
          <w:rFonts w:eastAsia="Times New Roman"/>
          <w:color w:val="4F4F4F"/>
          <w:sz w:val="28"/>
          <w:szCs w:val="28"/>
        </w:rPr>
        <w:t>побелены; </w:t>
      </w:r>
    </w:p>
    <w:p w:rsidR="00472E30" w:rsidRPr="00FF20B6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4F4F4F"/>
          <w:sz w:val="28"/>
          <w:szCs w:val="28"/>
        </w:rPr>
      </w:pPr>
      <w:r w:rsidRPr="00FF20B6">
        <w:rPr>
          <w:rFonts w:eastAsia="Times New Roman"/>
          <w:color w:val="4F4F4F"/>
          <w:sz w:val="28"/>
          <w:szCs w:val="28"/>
        </w:rPr>
        <w:t>- поверхность пола перед топочным отверстием должно быть выполнена из негорючих материалов (лист жести, керамическая плитка и т.д.); </w:t>
      </w:r>
    </w:p>
    <w:p w:rsidR="00472E30" w:rsidRPr="00FF20B6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4F4F4F"/>
          <w:sz w:val="28"/>
          <w:szCs w:val="28"/>
        </w:rPr>
      </w:pPr>
      <w:r w:rsidRPr="00FF20B6">
        <w:rPr>
          <w:rFonts w:eastAsia="Times New Roman"/>
          <w:color w:val="4F4F4F"/>
          <w:sz w:val="28"/>
          <w:szCs w:val="28"/>
        </w:rPr>
        <w:t>- печь должна быть хорошо заштукатурена, побелена, поврежденная плита заменена; </w:t>
      </w:r>
    </w:p>
    <w:p w:rsidR="00472E30" w:rsidRPr="00FF20B6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4F4F4F"/>
          <w:sz w:val="28"/>
          <w:szCs w:val="28"/>
        </w:rPr>
      </w:pPr>
      <w:r w:rsidRPr="00FF20B6">
        <w:rPr>
          <w:rFonts w:eastAsia="Times New Roman"/>
          <w:color w:val="4F4F4F"/>
          <w:sz w:val="28"/>
          <w:szCs w:val="28"/>
        </w:rPr>
        <w:t>- ни в коем случае нельзя оставлять топящиеся печи без присмотра или доверять это малолетним детям, допускать перекаливание печи; </w:t>
      </w:r>
    </w:p>
    <w:p w:rsidR="00472E30" w:rsidRPr="00FF20B6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4F4F4F"/>
          <w:sz w:val="28"/>
          <w:szCs w:val="28"/>
        </w:rPr>
      </w:pPr>
      <w:r w:rsidRPr="00FF20B6">
        <w:rPr>
          <w:rFonts w:eastAsia="Times New Roman"/>
          <w:color w:val="4F4F4F"/>
          <w:sz w:val="28"/>
          <w:szCs w:val="28"/>
        </w:rPr>
        <w:t>- запрещается оставлять в непосредственной близости дрова и сгораемые предметы, применять для розжига печей легковоспламеняющиеся и горючие жидкости. </w:t>
      </w:r>
    </w:p>
    <w:p w:rsidR="00472E30" w:rsidRPr="00FF20B6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4F4F4F"/>
          <w:sz w:val="28"/>
          <w:szCs w:val="28"/>
        </w:rPr>
      </w:pPr>
      <w:r w:rsidRPr="00FF20B6">
        <w:rPr>
          <w:rFonts w:eastAsia="Times New Roman"/>
          <w:color w:val="4F4F4F"/>
          <w:sz w:val="28"/>
          <w:szCs w:val="28"/>
        </w:rPr>
        <w:t>Выполнение этих требований пожарной безопасности позволит избежать пожара в ваших домах.</w:t>
      </w:r>
    </w:p>
    <w:p w:rsidR="00472E30" w:rsidRPr="00FF20B6" w:rsidRDefault="00472E30" w:rsidP="00472E30">
      <w:pPr>
        <w:shd w:val="clear" w:color="auto" w:fill="FFFFFF"/>
        <w:ind w:firstLine="851"/>
        <w:jc w:val="both"/>
        <w:rPr>
          <w:rFonts w:eastAsia="Times New Roman"/>
          <w:color w:val="4F4F4F"/>
          <w:sz w:val="28"/>
          <w:szCs w:val="28"/>
        </w:rPr>
      </w:pPr>
      <w:r w:rsidRPr="00FF20B6">
        <w:rPr>
          <w:rFonts w:eastAsia="Times New Roman"/>
          <w:color w:val="4F4F4F"/>
          <w:sz w:val="28"/>
          <w:szCs w:val="28"/>
        </w:rPr>
        <w:t>МЧС призывает: во избежание чрезвычайных ситуаций, позаботьтесь о безопасных условиях проживания своих детей и пожилых родственников! Установите автономный пожарный извещатель, а также заранее подготовьте печь к отопительному сезону.</w:t>
      </w:r>
    </w:p>
    <w:p w:rsidR="00472E30" w:rsidRPr="003E0172" w:rsidRDefault="00472E30" w:rsidP="00472E30">
      <w:pPr>
        <w:ind w:firstLine="709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3E0172">
        <w:rPr>
          <w:b/>
          <w:i/>
          <w:sz w:val="28"/>
          <w:szCs w:val="28"/>
        </w:rPr>
        <w:t xml:space="preserve">(фото </w:t>
      </w:r>
      <w:r>
        <w:rPr>
          <w:b/>
          <w:i/>
          <w:sz w:val="28"/>
          <w:szCs w:val="28"/>
        </w:rPr>
        <w:t>2</w:t>
      </w:r>
      <w:r w:rsidRPr="003E0172">
        <w:rPr>
          <w:b/>
          <w:i/>
          <w:sz w:val="28"/>
          <w:szCs w:val="28"/>
        </w:rPr>
        <w:t>)</w:t>
      </w: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Default="00472E30" w:rsidP="00472E30">
      <w:pPr>
        <w:ind w:firstLine="708"/>
        <w:jc w:val="both"/>
        <w:rPr>
          <w:sz w:val="30"/>
          <w:szCs w:val="30"/>
        </w:rPr>
      </w:pPr>
    </w:p>
    <w:p w:rsidR="00472E30" w:rsidRPr="00FF20B6" w:rsidRDefault="00472E30" w:rsidP="00472E30">
      <w:pPr>
        <w:ind w:firstLine="708"/>
        <w:jc w:val="both"/>
        <w:rPr>
          <w:sz w:val="30"/>
          <w:szCs w:val="30"/>
        </w:rPr>
      </w:pPr>
    </w:p>
    <w:p w:rsidR="00AD21C2" w:rsidRPr="00472E30" w:rsidRDefault="00AD21C2" w:rsidP="00472E30"/>
    <w:sectPr w:rsidR="00AD21C2" w:rsidRPr="00472E30" w:rsidSect="003E01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D8"/>
    <w:rsid w:val="00002BED"/>
    <w:rsid w:val="00003E38"/>
    <w:rsid w:val="00004F14"/>
    <w:rsid w:val="000051C5"/>
    <w:rsid w:val="000052B9"/>
    <w:rsid w:val="00006D8F"/>
    <w:rsid w:val="0000790B"/>
    <w:rsid w:val="000109AE"/>
    <w:rsid w:val="0001211D"/>
    <w:rsid w:val="00020634"/>
    <w:rsid w:val="00025260"/>
    <w:rsid w:val="00032288"/>
    <w:rsid w:val="00032CB7"/>
    <w:rsid w:val="0003578E"/>
    <w:rsid w:val="000376FD"/>
    <w:rsid w:val="0003771B"/>
    <w:rsid w:val="000378D8"/>
    <w:rsid w:val="00040427"/>
    <w:rsid w:val="00045666"/>
    <w:rsid w:val="00047D31"/>
    <w:rsid w:val="00050274"/>
    <w:rsid w:val="000533B9"/>
    <w:rsid w:val="0005447E"/>
    <w:rsid w:val="000624F5"/>
    <w:rsid w:val="00072778"/>
    <w:rsid w:val="00075E14"/>
    <w:rsid w:val="000770B8"/>
    <w:rsid w:val="000821F5"/>
    <w:rsid w:val="00086795"/>
    <w:rsid w:val="0009104B"/>
    <w:rsid w:val="00097210"/>
    <w:rsid w:val="000A0CEA"/>
    <w:rsid w:val="000A11CC"/>
    <w:rsid w:val="000A45E9"/>
    <w:rsid w:val="000A5AA5"/>
    <w:rsid w:val="000A7910"/>
    <w:rsid w:val="000B5864"/>
    <w:rsid w:val="000C3D1D"/>
    <w:rsid w:val="000C430D"/>
    <w:rsid w:val="000C5ECB"/>
    <w:rsid w:val="000C64F6"/>
    <w:rsid w:val="000D1F30"/>
    <w:rsid w:val="000D2A5A"/>
    <w:rsid w:val="000E0AD0"/>
    <w:rsid w:val="000E3CF8"/>
    <w:rsid w:val="000E5E07"/>
    <w:rsid w:val="000E60F0"/>
    <w:rsid w:val="000F0ADC"/>
    <w:rsid w:val="000F5B32"/>
    <w:rsid w:val="00100A4E"/>
    <w:rsid w:val="00100E26"/>
    <w:rsid w:val="00106CE7"/>
    <w:rsid w:val="00115516"/>
    <w:rsid w:val="00115FEB"/>
    <w:rsid w:val="00116C99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068E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93839"/>
    <w:rsid w:val="001A1190"/>
    <w:rsid w:val="001A223B"/>
    <w:rsid w:val="001A27A5"/>
    <w:rsid w:val="001A2EF0"/>
    <w:rsid w:val="001A7C5B"/>
    <w:rsid w:val="001B1B89"/>
    <w:rsid w:val="001B1C79"/>
    <w:rsid w:val="001B1F7D"/>
    <w:rsid w:val="001B31D0"/>
    <w:rsid w:val="001B3D6A"/>
    <w:rsid w:val="001B46E3"/>
    <w:rsid w:val="001C0163"/>
    <w:rsid w:val="001C1A0E"/>
    <w:rsid w:val="001C3ACA"/>
    <w:rsid w:val="001C4E16"/>
    <w:rsid w:val="001C75C1"/>
    <w:rsid w:val="001D0BB8"/>
    <w:rsid w:val="001D2E6C"/>
    <w:rsid w:val="001D45B9"/>
    <w:rsid w:val="001E09F4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65E"/>
    <w:rsid w:val="00217A00"/>
    <w:rsid w:val="00222EDF"/>
    <w:rsid w:val="00223140"/>
    <w:rsid w:val="00225B2D"/>
    <w:rsid w:val="0024009A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62746"/>
    <w:rsid w:val="00265964"/>
    <w:rsid w:val="002748C6"/>
    <w:rsid w:val="00275742"/>
    <w:rsid w:val="00275A7A"/>
    <w:rsid w:val="002775E4"/>
    <w:rsid w:val="002834C4"/>
    <w:rsid w:val="0029256E"/>
    <w:rsid w:val="0029278D"/>
    <w:rsid w:val="00293D54"/>
    <w:rsid w:val="00294A5A"/>
    <w:rsid w:val="002A1666"/>
    <w:rsid w:val="002A3E4D"/>
    <w:rsid w:val="002A3EB4"/>
    <w:rsid w:val="002A41A2"/>
    <w:rsid w:val="002A5093"/>
    <w:rsid w:val="002B40F5"/>
    <w:rsid w:val="002B4889"/>
    <w:rsid w:val="002C127B"/>
    <w:rsid w:val="002C2702"/>
    <w:rsid w:val="002C3706"/>
    <w:rsid w:val="002D7BA1"/>
    <w:rsid w:val="002E2E34"/>
    <w:rsid w:val="002E4E7A"/>
    <w:rsid w:val="002E5EDE"/>
    <w:rsid w:val="002F0C83"/>
    <w:rsid w:val="002F3496"/>
    <w:rsid w:val="002F4A68"/>
    <w:rsid w:val="003013EC"/>
    <w:rsid w:val="00302A67"/>
    <w:rsid w:val="00302F9C"/>
    <w:rsid w:val="0030339C"/>
    <w:rsid w:val="00307D0A"/>
    <w:rsid w:val="003138F9"/>
    <w:rsid w:val="003157F5"/>
    <w:rsid w:val="0031786C"/>
    <w:rsid w:val="00321038"/>
    <w:rsid w:val="00321418"/>
    <w:rsid w:val="0032176C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29D2"/>
    <w:rsid w:val="0035742A"/>
    <w:rsid w:val="00360F68"/>
    <w:rsid w:val="00361622"/>
    <w:rsid w:val="00361C71"/>
    <w:rsid w:val="0036354A"/>
    <w:rsid w:val="00366AE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4E77"/>
    <w:rsid w:val="003A5607"/>
    <w:rsid w:val="003A5DAF"/>
    <w:rsid w:val="003C248B"/>
    <w:rsid w:val="003C2817"/>
    <w:rsid w:val="003C624E"/>
    <w:rsid w:val="003C7823"/>
    <w:rsid w:val="003D5AAE"/>
    <w:rsid w:val="003E5088"/>
    <w:rsid w:val="003F0E86"/>
    <w:rsid w:val="003F1118"/>
    <w:rsid w:val="003F1340"/>
    <w:rsid w:val="003F3A5C"/>
    <w:rsid w:val="00401C28"/>
    <w:rsid w:val="00402AEB"/>
    <w:rsid w:val="00406E62"/>
    <w:rsid w:val="00412486"/>
    <w:rsid w:val="0041496A"/>
    <w:rsid w:val="004165EB"/>
    <w:rsid w:val="0042171E"/>
    <w:rsid w:val="0042281E"/>
    <w:rsid w:val="0042570E"/>
    <w:rsid w:val="00425C58"/>
    <w:rsid w:val="00432F79"/>
    <w:rsid w:val="00435816"/>
    <w:rsid w:val="004367D9"/>
    <w:rsid w:val="004433B4"/>
    <w:rsid w:val="0044361F"/>
    <w:rsid w:val="00445D19"/>
    <w:rsid w:val="004517FE"/>
    <w:rsid w:val="004518E5"/>
    <w:rsid w:val="004537E2"/>
    <w:rsid w:val="00453F69"/>
    <w:rsid w:val="0046299B"/>
    <w:rsid w:val="0046524E"/>
    <w:rsid w:val="00467583"/>
    <w:rsid w:val="00472E30"/>
    <w:rsid w:val="0047301A"/>
    <w:rsid w:val="00473217"/>
    <w:rsid w:val="00473F67"/>
    <w:rsid w:val="00474DD2"/>
    <w:rsid w:val="00476B80"/>
    <w:rsid w:val="00477247"/>
    <w:rsid w:val="004815CB"/>
    <w:rsid w:val="004828AC"/>
    <w:rsid w:val="00482ABE"/>
    <w:rsid w:val="00486E5D"/>
    <w:rsid w:val="004902CE"/>
    <w:rsid w:val="00494439"/>
    <w:rsid w:val="00494444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3E10"/>
    <w:rsid w:val="004D48A8"/>
    <w:rsid w:val="004D5CCF"/>
    <w:rsid w:val="004E1CA3"/>
    <w:rsid w:val="004E1FF0"/>
    <w:rsid w:val="004E4D80"/>
    <w:rsid w:val="004E592E"/>
    <w:rsid w:val="004E5A5D"/>
    <w:rsid w:val="004E5D57"/>
    <w:rsid w:val="004E64FD"/>
    <w:rsid w:val="004E6A72"/>
    <w:rsid w:val="004E6DBC"/>
    <w:rsid w:val="004F182D"/>
    <w:rsid w:val="004F1A95"/>
    <w:rsid w:val="004F3A4F"/>
    <w:rsid w:val="004F4435"/>
    <w:rsid w:val="004F4C9D"/>
    <w:rsid w:val="00500242"/>
    <w:rsid w:val="00500402"/>
    <w:rsid w:val="0050196E"/>
    <w:rsid w:val="005028DD"/>
    <w:rsid w:val="0050416C"/>
    <w:rsid w:val="00512168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D95"/>
    <w:rsid w:val="0052528C"/>
    <w:rsid w:val="00525674"/>
    <w:rsid w:val="005272B9"/>
    <w:rsid w:val="005319C7"/>
    <w:rsid w:val="00533E11"/>
    <w:rsid w:val="005378F3"/>
    <w:rsid w:val="005432F6"/>
    <w:rsid w:val="0055123E"/>
    <w:rsid w:val="00560AD9"/>
    <w:rsid w:val="005724B6"/>
    <w:rsid w:val="00575038"/>
    <w:rsid w:val="00576765"/>
    <w:rsid w:val="005842E8"/>
    <w:rsid w:val="00584CD9"/>
    <w:rsid w:val="00584CDE"/>
    <w:rsid w:val="00586E48"/>
    <w:rsid w:val="00591002"/>
    <w:rsid w:val="00591825"/>
    <w:rsid w:val="00594568"/>
    <w:rsid w:val="00594C65"/>
    <w:rsid w:val="005A0D68"/>
    <w:rsid w:val="005A5AD7"/>
    <w:rsid w:val="005B3FA5"/>
    <w:rsid w:val="005B53F8"/>
    <w:rsid w:val="005B54C2"/>
    <w:rsid w:val="005B569A"/>
    <w:rsid w:val="005C2AC8"/>
    <w:rsid w:val="005C635F"/>
    <w:rsid w:val="005D27CA"/>
    <w:rsid w:val="005E24AA"/>
    <w:rsid w:val="005E2661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1845"/>
    <w:rsid w:val="00612B33"/>
    <w:rsid w:val="00612B7D"/>
    <w:rsid w:val="006203A8"/>
    <w:rsid w:val="00620936"/>
    <w:rsid w:val="00620A0E"/>
    <w:rsid w:val="00622F3D"/>
    <w:rsid w:val="0062750D"/>
    <w:rsid w:val="00632D2D"/>
    <w:rsid w:val="00633DC2"/>
    <w:rsid w:val="00637123"/>
    <w:rsid w:val="00641E33"/>
    <w:rsid w:val="006436DD"/>
    <w:rsid w:val="00643C6A"/>
    <w:rsid w:val="00646ADF"/>
    <w:rsid w:val="00650B07"/>
    <w:rsid w:val="00653857"/>
    <w:rsid w:val="00653870"/>
    <w:rsid w:val="00664554"/>
    <w:rsid w:val="00664FD2"/>
    <w:rsid w:val="00666CE8"/>
    <w:rsid w:val="00671AB3"/>
    <w:rsid w:val="0067226B"/>
    <w:rsid w:val="0068124B"/>
    <w:rsid w:val="00681DBE"/>
    <w:rsid w:val="00683065"/>
    <w:rsid w:val="006851D3"/>
    <w:rsid w:val="00685C95"/>
    <w:rsid w:val="006906E6"/>
    <w:rsid w:val="0069393D"/>
    <w:rsid w:val="00694FC8"/>
    <w:rsid w:val="00697B46"/>
    <w:rsid w:val="006B1A5E"/>
    <w:rsid w:val="006B2383"/>
    <w:rsid w:val="006B4615"/>
    <w:rsid w:val="006C2C80"/>
    <w:rsid w:val="006C6960"/>
    <w:rsid w:val="006C69EB"/>
    <w:rsid w:val="006D0595"/>
    <w:rsid w:val="006D435F"/>
    <w:rsid w:val="006D53E3"/>
    <w:rsid w:val="006D5D45"/>
    <w:rsid w:val="006E00D2"/>
    <w:rsid w:val="006E532F"/>
    <w:rsid w:val="006E7808"/>
    <w:rsid w:val="006E78BC"/>
    <w:rsid w:val="006F5A10"/>
    <w:rsid w:val="006F5A96"/>
    <w:rsid w:val="006F5CBA"/>
    <w:rsid w:val="006F6FB0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511A"/>
    <w:rsid w:val="00747EF9"/>
    <w:rsid w:val="00751CA4"/>
    <w:rsid w:val="00751D8B"/>
    <w:rsid w:val="00754818"/>
    <w:rsid w:val="00755039"/>
    <w:rsid w:val="007551FD"/>
    <w:rsid w:val="00755659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8F4"/>
    <w:rsid w:val="00792D88"/>
    <w:rsid w:val="00793854"/>
    <w:rsid w:val="0079453E"/>
    <w:rsid w:val="00794984"/>
    <w:rsid w:val="00794C02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5BAB"/>
    <w:rsid w:val="007E7056"/>
    <w:rsid w:val="007F3385"/>
    <w:rsid w:val="007F577D"/>
    <w:rsid w:val="007F61AA"/>
    <w:rsid w:val="007F71C1"/>
    <w:rsid w:val="0080192A"/>
    <w:rsid w:val="008025D2"/>
    <w:rsid w:val="008031CB"/>
    <w:rsid w:val="00804702"/>
    <w:rsid w:val="00806EB2"/>
    <w:rsid w:val="00816381"/>
    <w:rsid w:val="008169BB"/>
    <w:rsid w:val="008231C6"/>
    <w:rsid w:val="008325BD"/>
    <w:rsid w:val="00832A50"/>
    <w:rsid w:val="00833A18"/>
    <w:rsid w:val="008355A4"/>
    <w:rsid w:val="00841D39"/>
    <w:rsid w:val="008422FA"/>
    <w:rsid w:val="008436EC"/>
    <w:rsid w:val="00844DAD"/>
    <w:rsid w:val="0085009A"/>
    <w:rsid w:val="00850407"/>
    <w:rsid w:val="008526B0"/>
    <w:rsid w:val="00852AD0"/>
    <w:rsid w:val="008670AE"/>
    <w:rsid w:val="0087064D"/>
    <w:rsid w:val="00870947"/>
    <w:rsid w:val="00875C1D"/>
    <w:rsid w:val="008802A1"/>
    <w:rsid w:val="00882743"/>
    <w:rsid w:val="008A311A"/>
    <w:rsid w:val="008B11F7"/>
    <w:rsid w:val="008B1692"/>
    <w:rsid w:val="008B1F9D"/>
    <w:rsid w:val="008B2638"/>
    <w:rsid w:val="008B36DA"/>
    <w:rsid w:val="008B4FED"/>
    <w:rsid w:val="008C2357"/>
    <w:rsid w:val="008C3CBB"/>
    <w:rsid w:val="008C57D3"/>
    <w:rsid w:val="008C61F8"/>
    <w:rsid w:val="008D0CA3"/>
    <w:rsid w:val="008D1977"/>
    <w:rsid w:val="008D4A63"/>
    <w:rsid w:val="008E0273"/>
    <w:rsid w:val="008E60B4"/>
    <w:rsid w:val="008F041E"/>
    <w:rsid w:val="008F162C"/>
    <w:rsid w:val="008F2247"/>
    <w:rsid w:val="008F4577"/>
    <w:rsid w:val="008F5669"/>
    <w:rsid w:val="008F5E29"/>
    <w:rsid w:val="00900A0B"/>
    <w:rsid w:val="00901A0A"/>
    <w:rsid w:val="00902C9D"/>
    <w:rsid w:val="009065E7"/>
    <w:rsid w:val="00912649"/>
    <w:rsid w:val="00915393"/>
    <w:rsid w:val="009174C9"/>
    <w:rsid w:val="00920D2E"/>
    <w:rsid w:val="00946F1E"/>
    <w:rsid w:val="0095075F"/>
    <w:rsid w:val="009527EE"/>
    <w:rsid w:val="00952C04"/>
    <w:rsid w:val="0095345E"/>
    <w:rsid w:val="00962B90"/>
    <w:rsid w:val="00966A05"/>
    <w:rsid w:val="00972265"/>
    <w:rsid w:val="00977851"/>
    <w:rsid w:val="00981D29"/>
    <w:rsid w:val="0098648A"/>
    <w:rsid w:val="00990C3E"/>
    <w:rsid w:val="009913B6"/>
    <w:rsid w:val="009934A5"/>
    <w:rsid w:val="009A08B4"/>
    <w:rsid w:val="009A1A08"/>
    <w:rsid w:val="009A1D77"/>
    <w:rsid w:val="009A2D44"/>
    <w:rsid w:val="009A2E6D"/>
    <w:rsid w:val="009B7334"/>
    <w:rsid w:val="009C12B8"/>
    <w:rsid w:val="009C1D8F"/>
    <w:rsid w:val="009C2091"/>
    <w:rsid w:val="009C500D"/>
    <w:rsid w:val="009C5987"/>
    <w:rsid w:val="009C73C3"/>
    <w:rsid w:val="009D180D"/>
    <w:rsid w:val="009D4F9B"/>
    <w:rsid w:val="009D78BF"/>
    <w:rsid w:val="009E055F"/>
    <w:rsid w:val="009E2B8C"/>
    <w:rsid w:val="009E3EA3"/>
    <w:rsid w:val="009E4DD1"/>
    <w:rsid w:val="009E6B62"/>
    <w:rsid w:val="009F1421"/>
    <w:rsid w:val="009F2A65"/>
    <w:rsid w:val="009F6818"/>
    <w:rsid w:val="00A0593E"/>
    <w:rsid w:val="00A1174B"/>
    <w:rsid w:val="00A15687"/>
    <w:rsid w:val="00A15F10"/>
    <w:rsid w:val="00A16AC9"/>
    <w:rsid w:val="00A23D16"/>
    <w:rsid w:val="00A27B48"/>
    <w:rsid w:val="00A30056"/>
    <w:rsid w:val="00A30C3A"/>
    <w:rsid w:val="00A31648"/>
    <w:rsid w:val="00A4273C"/>
    <w:rsid w:val="00A441B5"/>
    <w:rsid w:val="00A44975"/>
    <w:rsid w:val="00A50981"/>
    <w:rsid w:val="00A55CD9"/>
    <w:rsid w:val="00A6366E"/>
    <w:rsid w:val="00A65BE6"/>
    <w:rsid w:val="00A67609"/>
    <w:rsid w:val="00A74039"/>
    <w:rsid w:val="00A7777C"/>
    <w:rsid w:val="00A811B8"/>
    <w:rsid w:val="00A81462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B3226"/>
    <w:rsid w:val="00AC1624"/>
    <w:rsid w:val="00AC5D97"/>
    <w:rsid w:val="00AC5E1C"/>
    <w:rsid w:val="00AD0ACE"/>
    <w:rsid w:val="00AD21C2"/>
    <w:rsid w:val="00AD2590"/>
    <w:rsid w:val="00AD2F95"/>
    <w:rsid w:val="00AD443A"/>
    <w:rsid w:val="00AD4904"/>
    <w:rsid w:val="00AD55FD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17149"/>
    <w:rsid w:val="00B247CA"/>
    <w:rsid w:val="00B25881"/>
    <w:rsid w:val="00B25DAE"/>
    <w:rsid w:val="00B265CE"/>
    <w:rsid w:val="00B275A3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3CF4"/>
    <w:rsid w:val="00B544E7"/>
    <w:rsid w:val="00B547FC"/>
    <w:rsid w:val="00B563F1"/>
    <w:rsid w:val="00B65EAB"/>
    <w:rsid w:val="00B671A4"/>
    <w:rsid w:val="00B71300"/>
    <w:rsid w:val="00B747C1"/>
    <w:rsid w:val="00B756BC"/>
    <w:rsid w:val="00B77667"/>
    <w:rsid w:val="00B83F20"/>
    <w:rsid w:val="00B84B8F"/>
    <w:rsid w:val="00B87524"/>
    <w:rsid w:val="00B90DF3"/>
    <w:rsid w:val="00B9155A"/>
    <w:rsid w:val="00B91BCD"/>
    <w:rsid w:val="00B927EC"/>
    <w:rsid w:val="00B957FD"/>
    <w:rsid w:val="00B95C6A"/>
    <w:rsid w:val="00B97A35"/>
    <w:rsid w:val="00BA1A64"/>
    <w:rsid w:val="00BA1BBD"/>
    <w:rsid w:val="00BC267B"/>
    <w:rsid w:val="00BC3B5E"/>
    <w:rsid w:val="00BC3E9A"/>
    <w:rsid w:val="00BC5696"/>
    <w:rsid w:val="00BC667A"/>
    <w:rsid w:val="00BD1AFA"/>
    <w:rsid w:val="00BD3464"/>
    <w:rsid w:val="00BD3877"/>
    <w:rsid w:val="00BD3F90"/>
    <w:rsid w:val="00BD4AC0"/>
    <w:rsid w:val="00BE173F"/>
    <w:rsid w:val="00BE31C5"/>
    <w:rsid w:val="00BE5499"/>
    <w:rsid w:val="00BE5EC5"/>
    <w:rsid w:val="00BE75CB"/>
    <w:rsid w:val="00BF065F"/>
    <w:rsid w:val="00BF1D65"/>
    <w:rsid w:val="00BF2FC7"/>
    <w:rsid w:val="00BF52C3"/>
    <w:rsid w:val="00C0359E"/>
    <w:rsid w:val="00C04894"/>
    <w:rsid w:val="00C05053"/>
    <w:rsid w:val="00C07062"/>
    <w:rsid w:val="00C113D6"/>
    <w:rsid w:val="00C12BC1"/>
    <w:rsid w:val="00C20954"/>
    <w:rsid w:val="00C21233"/>
    <w:rsid w:val="00C22ACC"/>
    <w:rsid w:val="00C23825"/>
    <w:rsid w:val="00C26E5F"/>
    <w:rsid w:val="00C272E2"/>
    <w:rsid w:val="00C30C73"/>
    <w:rsid w:val="00C31B34"/>
    <w:rsid w:val="00C32106"/>
    <w:rsid w:val="00C33022"/>
    <w:rsid w:val="00C34317"/>
    <w:rsid w:val="00C360DF"/>
    <w:rsid w:val="00C37103"/>
    <w:rsid w:val="00C40B52"/>
    <w:rsid w:val="00C40E1F"/>
    <w:rsid w:val="00C41249"/>
    <w:rsid w:val="00C41843"/>
    <w:rsid w:val="00C434BE"/>
    <w:rsid w:val="00C44B46"/>
    <w:rsid w:val="00C452A1"/>
    <w:rsid w:val="00C455DD"/>
    <w:rsid w:val="00C45A72"/>
    <w:rsid w:val="00C511F5"/>
    <w:rsid w:val="00C520C1"/>
    <w:rsid w:val="00C613DE"/>
    <w:rsid w:val="00C629CC"/>
    <w:rsid w:val="00C653D6"/>
    <w:rsid w:val="00C668E7"/>
    <w:rsid w:val="00C70614"/>
    <w:rsid w:val="00C7098C"/>
    <w:rsid w:val="00C7370E"/>
    <w:rsid w:val="00C80F36"/>
    <w:rsid w:val="00C81E2B"/>
    <w:rsid w:val="00C8230A"/>
    <w:rsid w:val="00C823A2"/>
    <w:rsid w:val="00C82834"/>
    <w:rsid w:val="00C83DC3"/>
    <w:rsid w:val="00C845E0"/>
    <w:rsid w:val="00C85B53"/>
    <w:rsid w:val="00C86E6F"/>
    <w:rsid w:val="00C87187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5EE8"/>
    <w:rsid w:val="00CB6DA8"/>
    <w:rsid w:val="00CC0A6A"/>
    <w:rsid w:val="00CC1EF3"/>
    <w:rsid w:val="00CC4C32"/>
    <w:rsid w:val="00CC7361"/>
    <w:rsid w:val="00CD04A7"/>
    <w:rsid w:val="00CE04EF"/>
    <w:rsid w:val="00CE11F4"/>
    <w:rsid w:val="00CE1255"/>
    <w:rsid w:val="00CE2B9F"/>
    <w:rsid w:val="00CE2EB9"/>
    <w:rsid w:val="00CE354A"/>
    <w:rsid w:val="00CE4453"/>
    <w:rsid w:val="00CE4D3F"/>
    <w:rsid w:val="00CF302D"/>
    <w:rsid w:val="00CF3447"/>
    <w:rsid w:val="00CF3D3E"/>
    <w:rsid w:val="00CF7F96"/>
    <w:rsid w:val="00D04216"/>
    <w:rsid w:val="00D10AE5"/>
    <w:rsid w:val="00D119E3"/>
    <w:rsid w:val="00D12AD5"/>
    <w:rsid w:val="00D14FD6"/>
    <w:rsid w:val="00D17BD2"/>
    <w:rsid w:val="00D17EBA"/>
    <w:rsid w:val="00D21CFC"/>
    <w:rsid w:val="00D26238"/>
    <w:rsid w:val="00D26345"/>
    <w:rsid w:val="00D27AF2"/>
    <w:rsid w:val="00D30D40"/>
    <w:rsid w:val="00D3321F"/>
    <w:rsid w:val="00D43205"/>
    <w:rsid w:val="00D442D2"/>
    <w:rsid w:val="00D454B0"/>
    <w:rsid w:val="00D466D4"/>
    <w:rsid w:val="00D517D1"/>
    <w:rsid w:val="00D523F4"/>
    <w:rsid w:val="00D545E3"/>
    <w:rsid w:val="00D65D02"/>
    <w:rsid w:val="00D67FFB"/>
    <w:rsid w:val="00D70F9D"/>
    <w:rsid w:val="00D737A5"/>
    <w:rsid w:val="00D7455A"/>
    <w:rsid w:val="00D754CE"/>
    <w:rsid w:val="00D7754D"/>
    <w:rsid w:val="00D856EF"/>
    <w:rsid w:val="00D85FA6"/>
    <w:rsid w:val="00D86C4F"/>
    <w:rsid w:val="00D90D6A"/>
    <w:rsid w:val="00D91B6E"/>
    <w:rsid w:val="00D96C09"/>
    <w:rsid w:val="00D971AA"/>
    <w:rsid w:val="00DA03D4"/>
    <w:rsid w:val="00DA0AF9"/>
    <w:rsid w:val="00DB322F"/>
    <w:rsid w:val="00DC5A45"/>
    <w:rsid w:val="00DC7A3B"/>
    <w:rsid w:val="00DD0632"/>
    <w:rsid w:val="00DD216A"/>
    <w:rsid w:val="00DD574F"/>
    <w:rsid w:val="00DE0672"/>
    <w:rsid w:val="00DE3A59"/>
    <w:rsid w:val="00DE4912"/>
    <w:rsid w:val="00DE72FF"/>
    <w:rsid w:val="00DF3C23"/>
    <w:rsid w:val="00DF5ACB"/>
    <w:rsid w:val="00DF661D"/>
    <w:rsid w:val="00DF6DDF"/>
    <w:rsid w:val="00E04DF4"/>
    <w:rsid w:val="00E052F7"/>
    <w:rsid w:val="00E071BF"/>
    <w:rsid w:val="00E12AAD"/>
    <w:rsid w:val="00E15716"/>
    <w:rsid w:val="00E16C63"/>
    <w:rsid w:val="00E1771B"/>
    <w:rsid w:val="00E206DF"/>
    <w:rsid w:val="00E21A75"/>
    <w:rsid w:val="00E34221"/>
    <w:rsid w:val="00E35CE8"/>
    <w:rsid w:val="00E4018A"/>
    <w:rsid w:val="00E401EE"/>
    <w:rsid w:val="00E42A1A"/>
    <w:rsid w:val="00E442B2"/>
    <w:rsid w:val="00E46E37"/>
    <w:rsid w:val="00E5215A"/>
    <w:rsid w:val="00E521A3"/>
    <w:rsid w:val="00E526FD"/>
    <w:rsid w:val="00E551EA"/>
    <w:rsid w:val="00E5568D"/>
    <w:rsid w:val="00E612BD"/>
    <w:rsid w:val="00E65D0B"/>
    <w:rsid w:val="00E71B40"/>
    <w:rsid w:val="00E74184"/>
    <w:rsid w:val="00E76AE6"/>
    <w:rsid w:val="00E80527"/>
    <w:rsid w:val="00E82D72"/>
    <w:rsid w:val="00E85A3D"/>
    <w:rsid w:val="00E85C5B"/>
    <w:rsid w:val="00E86B7F"/>
    <w:rsid w:val="00E87491"/>
    <w:rsid w:val="00E9315D"/>
    <w:rsid w:val="00E937DF"/>
    <w:rsid w:val="00E96127"/>
    <w:rsid w:val="00EA1F45"/>
    <w:rsid w:val="00EA46A9"/>
    <w:rsid w:val="00EA6636"/>
    <w:rsid w:val="00EB11F8"/>
    <w:rsid w:val="00EB37EF"/>
    <w:rsid w:val="00EB40B6"/>
    <w:rsid w:val="00EB4A78"/>
    <w:rsid w:val="00EB66F4"/>
    <w:rsid w:val="00EB6C9F"/>
    <w:rsid w:val="00EB79E4"/>
    <w:rsid w:val="00EC0CC5"/>
    <w:rsid w:val="00EC647F"/>
    <w:rsid w:val="00EC7875"/>
    <w:rsid w:val="00ED154C"/>
    <w:rsid w:val="00ED3B39"/>
    <w:rsid w:val="00ED50F0"/>
    <w:rsid w:val="00EE09F7"/>
    <w:rsid w:val="00EE1675"/>
    <w:rsid w:val="00EE5C53"/>
    <w:rsid w:val="00EE6474"/>
    <w:rsid w:val="00EE685B"/>
    <w:rsid w:val="00EF0293"/>
    <w:rsid w:val="00EF09D2"/>
    <w:rsid w:val="00EF3EEC"/>
    <w:rsid w:val="00EF5D7D"/>
    <w:rsid w:val="00EF6232"/>
    <w:rsid w:val="00EF6E2A"/>
    <w:rsid w:val="00F063B9"/>
    <w:rsid w:val="00F1099D"/>
    <w:rsid w:val="00F12A95"/>
    <w:rsid w:val="00F13657"/>
    <w:rsid w:val="00F1655E"/>
    <w:rsid w:val="00F21780"/>
    <w:rsid w:val="00F21C97"/>
    <w:rsid w:val="00F24805"/>
    <w:rsid w:val="00F24B8A"/>
    <w:rsid w:val="00F267EC"/>
    <w:rsid w:val="00F26973"/>
    <w:rsid w:val="00F276FE"/>
    <w:rsid w:val="00F31D43"/>
    <w:rsid w:val="00F36502"/>
    <w:rsid w:val="00F3732B"/>
    <w:rsid w:val="00F37BBE"/>
    <w:rsid w:val="00F424F8"/>
    <w:rsid w:val="00F44591"/>
    <w:rsid w:val="00F511D0"/>
    <w:rsid w:val="00F51E21"/>
    <w:rsid w:val="00F539B4"/>
    <w:rsid w:val="00F543FA"/>
    <w:rsid w:val="00F62326"/>
    <w:rsid w:val="00F653A0"/>
    <w:rsid w:val="00F65FAE"/>
    <w:rsid w:val="00F70242"/>
    <w:rsid w:val="00F764AE"/>
    <w:rsid w:val="00F80378"/>
    <w:rsid w:val="00F8704C"/>
    <w:rsid w:val="00F91184"/>
    <w:rsid w:val="00FA2082"/>
    <w:rsid w:val="00FA32AF"/>
    <w:rsid w:val="00FA4C51"/>
    <w:rsid w:val="00FA7F3F"/>
    <w:rsid w:val="00FB65DB"/>
    <w:rsid w:val="00FB6634"/>
    <w:rsid w:val="00FC136F"/>
    <w:rsid w:val="00FC1FEF"/>
    <w:rsid w:val="00FC75ED"/>
    <w:rsid w:val="00FD2A91"/>
    <w:rsid w:val="00FD5F3E"/>
    <w:rsid w:val="00FE0474"/>
    <w:rsid w:val="00FE3237"/>
    <w:rsid w:val="00FE45DF"/>
    <w:rsid w:val="00FF176B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1C2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594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1C2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594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2023-09-30T12:57:00Z</dcterms:created>
  <dcterms:modified xsi:type="dcterms:W3CDTF">2023-10-03T06:09:00Z</dcterms:modified>
</cp:coreProperties>
</file>