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3C" w:rsidRDefault="008B233C" w:rsidP="009A2C04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</w:pPr>
      <w:r w:rsidRPr="008B233C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В центре внимания – дети!</w:t>
      </w:r>
    </w:p>
    <w:p w:rsidR="00FF0521" w:rsidRPr="008B233C" w:rsidRDefault="00FF0521" w:rsidP="009A2C04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</w:pPr>
      <w:bookmarkStart w:id="0" w:name="_GoBack"/>
      <w:bookmarkEnd w:id="0"/>
    </w:p>
    <w:p w:rsidR="008B233C" w:rsidRPr="009A2C04" w:rsidRDefault="008B233C" w:rsidP="009A2C0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8"/>
          <w:szCs w:val="28"/>
          <w:lang w:eastAsia="ru-RU"/>
        </w:rPr>
      </w:pPr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>С 21 августа в республике стартует информационно–пропагандистская кампания «В центре внимания – дети!» и длиться она будет до 15 сентября. Цель акции привлечь внимание общественности к проблеме детской гибели и травматизма от пожаров вследствие оставления их без присмотра. </w:t>
      </w:r>
    </w:p>
    <w:p w:rsidR="008B233C" w:rsidRPr="009A2C04" w:rsidRDefault="008B233C" w:rsidP="009A2C0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8B233C">
        <w:rPr>
          <w:rFonts w:ascii="Arial" w:eastAsia="Times New Roman" w:hAnsi="Arial" w:cs="Arial"/>
          <w:color w:val="1B1B1B"/>
          <w:spacing w:val="1"/>
          <w:sz w:val="28"/>
          <w:szCs w:val="28"/>
          <w:lang w:eastAsia="ru-RU"/>
        </w:rPr>
        <w:t>Акция будет проходить в 2 этапа.</w:t>
      </w:r>
      <w:r w:rsidRPr="008B233C">
        <w:rPr>
          <w:rFonts w:ascii="Arial" w:eastAsia="Times New Roman" w:hAnsi="Arial" w:cs="Arial"/>
          <w:color w:val="1B1B1B"/>
          <w:spacing w:val="1"/>
          <w:sz w:val="28"/>
          <w:szCs w:val="28"/>
          <w:lang w:eastAsia="ru-RU"/>
        </w:rPr>
        <w:br/>
        <w:t>1-й этап – с 21 по 31 августа</w:t>
      </w:r>
      <w:r w:rsidRPr="009A2C04">
        <w:rPr>
          <w:rFonts w:ascii="Arial" w:eastAsia="Times New Roman" w:hAnsi="Arial" w:cs="Arial"/>
          <w:color w:val="1B1B1B"/>
          <w:spacing w:val="1"/>
          <w:sz w:val="28"/>
          <w:szCs w:val="28"/>
          <w:lang w:eastAsia="ru-RU"/>
        </w:rPr>
        <w:t>.</w:t>
      </w:r>
      <w:r w:rsidRPr="008B233C">
        <w:rPr>
          <w:rFonts w:ascii="Arial" w:eastAsia="Times New Roman" w:hAnsi="Arial" w:cs="Arial"/>
          <w:color w:val="1B1B1B"/>
          <w:spacing w:val="1"/>
          <w:sz w:val="28"/>
          <w:szCs w:val="28"/>
          <w:lang w:eastAsia="ru-RU"/>
        </w:rPr>
        <w:t xml:space="preserve"> </w:t>
      </w:r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>Неслучайно выбрано такое время для старта акции: на последние дни августа попадет жаркая пора – завершение подготовки к новому учебному году. Именно поэтому основной целевой аудиторией, с которой активно будут работать пропагандисты МЧС, станут родители, а местами для «общения» с ними станут торговые площадки.</w:t>
      </w:r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Вся атрибутика </w:t>
      </w:r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>будет сопровожда</w:t>
      </w:r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>т</w:t>
      </w:r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>ь</w:t>
      </w:r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ся информационным носителем, </w:t>
      </w:r>
      <w:r w:rsid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>с соответствующим слоганом «</w:t>
      </w:r>
      <w:proofErr w:type="gramStart"/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>Для детей</w:t>
      </w:r>
      <w:proofErr w:type="gramEnd"/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оставленных без присмотра» В качестве экспертов можно будет встретить пропагандистов МЧС, которые расскажут о правилах безопасного поведения, помогут приобрести не только школьные принадлежности, но и бесценный багаж знаний. В качестве приятного бонуса вручат каждому ярки</w:t>
      </w:r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>е брошюры, буклеты, памятки и «</w:t>
      </w:r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>Советы от МЧС родителям и детям».</w:t>
      </w:r>
    </w:p>
    <w:p w:rsidR="00F3304D" w:rsidRPr="009A2C04" w:rsidRDefault="008B233C" w:rsidP="009A2C0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8B233C">
        <w:rPr>
          <w:rFonts w:ascii="Arial" w:eastAsia="Times New Roman" w:hAnsi="Arial" w:cs="Arial"/>
          <w:color w:val="1B1B1B"/>
          <w:spacing w:val="1"/>
          <w:sz w:val="28"/>
          <w:szCs w:val="28"/>
          <w:lang w:eastAsia="ru-RU"/>
        </w:rPr>
        <w:t>2-й этап – с 1 по 15 сентября</w:t>
      </w:r>
      <w:r w:rsidR="009A2C04" w:rsidRPr="009A2C04">
        <w:rPr>
          <w:rFonts w:ascii="Arial" w:eastAsia="Times New Roman" w:hAnsi="Arial" w:cs="Arial"/>
          <w:color w:val="1B1B1B"/>
          <w:spacing w:val="1"/>
          <w:sz w:val="28"/>
          <w:szCs w:val="28"/>
          <w:lang w:eastAsia="ru-RU"/>
        </w:rPr>
        <w:t>.</w:t>
      </w:r>
      <w:r w:rsidRPr="008B233C">
        <w:rPr>
          <w:rFonts w:ascii="Arial" w:eastAsia="Times New Roman" w:hAnsi="Arial" w:cs="Arial"/>
          <w:color w:val="1B1B1B"/>
          <w:spacing w:val="1"/>
          <w:sz w:val="28"/>
          <w:szCs w:val="28"/>
          <w:lang w:eastAsia="ru-RU"/>
        </w:rPr>
        <w:t xml:space="preserve"> </w:t>
      </w:r>
      <w:r w:rsidR="009A2C04"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>Площадками проведения мероприятий станут образовательные учреждения, а также места массового пребывания людей. Так, в школах дети поучаствуют в тематических «Уроках безопасности» и получат наглядно-изобразительную продукцию, посмотрят обучающие фильмы, учителя пройдут инструктажи по пожарной безопасности, а родители встретятся для проведения профилактических бесед и просмотра тематических видеофильмов от спасателей. Особой масштабностью похвастаются места массового пребывания людей, где пройдут настоящие праздники с интерактивными зонами активности.</w:t>
      </w:r>
    </w:p>
    <w:p w:rsidR="009A2C04" w:rsidRPr="009A2C04" w:rsidRDefault="009A2C04" w:rsidP="009A2C0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hAnsi="Arial" w:cs="Arial"/>
          <w:sz w:val="28"/>
          <w:szCs w:val="28"/>
        </w:rPr>
      </w:pPr>
      <w:r w:rsidRPr="009A2C04">
        <w:rPr>
          <w:rFonts w:ascii="Arial" w:hAnsi="Arial" w:cs="Arial"/>
          <w:color w:val="262626"/>
          <w:sz w:val="28"/>
          <w:szCs w:val="28"/>
          <w:shd w:val="clear" w:color="auto" w:fill="FFFFFF"/>
        </w:rPr>
        <w:t>Присоединяйтесь к акции и сделайте детство своих детей счастливым и безопасным!</w:t>
      </w:r>
    </w:p>
    <w:sectPr w:rsidR="009A2C04" w:rsidRPr="009A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E0"/>
    <w:rsid w:val="008B233C"/>
    <w:rsid w:val="009A2C04"/>
    <w:rsid w:val="00AB2726"/>
    <w:rsid w:val="00C32DE0"/>
    <w:rsid w:val="00F3304D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7A87"/>
  <w15:chartTrackingRefBased/>
  <w15:docId w15:val="{F2B70105-BA57-45D8-89EC-89C4F59C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6</cp:revision>
  <dcterms:created xsi:type="dcterms:W3CDTF">2023-08-20T05:56:00Z</dcterms:created>
  <dcterms:modified xsi:type="dcterms:W3CDTF">2023-08-20T06:10:00Z</dcterms:modified>
</cp:coreProperties>
</file>