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D535A2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Р</w:t>
      </w:r>
      <w:r w:rsidRPr="0093033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еспубликанская акция «День безопасности. Внимание всем!»</w:t>
      </w:r>
    </w:p>
    <w:p w:rsidR="00930330" w:rsidRPr="00D535A2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930330" w:rsidRPr="00D535A2" w:rsidRDefault="00930330" w:rsidP="00D535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A2">
        <w:rPr>
          <w:rFonts w:ascii="Times New Roman" w:hAnsi="Times New Roman" w:cs="Times New Roman"/>
          <w:b/>
          <w:sz w:val="28"/>
          <w:szCs w:val="28"/>
        </w:rPr>
        <w:t xml:space="preserve">С целью предупреждения пожаров и гибели людей от них, а также обучения населения действиям по сигналу «Внимание всем!» в республике </w:t>
      </w:r>
      <w:r w:rsidRPr="00D535A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535A2">
        <w:rPr>
          <w:rFonts w:ascii="Times New Roman" w:hAnsi="Times New Roman" w:cs="Times New Roman"/>
          <w:b/>
          <w:sz w:val="28"/>
          <w:szCs w:val="28"/>
        </w:rPr>
        <w:t>27 февраля по 24 марта</w:t>
      </w:r>
      <w:r w:rsidRPr="00D5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5A2">
        <w:rPr>
          <w:rFonts w:ascii="Times New Roman" w:hAnsi="Times New Roman" w:cs="Times New Roman"/>
          <w:b/>
          <w:sz w:val="28"/>
          <w:szCs w:val="28"/>
        </w:rPr>
        <w:t xml:space="preserve">пройдет акция «День безопасности. Внимание всем!», </w:t>
      </w:r>
      <w:proofErr w:type="gramStart"/>
      <w:r w:rsidRPr="00D535A2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D535A2">
        <w:rPr>
          <w:rFonts w:ascii="Times New Roman" w:hAnsi="Times New Roman" w:cs="Times New Roman"/>
          <w:b/>
          <w:sz w:val="28"/>
          <w:szCs w:val="28"/>
        </w:rPr>
        <w:t xml:space="preserve"> Всемирному дню гражданской обороны.</w:t>
      </w:r>
    </w:p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С 1 по 11 марта 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учащихся общеобразовательных учреждений пройдет </w:t>
      </w:r>
      <w:r w:rsidRPr="0093033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первый этап акции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С учениками </w:t>
      </w:r>
      <w:r w:rsidRPr="00D535A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общеобразовательных учреждений спасатели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отработают планы эвакуации, а также расскажут о действиях по сигналу «Внимание всем!». В игровой форме проведут интерактивные занятия по безопасности, </w:t>
      </w:r>
      <w:proofErr w:type="spellStart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квест</w:t>
      </w:r>
      <w:proofErr w:type="spellEnd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онлайн-игры: «Пожарная лаборатория», «Чрезвычайная ситуация», «Шаги спасения». Также работники МЧС </w:t>
      </w:r>
      <w:r w:rsidRPr="00D535A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примут участие на родительских собраниях и 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побеседуют со старшеклассниками о предстоящем выборе ВУЗа и расскажут ребятам о профессии спасателя. Для эффективности </w:t>
      </w:r>
      <w:proofErr w:type="spellStart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профориентационной</w:t>
      </w:r>
      <w:proofErr w:type="spellEnd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работы ученики просмотрят тематические видеоролики и получат наглядно-изобразительную продукцию.</w:t>
      </w:r>
    </w:p>
    <w:p w:rsidR="00930330" w:rsidRPr="00D535A2" w:rsidRDefault="00930330" w:rsidP="00D53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A2">
        <w:rPr>
          <w:rFonts w:ascii="Times New Roman" w:hAnsi="Times New Roman" w:cs="Times New Roman"/>
          <w:b/>
          <w:sz w:val="28"/>
          <w:szCs w:val="28"/>
        </w:rPr>
        <w:t>2-й этап – 13-24 марта</w:t>
      </w:r>
      <w:r w:rsidRPr="00D535A2">
        <w:rPr>
          <w:rFonts w:ascii="Times New Roman" w:hAnsi="Times New Roman" w:cs="Times New Roman"/>
          <w:sz w:val="28"/>
          <w:szCs w:val="28"/>
        </w:rPr>
        <w:t xml:space="preserve"> (акция проводится в общежитиях, </w:t>
      </w:r>
      <w:r w:rsidRPr="00D535A2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D535A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35A2">
        <w:rPr>
          <w:rFonts w:ascii="Times New Roman" w:hAnsi="Times New Roman" w:cs="Times New Roman"/>
          <w:sz w:val="28"/>
          <w:szCs w:val="28"/>
        </w:rPr>
        <w:t>. студенческих, торгово-развлекательных центрах, кинотеатрах, домах культуры, на спортивных объектах, дворовых территориях, открытых площадках областных центров и сельских советов).</w:t>
      </w:r>
      <w:proofErr w:type="gramEnd"/>
    </w:p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Второй этап акции, который пройдёт с 1</w:t>
      </w:r>
      <w:r w:rsidRPr="00D535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3</w:t>
      </w:r>
      <w:r w:rsidRPr="0093033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по </w:t>
      </w:r>
      <w:r w:rsidRPr="00D535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24</w:t>
      </w:r>
      <w:r w:rsidRPr="0093033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марта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будет нацелен на жильцов общежитий, а также жителей сельских населенных пунктов. </w:t>
      </w:r>
      <w:r w:rsidR="00D535A2" w:rsidRPr="00D535A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Спасателям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важно максимально вовлечь аудиторию и услышать личные рассуждения населения о безопасности. Так, новый интерактивный проект от МЧС «Факторы безопасности» заставит задуматься о причинах возникновения пожаров и предоставит возможность самим гражданам найти на фото и перечислить факторы, которые способствуют возникновению пожаров.</w:t>
      </w:r>
    </w:p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местах проведения встреч перед началом мероприятия пропагандисты организуют и другие интерактивные площадки. Вдобавок к такому взаимодействию с аудиторией будут использоваться всеми любимые формы работы: «Секрет безопасности», «Факторы безопасности», «Пожарная лаборатория» и онлайн-игра «Шаги спасения». </w:t>
      </w:r>
    </w:p>
    <w:p w:rsidR="00D535A2" w:rsidRPr="00D535A2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Для жителей сельских населенных пунктов подготовят обширную программу, приуроченную ко Дню Гражданской обороны. </w:t>
      </w:r>
    </w:p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населением проведут</w:t>
      </w:r>
      <w:r w:rsidR="00D535A2" w:rsidRPr="00D535A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широкомасштабные мероприятия «</w:t>
      </w:r>
      <w:proofErr w:type="spellStart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Скарбонка</w:t>
      </w:r>
      <w:proofErr w:type="spellEnd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бяспек</w:t>
      </w:r>
      <w:proofErr w:type="gramStart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</w:t>
      </w:r>
      <w:proofErr w:type="spellEnd"/>
      <w:proofErr w:type="gramEnd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  на открытых площадках. Праздники безопасности дополнятся демонстрацией опытов «Пожарная лаборатория»</w:t>
      </w:r>
      <w:r w:rsidR="00D535A2" w:rsidRPr="00D535A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 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Помогать спасателям в проведении акции будут активисты районных отделений БМООСП, студенты и представители других заинтересованных организаций, чтобы, объединив усилия, эффективно донести правила безопасности людям.</w:t>
      </w:r>
      <w:r w:rsidR="00D535A2" w:rsidRPr="00D535A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Приглашаем всех неравнодушных к собственной </w:t>
      </w:r>
      <w:bookmarkStart w:id="0" w:name="_GoBack"/>
      <w:bookmarkEnd w:id="0"/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безопасности принять участие в акции!</w:t>
      </w:r>
    </w:p>
    <w:p w:rsidR="00930330" w:rsidRPr="00930330" w:rsidRDefault="00930330" w:rsidP="00D53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МЧС напоминает – Ваша безопасность в Ваших руках! При пожаре и других чрезвычайных ситуациях звоните по номеру 101 или 112.</w:t>
      </w:r>
    </w:p>
    <w:p w:rsidR="00BD3F90" w:rsidRDefault="00BD3F90" w:rsidP="00D535A2">
      <w:pPr>
        <w:ind w:firstLine="851"/>
      </w:pPr>
    </w:p>
    <w:sectPr w:rsidR="00BD3F90" w:rsidSect="00D535A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F2"/>
    <w:rsid w:val="00002BED"/>
    <w:rsid w:val="00004F14"/>
    <w:rsid w:val="000051C5"/>
    <w:rsid w:val="000052B9"/>
    <w:rsid w:val="00006D8F"/>
    <w:rsid w:val="0000790B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0274"/>
    <w:rsid w:val="0005447E"/>
    <w:rsid w:val="0007277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A223B"/>
    <w:rsid w:val="001A27A5"/>
    <w:rsid w:val="001A2EF0"/>
    <w:rsid w:val="001A7C5B"/>
    <w:rsid w:val="001B1C79"/>
    <w:rsid w:val="001B1F7D"/>
    <w:rsid w:val="001B31D0"/>
    <w:rsid w:val="001B3D6A"/>
    <w:rsid w:val="001C0163"/>
    <w:rsid w:val="001C1A0E"/>
    <w:rsid w:val="001C3ACA"/>
    <w:rsid w:val="001C4E16"/>
    <w:rsid w:val="001C75C1"/>
    <w:rsid w:val="001D0BB8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3140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0C83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35816"/>
    <w:rsid w:val="004367D9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3F3F"/>
    <w:rsid w:val="00514C01"/>
    <w:rsid w:val="005165D1"/>
    <w:rsid w:val="00517352"/>
    <w:rsid w:val="00517E76"/>
    <w:rsid w:val="00520BE0"/>
    <w:rsid w:val="00523DAD"/>
    <w:rsid w:val="00524150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7226B"/>
    <w:rsid w:val="0068124B"/>
    <w:rsid w:val="00683065"/>
    <w:rsid w:val="006851D3"/>
    <w:rsid w:val="00685C95"/>
    <w:rsid w:val="006906E6"/>
    <w:rsid w:val="00697B46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192A"/>
    <w:rsid w:val="008025D2"/>
    <w:rsid w:val="008031CB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8F5669"/>
    <w:rsid w:val="008F5E29"/>
    <w:rsid w:val="00902C9D"/>
    <w:rsid w:val="009065E7"/>
    <w:rsid w:val="00912649"/>
    <w:rsid w:val="009174C9"/>
    <w:rsid w:val="00920D2E"/>
    <w:rsid w:val="00930330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E6D"/>
    <w:rsid w:val="009A3CF2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6366E"/>
    <w:rsid w:val="00A65BE6"/>
    <w:rsid w:val="00A676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C1624"/>
    <w:rsid w:val="00AC5D97"/>
    <w:rsid w:val="00AC5E1C"/>
    <w:rsid w:val="00AD2F95"/>
    <w:rsid w:val="00AD443A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5881"/>
    <w:rsid w:val="00B25DAE"/>
    <w:rsid w:val="00B265C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44E7"/>
    <w:rsid w:val="00B547FC"/>
    <w:rsid w:val="00B671A4"/>
    <w:rsid w:val="00B71300"/>
    <w:rsid w:val="00B747C1"/>
    <w:rsid w:val="00B77667"/>
    <w:rsid w:val="00B84B8F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5696"/>
    <w:rsid w:val="00BC667A"/>
    <w:rsid w:val="00BD1AFA"/>
    <w:rsid w:val="00BD3464"/>
    <w:rsid w:val="00BD3877"/>
    <w:rsid w:val="00BD3F90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12BC1"/>
    <w:rsid w:val="00C20954"/>
    <w:rsid w:val="00C22ACC"/>
    <w:rsid w:val="00C23825"/>
    <w:rsid w:val="00C272E2"/>
    <w:rsid w:val="00C31B34"/>
    <w:rsid w:val="00C32106"/>
    <w:rsid w:val="00C33022"/>
    <w:rsid w:val="00C34317"/>
    <w:rsid w:val="00C360DF"/>
    <w:rsid w:val="00C40B52"/>
    <w:rsid w:val="00C434BE"/>
    <w:rsid w:val="00C44B46"/>
    <w:rsid w:val="00C452A1"/>
    <w:rsid w:val="00C455DD"/>
    <w:rsid w:val="00C45A72"/>
    <w:rsid w:val="00C511F5"/>
    <w:rsid w:val="00C613DE"/>
    <w:rsid w:val="00C629CC"/>
    <w:rsid w:val="00C668E7"/>
    <w:rsid w:val="00C70614"/>
    <w:rsid w:val="00C7098C"/>
    <w:rsid w:val="00C7370E"/>
    <w:rsid w:val="00C80F36"/>
    <w:rsid w:val="00C81E2B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6DA8"/>
    <w:rsid w:val="00CC0A6A"/>
    <w:rsid w:val="00CC1EF3"/>
    <w:rsid w:val="00CC4C32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19E3"/>
    <w:rsid w:val="00D12AD5"/>
    <w:rsid w:val="00D14FD6"/>
    <w:rsid w:val="00D17EBA"/>
    <w:rsid w:val="00D21CFC"/>
    <w:rsid w:val="00D26238"/>
    <w:rsid w:val="00D26345"/>
    <w:rsid w:val="00D27AF2"/>
    <w:rsid w:val="00D30D40"/>
    <w:rsid w:val="00D43205"/>
    <w:rsid w:val="00D442D2"/>
    <w:rsid w:val="00D454B0"/>
    <w:rsid w:val="00D517D1"/>
    <w:rsid w:val="00D523F4"/>
    <w:rsid w:val="00D535A2"/>
    <w:rsid w:val="00D67FFB"/>
    <w:rsid w:val="00D70F9D"/>
    <w:rsid w:val="00D737A5"/>
    <w:rsid w:val="00D7455A"/>
    <w:rsid w:val="00D754CE"/>
    <w:rsid w:val="00D856EF"/>
    <w:rsid w:val="00D85FA6"/>
    <w:rsid w:val="00D90D6A"/>
    <w:rsid w:val="00D91B6E"/>
    <w:rsid w:val="00D96C09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06DF"/>
    <w:rsid w:val="00E21A75"/>
    <w:rsid w:val="00E35CE8"/>
    <w:rsid w:val="00E4018A"/>
    <w:rsid w:val="00E42A1A"/>
    <w:rsid w:val="00E442B2"/>
    <w:rsid w:val="00E46E37"/>
    <w:rsid w:val="00E5215A"/>
    <w:rsid w:val="00E521A3"/>
    <w:rsid w:val="00E526FD"/>
    <w:rsid w:val="00E551EA"/>
    <w:rsid w:val="00E5568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6474"/>
    <w:rsid w:val="00EE685B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27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2023-02-23T14:41:00Z</dcterms:created>
  <dcterms:modified xsi:type="dcterms:W3CDTF">2023-02-23T14:54:00Z</dcterms:modified>
</cp:coreProperties>
</file>