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5A" w:rsidRPr="0065395A" w:rsidRDefault="0065395A" w:rsidP="006539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95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65395A" w:rsidRPr="0065395A" w:rsidRDefault="0065395A" w:rsidP="006539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95A">
        <w:rPr>
          <w:rFonts w:ascii="Times New Roman" w:hAnsi="Times New Roman" w:cs="Times New Roman"/>
          <w:color w:val="000000" w:themeColor="text1"/>
          <w:sz w:val="24"/>
          <w:szCs w:val="24"/>
        </w:rPr>
        <w:t>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9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65395A" w:rsidRDefault="0065395A" w:rsidP="004E45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2C04" w:rsidRDefault="00BA2C04" w:rsidP="004E45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соблюдении требований пожарной безопасности в местах проведения праздничных мероприятий и в быту</w:t>
      </w:r>
    </w:p>
    <w:p w:rsidR="00BA2C04" w:rsidRPr="00BA2C04" w:rsidRDefault="00BA2C04" w:rsidP="004E45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E455F" w:rsidRPr="004E455F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Весной Православная Церковь отмечает одни из самых главных христианских праздников – Светлое Христово Воскресение (Пасха) и Радуница – День особого поминовения усопших. По традиции в эти дни в храмах проходят торжественные религиозные мероприятия. Учитывая то, что здесь собирается большое количество людей и во время богослужений используется открытый огонь, эти мероприятия требуют особенно осторожного поведения и внимательности. В связи с этим МЧС напоминает основные правила пожарной безопасности во время богослужений в храмах.</w:t>
      </w:r>
    </w:p>
    <w:p w:rsidR="004E455F" w:rsidRPr="004E455F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Перед началом службы изучите планировку молельного зала и здания церкви, чтобы знать пути эвакуации. Свечи следует держать подальше от легковоспламеняющихся предметов, это правило необходимо соблюдать и дома: после того, как вы зажжёте церковную свечу, поставьте её в несгораемую подставку на значительном расстоянии от легковоспламеняющихся предметов. Не оставляйте зажженные свечи без присмотра и помните, что они должны быть недоступны для детей.</w:t>
      </w:r>
    </w:p>
    <w:p w:rsidR="004E455F" w:rsidRPr="004E455F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храме соблюдайте осторожность при зажигании свечей с подсвечников: закатывайте рукава одежды, крепко подвязывайте платки и уберите под них волосы. Внимательно следите за детьми, не допускайте, чтобы они располагали горящие свечи рядом с вашей одеждой. Под свечой держите кусок бумаги или носовой платок, чтобы горячий воск не попал на кожу, вы инстинктивно не дёрнули рукой и не уронили горящую свечу на одежду. Не зажигайте вместо свечей легковоспламеняющиеся предметы, например целлулоидные игрушки, спички и зажигалки. Также старайтесь соблюдать безопасное расстояние от других прихожан, которые держат в руках зажжённые свечи.</w:t>
      </w:r>
    </w:p>
    <w:p w:rsidR="004E455F" w:rsidRPr="004E455F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случае загорания одежды быстро сбросьте её, накройте плотным материалом, при сильном загорании тушите огонь огнетушителем. В случае срабатывания пожарной сигнализации и оповещения о пожаре, не паникуйте, не создавая давки, покиньте помещение. При возникновении пожара немедленно звоните по телефону 101 или 112.</w:t>
      </w:r>
    </w:p>
    <w:p w:rsidR="004E455F" w:rsidRPr="004E455F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Кроме этого, многие люди во время весенних церковных праздников посещают могилы родных и близких на кладбищах. И здесь также требуется соблюдать определенные правила безопасности. При посещении кладбищ не бросайте на землю горящие спички и окурки, не оставляйте на освещённых солнцем участках стеклянные бутылки или осколки стекла, не сжигайте сухую траву вблизи кустов, деревьев и деревянных построек. Во время наведения порядка на территории кладбища не производите бесконтрольное сжигание мусора и разведение костров, во избежание перехода огня очистите территорию от мусора и сухой травы.</w:t>
      </w:r>
    </w:p>
    <w:p w:rsidR="0065395A" w:rsidRPr="0065395A" w:rsidRDefault="0065395A" w:rsidP="006539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9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65395A" w:rsidRDefault="0065395A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4E455F" w:rsidRPr="004E455F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обнаружили начинающийся пожар, например</w:t>
      </w:r>
      <w:proofErr w:type="gramStart"/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proofErr w:type="gramEnd"/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небольшой травяной пал, постарайтесь затушить его самостоятельно. Иногда достаточно просто затоптать пламя, но надо подождать и убедиться, что трава действительно не тлеет, иначе огонь может появиться вновь. Также горящую сухую траву можно потушить с помощью связок прутьев (в виде метлы) или молодых лиственных деревьев, грунта или песка. Если вы не можете потушить пожар своими силами, позвоните в службу спасения (телефон 101, 112) и сообщите об обнаруженном очаге возгорания и месте его нахождения</w:t>
      </w:r>
    </w:p>
    <w:p w:rsidR="004E455F" w:rsidRPr="004E455F" w:rsidRDefault="004E455F" w:rsidP="004E455F">
      <w:pPr>
        <w:pStyle w:val="msonormalmailrucssattributepostfix"/>
        <w:spacing w:before="0" w:beforeAutospacing="0" w:after="0" w:afterAutospacing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4E455F">
        <w:rPr>
          <w:color w:val="4F4F4F"/>
          <w:sz w:val="28"/>
          <w:szCs w:val="28"/>
        </w:rPr>
        <w:t xml:space="preserve">Не забывайте, что кроме призывов спасателей не выжигать сухую растительность, существует и серьезное наказание за подобные действия. </w:t>
      </w:r>
      <w:proofErr w:type="gramStart"/>
      <w:r w:rsidRPr="004E455F">
        <w:rPr>
          <w:rFonts w:eastAsia="Calibri"/>
          <w:color w:val="000000"/>
          <w:sz w:val="28"/>
          <w:szCs w:val="28"/>
        </w:rPr>
        <w:t xml:space="preserve">В соответствии со </w:t>
      </w:r>
      <w:r w:rsidRPr="004E455F">
        <w:rPr>
          <w:rFonts w:eastAsia="Calibri"/>
          <w:b/>
          <w:color w:val="000000"/>
          <w:sz w:val="28"/>
          <w:szCs w:val="28"/>
        </w:rPr>
        <w:t>ст. 16.40</w:t>
      </w:r>
      <w:r w:rsidRPr="004E455F">
        <w:rPr>
          <w:rFonts w:eastAsia="Calibri"/>
          <w:color w:val="000000"/>
          <w:sz w:val="28"/>
          <w:szCs w:val="28"/>
        </w:rPr>
        <w:t xml:space="preserve"> Кодекса Республики Беларусь об административных правонарушениях предусмотрена ответственность за выжигание сухой растительности, трав на корню, а также стерни и пожнивных остатков на полях либо за непринятие мер по ликвидации палов — наложение штрафа от 10 до 30 базовых величин, а </w:t>
      </w:r>
      <w:r w:rsidRPr="004E455F">
        <w:rPr>
          <w:rFonts w:eastAsia="Calibri"/>
          <w:b/>
          <w:color w:val="000000"/>
          <w:sz w:val="28"/>
          <w:szCs w:val="28"/>
        </w:rPr>
        <w:t>ст.16.41</w:t>
      </w:r>
      <w:r w:rsidRPr="004E455F">
        <w:rPr>
          <w:rFonts w:eastAsia="Calibri"/>
          <w:color w:val="000000"/>
          <w:sz w:val="28"/>
          <w:szCs w:val="28"/>
        </w:rPr>
        <w:t xml:space="preserve"> за разжигание костров в запрещенных местах предусмотрено наложение штрафа до 12 базовых величин.</w:t>
      </w:r>
      <w:proofErr w:type="gramEnd"/>
      <w:r w:rsidRPr="004E455F">
        <w:rPr>
          <w:rFonts w:eastAsia="Calibri"/>
          <w:color w:val="000000"/>
          <w:sz w:val="28"/>
          <w:szCs w:val="28"/>
        </w:rPr>
        <w:t xml:space="preserve"> В случае причинения ущерба в особо крупном размере наступает уголовная ответственность (ст. 270, 276 Уголовного кодекса РБ).</w:t>
      </w:r>
    </w:p>
    <w:p w:rsidR="00383969" w:rsidRPr="00383969" w:rsidRDefault="00383969" w:rsidP="0038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рамках информационной кампании «Безопасная старость» МЧС напоминает:</w:t>
      </w:r>
      <w:r w:rsidRPr="0038396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3969">
        <w:rPr>
          <w:rFonts w:ascii="Times New Roman" w:hAnsi="Times New Roman"/>
          <w:sz w:val="28"/>
          <w:szCs w:val="28"/>
        </w:rPr>
        <w:t>позаботьтесь о безопасности престарелых родителей</w:t>
      </w:r>
      <w:r w:rsidRPr="0038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помогите им привести в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придомовую территорию</w:t>
      </w:r>
      <w:r w:rsidRPr="0038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установите в жилых комнатах автономные пожарные извещатели. </w:t>
      </w:r>
    </w:p>
    <w:p w:rsidR="00BD3F90" w:rsidRDefault="004E455F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E455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Будьте внимательны и осторожны! Проявляйте бдительность, не проходите мимо нарушений, которые могут привести к трагедии! Пусть весенние церковные праздники будут для Вас светлыми и радостными! Берегите себя и своих близких!</w:t>
      </w:r>
    </w:p>
    <w:p w:rsidR="00365277" w:rsidRDefault="00365277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66376" w:rsidRDefault="00666376" w:rsidP="0066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376" w:rsidRDefault="00666376" w:rsidP="0066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О пожаре квартиры в д. Горовые-1</w:t>
      </w:r>
    </w:p>
    <w:p w:rsidR="00666376" w:rsidRPr="00666376" w:rsidRDefault="00666376" w:rsidP="0066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376" w:rsidRPr="00666376" w:rsidRDefault="00666376" w:rsidP="0066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09.04.2022 г. в 10-45</w:t>
      </w:r>
      <w:r w:rsidRPr="00666376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 в квартире в д. Горовые-1 Шумилинского района</w:t>
      </w:r>
      <w:r w:rsidRPr="00666376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666376">
        <w:rPr>
          <w:rFonts w:ascii="Times New Roman" w:hAnsi="Times New Roman" w:cs="Times New Roman"/>
          <w:sz w:val="28"/>
          <w:szCs w:val="28"/>
        </w:rPr>
        <w:t xml:space="preserve"> По прибытии к месту вызова подразделений МЧС наблюдалось задымление из окна трехкомнатной квартиры расположенной на втором этаже.</w:t>
      </w:r>
      <w:r w:rsidRPr="00666376">
        <w:rPr>
          <w:rFonts w:ascii="Times New Roman" w:hAnsi="Times New Roman" w:cs="Times New Roman"/>
          <w:spacing w:val="1"/>
          <w:sz w:val="28"/>
          <w:szCs w:val="28"/>
        </w:rPr>
        <w:t xml:space="preserve"> Пострадавших нет.</w:t>
      </w:r>
    </w:p>
    <w:p w:rsidR="00666376" w:rsidRPr="00666376" w:rsidRDefault="00666376" w:rsidP="006663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376">
        <w:rPr>
          <w:rFonts w:ascii="Times New Roman" w:hAnsi="Times New Roman" w:cs="Times New Roman"/>
          <w:sz w:val="28"/>
          <w:szCs w:val="28"/>
        </w:rPr>
        <w:t xml:space="preserve">В результате пожара в комнате  повреждено имущество, закопчены стены, потолок. Причина пожара устанавливается. </w:t>
      </w:r>
      <w:r w:rsidRPr="00666376">
        <w:rPr>
          <w:rFonts w:ascii="Times New Roman" w:hAnsi="Times New Roman" w:cs="Times New Roman"/>
          <w:i/>
          <w:sz w:val="28"/>
          <w:szCs w:val="28"/>
        </w:rPr>
        <w:t>Рассматриваемая версия причины возникновения пожара – неосторожное обращение с огнем при курении.</w:t>
      </w:r>
    </w:p>
    <w:p w:rsidR="00666376" w:rsidRPr="00666376" w:rsidRDefault="00666376" w:rsidP="006663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76">
        <w:rPr>
          <w:rFonts w:ascii="Times New Roman" w:hAnsi="Times New Roman" w:cs="Times New Roman"/>
          <w:sz w:val="28"/>
          <w:szCs w:val="28"/>
        </w:rPr>
        <w:t>Основной причиной пожаров и гибели от них – является неосторожное обращение с огнём при курении! Для того</w:t>
      </w:r>
      <w:proofErr w:type="gramStart"/>
      <w:r w:rsidRPr="0066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6376">
        <w:rPr>
          <w:rFonts w:ascii="Times New Roman" w:hAnsi="Times New Roman" w:cs="Times New Roman"/>
          <w:sz w:val="28"/>
          <w:szCs w:val="28"/>
        </w:rPr>
        <w:t xml:space="preserve"> чтобы избежать трагедии, соблюдайте элементарные правила пожарной безопасности. Ни в коем случае не курите в постели, вблизи легковоспламеняющихся и горючих жидкостей! Берегите себя!</w:t>
      </w:r>
    </w:p>
    <w:p w:rsidR="0065395A" w:rsidRPr="0065395A" w:rsidRDefault="0065395A" w:rsidP="006539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9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365277" w:rsidRDefault="00365277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66376" w:rsidRDefault="00666376" w:rsidP="00666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спасенном на пожаре</w:t>
      </w:r>
    </w:p>
    <w:p w:rsidR="00666376" w:rsidRDefault="00666376" w:rsidP="00666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376" w:rsidRDefault="00666376" w:rsidP="00666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11.04.2022 г. в 13-32</w:t>
      </w:r>
      <w:r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 в квартире по ул. Юбилейной,  д. 65 в г.п. Шумилино Шумилинского района. Работниками МЧС спасен гражданин 19</w:t>
      </w:r>
      <w:r>
        <w:rPr>
          <w:rFonts w:ascii="Times New Roman" w:hAnsi="Times New Roman" w:cs="Times New Roman"/>
          <w:spacing w:val="1"/>
          <w:sz w:val="28"/>
          <w:szCs w:val="28"/>
        </w:rPr>
        <w:t>62 г.р., неработающий, который с отравлением продуктами горения госпитализирован в учреждение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пожара в квартире в помещении кухни поврежден оконный блок, закопчены стены, потолок, имущество. Причина пожара устанавливается</w:t>
      </w:r>
      <w:r>
        <w:rPr>
          <w:rFonts w:ascii="Times New Roman" w:hAnsi="Times New Roman" w:cs="Times New Roman"/>
          <w:i/>
          <w:sz w:val="28"/>
          <w:szCs w:val="28"/>
        </w:rPr>
        <w:t>. Рассматриваемая версия причины возникновения пожара – неосторожное обращение с огнем при курении сына хозяйки.</w:t>
      </w:r>
    </w:p>
    <w:p w:rsidR="00666376" w:rsidRDefault="00666376" w:rsidP="006663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пожаров в домах и квартирах возникают по причине неосторожного обращения с огнем при курении, простыми словами, из-за непотушенной сигареты. МЧС напоминает об опасности и не допустимости курения в постели, тем более в состоянии алкогольного опьянения.</w:t>
      </w:r>
    </w:p>
    <w:p w:rsidR="00666376" w:rsidRDefault="00666376" w:rsidP="00666376">
      <w:pPr>
        <w:rPr>
          <w:rFonts w:ascii="Calibri" w:hAnsi="Calibri" w:cs="Calibri"/>
          <w:sz w:val="20"/>
          <w:szCs w:val="20"/>
        </w:rPr>
      </w:pPr>
    </w:p>
    <w:p w:rsidR="00BA2C04" w:rsidRDefault="00BA2C04" w:rsidP="005826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:rsidR="00365277" w:rsidRPr="0058262A" w:rsidRDefault="00365277" w:rsidP="005826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58262A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Подведены итоги районного слета клубов юных спасателей-пожарных</w:t>
      </w:r>
    </w:p>
    <w:p w:rsidR="00365277" w:rsidRPr="004A7E4C" w:rsidRDefault="00365277" w:rsidP="005826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:rsidR="00365277" w:rsidRPr="004A7E4C" w:rsidRDefault="00365277" w:rsidP="00087D2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4A7E4C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В городском поселке Шумилино прошел районный этап областного слета клубов юных спасателей-пожарных среди </w:t>
      </w:r>
      <w:r w:rsidR="00316D03" w:rsidRPr="004A7E4C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школ </w:t>
      </w:r>
      <w:r w:rsidRPr="004A7E4C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учреждений образования Шумилинского района.</w:t>
      </w:r>
    </w:p>
    <w:p w:rsidR="00365277" w:rsidRPr="004A7E4C" w:rsidRDefault="00365277" w:rsidP="00087D24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Программа соревнований районного слета включал</w:t>
      </w:r>
      <w:r w:rsidR="00831E63"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о</w:t>
      </w:r>
      <w:r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следующие конкурс</w:t>
      </w:r>
      <w:r w:rsidR="00831E63"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ные испытания</w:t>
      </w:r>
      <w:r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:</w:t>
      </w:r>
      <w:r w:rsidRPr="004A7E4C">
        <w:rPr>
          <w:rFonts w:ascii="Times New Roman" w:hAnsi="Times New Roman" w:cs="Times New Roman"/>
          <w:sz w:val="28"/>
          <w:szCs w:val="28"/>
        </w:rPr>
        <w:t xml:space="preserve">  «Смотр строя», «Боевое развертывание», «Знатоки», </w:t>
      </w:r>
      <w:r w:rsidRPr="004A7E4C">
        <w:rPr>
          <w:rFonts w:ascii="Times New Roman" w:hAnsi="Times New Roman" w:cs="Times New Roman"/>
          <w:bCs/>
          <w:sz w:val="28"/>
          <w:szCs w:val="28"/>
        </w:rPr>
        <w:t>«Оказание первой помощи»</w:t>
      </w:r>
      <w:r w:rsidRPr="004A7E4C">
        <w:rPr>
          <w:rFonts w:ascii="Times New Roman" w:hAnsi="Times New Roman" w:cs="Times New Roman"/>
          <w:sz w:val="28"/>
          <w:szCs w:val="28"/>
        </w:rPr>
        <w:t>, «Мюзикл».</w:t>
      </w:r>
    </w:p>
    <w:p w:rsidR="00087D24" w:rsidRDefault="00831E63" w:rsidP="00087D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О</w:t>
      </w:r>
      <w:r w:rsidR="00365277"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ткры</w:t>
      </w:r>
      <w:r w:rsidRPr="004A7E4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тие слета</w:t>
      </w:r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прошло на центральном стадионе городского поселка Шумилино. И</w:t>
      </w:r>
      <w:r w:rsidR="00316D0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нспектор сектора пропаганды и взаимодействия с общественностью </w:t>
      </w:r>
      <w:r w:rsidR="00365277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Шумилинского </w:t>
      </w:r>
      <w:r w:rsidR="00316D0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районного отдела по чрезвычайным ситуациям</w:t>
      </w:r>
      <w:r w:rsidR="00365277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316D0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Вадим</w:t>
      </w:r>
      <w:r w:rsidR="00365277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316D0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Пивоваров,</w:t>
      </w:r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365277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поприветствовал всех участников, поблагодарил за активность и пожелал всем удачи. После торжественного построения и жеребьевки команды приступили к соревнованиям.</w:t>
      </w:r>
    </w:p>
    <w:p w:rsidR="0065395A" w:rsidRDefault="00365277" w:rsidP="00087D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Самым зрелищным конкурсом стал «Смотра строя». Ребята, передвигаясь строевым шагом, а затем, выполняя строевые элементы, были похожи на солдат из роты почетного караула. Лучшими в этом конкурсе стал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а команда </w:t>
      </w:r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из средней школы №1 </w:t>
      </w:r>
      <w:proofErr w:type="spellStart"/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г.п</w:t>
      </w:r>
      <w:proofErr w:type="gramStart"/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.Ш</w:t>
      </w:r>
      <w:proofErr w:type="gramEnd"/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умилино</w:t>
      </w:r>
      <w:proofErr w:type="spellEnd"/>
      <w:r w:rsidR="00316D0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  <w:r w:rsid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Продолжился слёт соревнованиями </w:t>
      </w:r>
      <w:r w:rsidR="00316D0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по боевому развертыванию, где также </w:t>
      </w:r>
      <w:r w:rsidR="00831E6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на высоком уровне показали себя 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команда</w:t>
      </w:r>
      <w:r w:rsidR="00831E6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из средней школы №1 </w:t>
      </w:r>
      <w:proofErr w:type="spellStart"/>
      <w:r w:rsidR="00831E6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г.п</w:t>
      </w:r>
      <w:proofErr w:type="gramStart"/>
      <w:r w:rsidR="00831E6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.Ш</w:t>
      </w:r>
      <w:proofErr w:type="gramEnd"/>
      <w:r w:rsidR="00831E6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умилино</w:t>
      </w:r>
      <w:proofErr w:type="spellEnd"/>
      <w:r w:rsidR="00831E63" w:rsidRPr="005826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  <w:r w:rsidR="00831E63" w:rsidRPr="0058262A">
        <w:rPr>
          <w:rFonts w:ascii="Times New Roman" w:hAnsi="Times New Roman" w:cs="Times New Roman"/>
          <w:color w:val="4F4F4F"/>
          <w:sz w:val="28"/>
          <w:szCs w:val="28"/>
        </w:rPr>
        <w:br/>
      </w:r>
      <w:r w:rsidR="00831E63" w:rsidRPr="005B2EE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Очередным испытанием для ребят на базе средней школы №2 городского поселка Шумилино стал конкурс «</w:t>
      </w:r>
      <w:r w:rsidR="00831E63" w:rsidRPr="005B2EE0">
        <w:rPr>
          <w:rFonts w:ascii="Times New Roman" w:hAnsi="Times New Roman" w:cs="Times New Roman"/>
          <w:bCs/>
          <w:sz w:val="28"/>
          <w:szCs w:val="28"/>
        </w:rPr>
        <w:t>«Знатоки»</w:t>
      </w:r>
      <w:r w:rsidR="0058262A" w:rsidRPr="005B2EE0"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 w:rsidR="0058262A" w:rsidRPr="005B2E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наиболее подготовленные представители команд демонстрировали свои знания в теории, решая задачи в области безопасности жизнедеятельности</w:t>
      </w:r>
      <w:r w:rsidR="005B2EE0" w:rsidRPr="005B2E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="005B2EE0" w:rsidRPr="005B2EE0">
        <w:rPr>
          <w:rFonts w:ascii="Times New Roman" w:hAnsi="Times New Roman" w:cs="Times New Roman"/>
          <w:bCs/>
          <w:sz w:val="28"/>
          <w:szCs w:val="28"/>
        </w:rPr>
        <w:t>Л</w:t>
      </w:r>
      <w:r w:rsidR="0058262A" w:rsidRPr="005B2EE0">
        <w:rPr>
          <w:rFonts w:ascii="Times New Roman" w:hAnsi="Times New Roman" w:cs="Times New Roman"/>
          <w:bCs/>
          <w:sz w:val="28"/>
          <w:szCs w:val="28"/>
        </w:rPr>
        <w:t>учшими показал</w:t>
      </w:r>
      <w:r w:rsidR="002B785C">
        <w:rPr>
          <w:rFonts w:ascii="Times New Roman" w:hAnsi="Times New Roman" w:cs="Times New Roman"/>
          <w:bCs/>
          <w:sz w:val="28"/>
          <w:szCs w:val="28"/>
        </w:rPr>
        <w:t>а</w:t>
      </w:r>
      <w:r w:rsidR="0058262A" w:rsidRPr="005B2EE0">
        <w:rPr>
          <w:rFonts w:ascii="Times New Roman" w:hAnsi="Times New Roman" w:cs="Times New Roman"/>
          <w:bCs/>
          <w:sz w:val="28"/>
          <w:szCs w:val="28"/>
        </w:rPr>
        <w:t xml:space="preserve"> себя </w:t>
      </w:r>
      <w:r w:rsidR="00831E63" w:rsidRPr="005B2E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команда</w:t>
      </w:r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из </w:t>
      </w:r>
      <w:proofErr w:type="spellStart"/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Никикитихинской</w:t>
      </w:r>
      <w:proofErr w:type="spellEnd"/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 средней школы №1 </w:t>
      </w:r>
      <w:proofErr w:type="spellStart"/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г.п</w:t>
      </w:r>
      <w:proofErr w:type="gramStart"/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.Ш</w:t>
      </w:r>
      <w:proofErr w:type="gramEnd"/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умилино</w:t>
      </w:r>
      <w:proofErr w:type="spellEnd"/>
      <w:r w:rsidR="0058262A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. А вот в конкурсе </w:t>
      </w:r>
    </w:p>
    <w:p w:rsidR="0065395A" w:rsidRDefault="0065395A" w:rsidP="006539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95A" w:rsidRPr="0065395A" w:rsidRDefault="0065395A" w:rsidP="006539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9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65395A" w:rsidRDefault="0065395A" w:rsidP="0065395A">
      <w:pPr>
        <w:spacing w:after="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p w:rsidR="0058262A" w:rsidRPr="00087D24" w:rsidRDefault="0058262A" w:rsidP="0065395A">
      <w:pPr>
        <w:spacing w:after="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«Оказание первой помощи» лучше всех справил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а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сь 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команда 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из средней школы №1 </w:t>
      </w:r>
      <w:proofErr w:type="spellStart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г.п</w:t>
      </w:r>
      <w:proofErr w:type="gramStart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.Ш</w:t>
      </w:r>
      <w:proofErr w:type="gramEnd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умилино</w:t>
      </w:r>
      <w:proofErr w:type="spellEnd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</w:p>
    <w:p w:rsidR="0058262A" w:rsidRPr="00087D24" w:rsidRDefault="0058262A" w:rsidP="00087D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087D24">
        <w:rPr>
          <w:rFonts w:ascii="Times New Roman" w:hAnsi="Times New Roman" w:cs="Times New Roman"/>
          <w:color w:val="4F4F4F"/>
          <w:sz w:val="28"/>
          <w:szCs w:val="28"/>
        </w:rPr>
        <w:t xml:space="preserve">Завершением испытания стал конкурс </w:t>
      </w:r>
      <w:r w:rsidRPr="00087D24">
        <w:rPr>
          <w:rFonts w:ascii="Times New Roman" w:hAnsi="Times New Roman" w:cs="Times New Roman"/>
          <w:sz w:val="28"/>
          <w:szCs w:val="28"/>
        </w:rPr>
        <w:t>музыкально-хореографического выступления</w:t>
      </w:r>
      <w:r w:rsidR="005B2EE0" w:rsidRPr="00087D24">
        <w:rPr>
          <w:rFonts w:ascii="Times New Roman" w:hAnsi="Times New Roman" w:cs="Times New Roman"/>
          <w:sz w:val="28"/>
          <w:szCs w:val="28"/>
        </w:rPr>
        <w:t>,</w:t>
      </w:r>
      <w:r w:rsidRPr="00087D24">
        <w:rPr>
          <w:rFonts w:ascii="Times New Roman" w:hAnsi="Times New Roman" w:cs="Times New Roman"/>
          <w:sz w:val="28"/>
          <w:szCs w:val="28"/>
        </w:rPr>
        <w:t xml:space="preserve"> </w:t>
      </w:r>
      <w:r w:rsidR="005B2EE0" w:rsidRPr="00087D24">
        <w:rPr>
          <w:rFonts w:ascii="Times New Roman" w:hAnsi="Times New Roman" w:cs="Times New Roman"/>
          <w:sz w:val="28"/>
          <w:szCs w:val="28"/>
        </w:rPr>
        <w:t xml:space="preserve">где </w:t>
      </w:r>
      <w:r w:rsidR="005B2EE0"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юные спасатели-пожарные смогли продемонстрировать свои актерские способности в видении безопасного образа жизни, а так же деятельност</w:t>
      </w:r>
      <w:r w:rsid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="005B2EE0"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МЧС.</w:t>
      </w:r>
      <w:r w:rsid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Лучшими себя показал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а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команда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из средней школы №1 </w:t>
      </w:r>
      <w:proofErr w:type="spellStart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г.п</w:t>
      </w:r>
      <w:proofErr w:type="gramStart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.Ш</w:t>
      </w:r>
      <w:proofErr w:type="gramEnd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умилино</w:t>
      </w:r>
      <w:proofErr w:type="spellEnd"/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</w:p>
    <w:p w:rsidR="00087D24" w:rsidRDefault="00365277" w:rsidP="00087D2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В финале слёта лидерами соревнований оказалась команда </w:t>
      </w:r>
      <w:r w:rsidR="005B2EE0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средней школы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№1 </w:t>
      </w:r>
      <w:r w:rsidR="005B2EE0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городского поселка 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Шумилино. Соответственно вторыми стал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а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2B785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команда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из </w:t>
      </w:r>
      <w:proofErr w:type="spellStart"/>
      <w:r w:rsidR="005B2EE0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Никитихинской</w:t>
      </w:r>
      <w:proofErr w:type="spellEnd"/>
      <w:r w:rsidR="005B2EE0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средней школы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,  а третье место досталось команде </w:t>
      </w:r>
      <w:proofErr w:type="spellStart"/>
      <w:r w:rsidR="005B2EE0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Обольской</w:t>
      </w:r>
      <w:proofErr w:type="spellEnd"/>
      <w:r w:rsidR="005B2EE0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средней школы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  <w:r w:rsidR="00087D24"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Призеры и победители</w:t>
      </w:r>
      <w:r w:rsidR="00087D24"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, занявшие призовые места награждены грамотами и подарками.</w:t>
      </w:r>
    </w:p>
    <w:p w:rsidR="005B2EE0" w:rsidRPr="00087D24" w:rsidRDefault="005B2EE0" w:rsidP="00087D2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Поздравляем команду </w:t>
      </w:r>
      <w:r w:rsidRPr="00087D2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средней школы №1 городского поселка Шумилино</w:t>
      </w:r>
      <w:r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 победой и желаем удачи </w:t>
      </w:r>
      <w:r w:rsidR="00087D24"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</w:t>
      </w:r>
      <w:r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зональном </w:t>
      </w:r>
      <w:r w:rsidR="00087D24"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туре</w:t>
      </w:r>
      <w:r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областного </w:t>
      </w:r>
      <w:r w:rsidR="00087D24"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слета</w:t>
      </w:r>
      <w:r w:rsidRPr="00087D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22 апреля, который пройдет в городе Новополоцке!</w:t>
      </w:r>
    </w:p>
    <w:p w:rsidR="005B2EE0" w:rsidRDefault="005B2EE0" w:rsidP="004E455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7D24" w:rsidRPr="00007615" w:rsidRDefault="000076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615">
        <w:rPr>
          <w:rFonts w:ascii="Times New Roman" w:hAnsi="Times New Roman" w:cs="Times New Roman"/>
          <w:sz w:val="28"/>
          <w:szCs w:val="28"/>
          <w:u w:val="single"/>
        </w:rPr>
        <w:t xml:space="preserve">Фотоколлаж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07615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bookmarkStart w:id="0" w:name="_GoBack"/>
      <w:bookmarkEnd w:id="0"/>
    </w:p>
    <w:sectPr w:rsidR="00087D24" w:rsidRPr="00007615" w:rsidSect="00653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6E0F"/>
    <w:multiLevelType w:val="hybridMultilevel"/>
    <w:tmpl w:val="9CEC7CD8"/>
    <w:lvl w:ilvl="0" w:tplc="C6F05EFE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D1"/>
    <w:rsid w:val="00004F14"/>
    <w:rsid w:val="000052B9"/>
    <w:rsid w:val="00006D8F"/>
    <w:rsid w:val="00007615"/>
    <w:rsid w:val="0001211D"/>
    <w:rsid w:val="00032288"/>
    <w:rsid w:val="00040427"/>
    <w:rsid w:val="00045666"/>
    <w:rsid w:val="00047D31"/>
    <w:rsid w:val="0005447E"/>
    <w:rsid w:val="00082AB8"/>
    <w:rsid w:val="00087D24"/>
    <w:rsid w:val="0009104B"/>
    <w:rsid w:val="00097210"/>
    <w:rsid w:val="000A0CEA"/>
    <w:rsid w:val="000A5AA5"/>
    <w:rsid w:val="000A7910"/>
    <w:rsid w:val="000B1D1C"/>
    <w:rsid w:val="000C3D1D"/>
    <w:rsid w:val="000C5ECB"/>
    <w:rsid w:val="000D1F30"/>
    <w:rsid w:val="000E3CF8"/>
    <w:rsid w:val="000F0ADC"/>
    <w:rsid w:val="000F5B32"/>
    <w:rsid w:val="00100A4E"/>
    <w:rsid w:val="00115516"/>
    <w:rsid w:val="00115FEB"/>
    <w:rsid w:val="00122ABC"/>
    <w:rsid w:val="001243F4"/>
    <w:rsid w:val="0014064F"/>
    <w:rsid w:val="00151DF5"/>
    <w:rsid w:val="00154B7C"/>
    <w:rsid w:val="00157E55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D0BB8"/>
    <w:rsid w:val="001F1151"/>
    <w:rsid w:val="00200B0F"/>
    <w:rsid w:val="002049EB"/>
    <w:rsid w:val="00204FAA"/>
    <w:rsid w:val="0021714A"/>
    <w:rsid w:val="00217A00"/>
    <w:rsid w:val="00222EDF"/>
    <w:rsid w:val="002400A0"/>
    <w:rsid w:val="002430EB"/>
    <w:rsid w:val="00243F2F"/>
    <w:rsid w:val="00245F40"/>
    <w:rsid w:val="00252F8F"/>
    <w:rsid w:val="00261E05"/>
    <w:rsid w:val="00275742"/>
    <w:rsid w:val="00275A7A"/>
    <w:rsid w:val="002834C4"/>
    <w:rsid w:val="0029256E"/>
    <w:rsid w:val="002A3E4D"/>
    <w:rsid w:val="002A5093"/>
    <w:rsid w:val="002B785C"/>
    <w:rsid w:val="002C127B"/>
    <w:rsid w:val="002C2702"/>
    <w:rsid w:val="002C3706"/>
    <w:rsid w:val="002D7BA1"/>
    <w:rsid w:val="002E4E7A"/>
    <w:rsid w:val="002F4A68"/>
    <w:rsid w:val="003013EC"/>
    <w:rsid w:val="003138F9"/>
    <w:rsid w:val="003157F5"/>
    <w:rsid w:val="00316D03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742A"/>
    <w:rsid w:val="00360F68"/>
    <w:rsid w:val="00365277"/>
    <w:rsid w:val="00383969"/>
    <w:rsid w:val="003845A6"/>
    <w:rsid w:val="00384EFD"/>
    <w:rsid w:val="00385E33"/>
    <w:rsid w:val="003924A5"/>
    <w:rsid w:val="00393009"/>
    <w:rsid w:val="003A06AD"/>
    <w:rsid w:val="003A1294"/>
    <w:rsid w:val="003C7823"/>
    <w:rsid w:val="003D5AAE"/>
    <w:rsid w:val="003E5088"/>
    <w:rsid w:val="003F0E86"/>
    <w:rsid w:val="003F1118"/>
    <w:rsid w:val="003F1340"/>
    <w:rsid w:val="003F3A5C"/>
    <w:rsid w:val="00406E62"/>
    <w:rsid w:val="00412486"/>
    <w:rsid w:val="0041496A"/>
    <w:rsid w:val="004165EB"/>
    <w:rsid w:val="00435816"/>
    <w:rsid w:val="004433B4"/>
    <w:rsid w:val="00445D19"/>
    <w:rsid w:val="004517FE"/>
    <w:rsid w:val="004537E2"/>
    <w:rsid w:val="0046299B"/>
    <w:rsid w:val="00467583"/>
    <w:rsid w:val="0047301A"/>
    <w:rsid w:val="00474DD2"/>
    <w:rsid w:val="004815CB"/>
    <w:rsid w:val="00482ABE"/>
    <w:rsid w:val="004902CE"/>
    <w:rsid w:val="00496ADD"/>
    <w:rsid w:val="004A1DE2"/>
    <w:rsid w:val="004A6D2F"/>
    <w:rsid w:val="004A7E4C"/>
    <w:rsid w:val="004B132B"/>
    <w:rsid w:val="004B1D4B"/>
    <w:rsid w:val="004C1A7F"/>
    <w:rsid w:val="004C7522"/>
    <w:rsid w:val="004D5CCF"/>
    <w:rsid w:val="004E1CA3"/>
    <w:rsid w:val="004E1FF0"/>
    <w:rsid w:val="004E455F"/>
    <w:rsid w:val="004E4D80"/>
    <w:rsid w:val="004E64FD"/>
    <w:rsid w:val="004F3A4F"/>
    <w:rsid w:val="004F4820"/>
    <w:rsid w:val="004F4C9D"/>
    <w:rsid w:val="00500242"/>
    <w:rsid w:val="005028DD"/>
    <w:rsid w:val="00513F3F"/>
    <w:rsid w:val="00517E76"/>
    <w:rsid w:val="00520BE0"/>
    <w:rsid w:val="00523DAD"/>
    <w:rsid w:val="00533E11"/>
    <w:rsid w:val="0055123E"/>
    <w:rsid w:val="00560AD9"/>
    <w:rsid w:val="00575038"/>
    <w:rsid w:val="0058262A"/>
    <w:rsid w:val="005842E8"/>
    <w:rsid w:val="00591002"/>
    <w:rsid w:val="00594C65"/>
    <w:rsid w:val="005B2EE0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571B"/>
    <w:rsid w:val="006066C4"/>
    <w:rsid w:val="00612B33"/>
    <w:rsid w:val="00612B7D"/>
    <w:rsid w:val="00620A0E"/>
    <w:rsid w:val="00632D2D"/>
    <w:rsid w:val="00646ADF"/>
    <w:rsid w:val="00653857"/>
    <w:rsid w:val="0065395A"/>
    <w:rsid w:val="00664554"/>
    <w:rsid w:val="00664FD2"/>
    <w:rsid w:val="00666376"/>
    <w:rsid w:val="00685C95"/>
    <w:rsid w:val="00697B46"/>
    <w:rsid w:val="006B1A5E"/>
    <w:rsid w:val="006B4615"/>
    <w:rsid w:val="006C2C80"/>
    <w:rsid w:val="006C69EB"/>
    <w:rsid w:val="006D0595"/>
    <w:rsid w:val="006D53E3"/>
    <w:rsid w:val="006E00D2"/>
    <w:rsid w:val="006E7808"/>
    <w:rsid w:val="006E78BC"/>
    <w:rsid w:val="006F5A96"/>
    <w:rsid w:val="00707570"/>
    <w:rsid w:val="00712636"/>
    <w:rsid w:val="007126F3"/>
    <w:rsid w:val="007131B9"/>
    <w:rsid w:val="00715EAF"/>
    <w:rsid w:val="00722F3D"/>
    <w:rsid w:val="0073359A"/>
    <w:rsid w:val="0074151B"/>
    <w:rsid w:val="00747EF9"/>
    <w:rsid w:val="00751CA4"/>
    <w:rsid w:val="0076136E"/>
    <w:rsid w:val="007659F0"/>
    <w:rsid w:val="00770504"/>
    <w:rsid w:val="00774581"/>
    <w:rsid w:val="00785A14"/>
    <w:rsid w:val="007910E4"/>
    <w:rsid w:val="00792D88"/>
    <w:rsid w:val="007B1626"/>
    <w:rsid w:val="007B489A"/>
    <w:rsid w:val="007B5E14"/>
    <w:rsid w:val="007B6037"/>
    <w:rsid w:val="007B6764"/>
    <w:rsid w:val="007C7BAB"/>
    <w:rsid w:val="007D16EF"/>
    <w:rsid w:val="007E0B51"/>
    <w:rsid w:val="007E237C"/>
    <w:rsid w:val="007E7056"/>
    <w:rsid w:val="00816381"/>
    <w:rsid w:val="00831E63"/>
    <w:rsid w:val="00832A50"/>
    <w:rsid w:val="00833A18"/>
    <w:rsid w:val="00841D39"/>
    <w:rsid w:val="008422FA"/>
    <w:rsid w:val="00850407"/>
    <w:rsid w:val="00852AD0"/>
    <w:rsid w:val="0087064D"/>
    <w:rsid w:val="00877AD1"/>
    <w:rsid w:val="008A311A"/>
    <w:rsid w:val="008B11F7"/>
    <w:rsid w:val="008B36DA"/>
    <w:rsid w:val="008B4FED"/>
    <w:rsid w:val="008C3CBB"/>
    <w:rsid w:val="008C57D3"/>
    <w:rsid w:val="008D0CA3"/>
    <w:rsid w:val="008D1977"/>
    <w:rsid w:val="008E0273"/>
    <w:rsid w:val="008F041E"/>
    <w:rsid w:val="008F162C"/>
    <w:rsid w:val="008F2247"/>
    <w:rsid w:val="008F4577"/>
    <w:rsid w:val="00902C9D"/>
    <w:rsid w:val="009174C9"/>
    <w:rsid w:val="00920D2E"/>
    <w:rsid w:val="00946F1E"/>
    <w:rsid w:val="009527EE"/>
    <w:rsid w:val="00952C04"/>
    <w:rsid w:val="0095345E"/>
    <w:rsid w:val="00962B90"/>
    <w:rsid w:val="00972265"/>
    <w:rsid w:val="00981D29"/>
    <w:rsid w:val="00990C3E"/>
    <w:rsid w:val="009913B6"/>
    <w:rsid w:val="009A2E6D"/>
    <w:rsid w:val="009B7334"/>
    <w:rsid w:val="009C12B8"/>
    <w:rsid w:val="009C500D"/>
    <w:rsid w:val="009C73C3"/>
    <w:rsid w:val="009D4F9B"/>
    <w:rsid w:val="009E055F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4273C"/>
    <w:rsid w:val="00A55CD9"/>
    <w:rsid w:val="00A6366E"/>
    <w:rsid w:val="00A65BE6"/>
    <w:rsid w:val="00A67609"/>
    <w:rsid w:val="00A82E29"/>
    <w:rsid w:val="00A84BEC"/>
    <w:rsid w:val="00A95C00"/>
    <w:rsid w:val="00A96607"/>
    <w:rsid w:val="00A97D2B"/>
    <w:rsid w:val="00AA2B80"/>
    <w:rsid w:val="00AA68D8"/>
    <w:rsid w:val="00AB1C02"/>
    <w:rsid w:val="00AB235C"/>
    <w:rsid w:val="00AC1624"/>
    <w:rsid w:val="00AC5D97"/>
    <w:rsid w:val="00AD443A"/>
    <w:rsid w:val="00AE14D3"/>
    <w:rsid w:val="00AE2547"/>
    <w:rsid w:val="00AE6F3D"/>
    <w:rsid w:val="00AE7098"/>
    <w:rsid w:val="00AF23F8"/>
    <w:rsid w:val="00B013D5"/>
    <w:rsid w:val="00B04770"/>
    <w:rsid w:val="00B04B28"/>
    <w:rsid w:val="00B11DAC"/>
    <w:rsid w:val="00B170D3"/>
    <w:rsid w:val="00B25881"/>
    <w:rsid w:val="00B27CC9"/>
    <w:rsid w:val="00B3448E"/>
    <w:rsid w:val="00B34BD0"/>
    <w:rsid w:val="00B41EA0"/>
    <w:rsid w:val="00B42332"/>
    <w:rsid w:val="00B427FD"/>
    <w:rsid w:val="00B44267"/>
    <w:rsid w:val="00B44E91"/>
    <w:rsid w:val="00B453E2"/>
    <w:rsid w:val="00B547FC"/>
    <w:rsid w:val="00B71300"/>
    <w:rsid w:val="00B77667"/>
    <w:rsid w:val="00B90DF3"/>
    <w:rsid w:val="00B9155A"/>
    <w:rsid w:val="00B91BCD"/>
    <w:rsid w:val="00B957FD"/>
    <w:rsid w:val="00BA2C04"/>
    <w:rsid w:val="00BC267B"/>
    <w:rsid w:val="00BC5696"/>
    <w:rsid w:val="00BC667A"/>
    <w:rsid w:val="00BD3F90"/>
    <w:rsid w:val="00BE75CB"/>
    <w:rsid w:val="00BF52C3"/>
    <w:rsid w:val="00C05053"/>
    <w:rsid w:val="00C12BC1"/>
    <w:rsid w:val="00C20954"/>
    <w:rsid w:val="00C23825"/>
    <w:rsid w:val="00C32106"/>
    <w:rsid w:val="00C33022"/>
    <w:rsid w:val="00C34317"/>
    <w:rsid w:val="00C44B46"/>
    <w:rsid w:val="00C455DD"/>
    <w:rsid w:val="00C45A72"/>
    <w:rsid w:val="00C629CC"/>
    <w:rsid w:val="00C70614"/>
    <w:rsid w:val="00C7370E"/>
    <w:rsid w:val="00C80F36"/>
    <w:rsid w:val="00C81E2B"/>
    <w:rsid w:val="00C823A2"/>
    <w:rsid w:val="00C82834"/>
    <w:rsid w:val="00C83DC3"/>
    <w:rsid w:val="00C86E6F"/>
    <w:rsid w:val="00C92CD1"/>
    <w:rsid w:val="00CA1738"/>
    <w:rsid w:val="00CA2FFE"/>
    <w:rsid w:val="00CA6EC3"/>
    <w:rsid w:val="00CB0D61"/>
    <w:rsid w:val="00CB3EE5"/>
    <w:rsid w:val="00CB6DA8"/>
    <w:rsid w:val="00CC0A6A"/>
    <w:rsid w:val="00CC4C32"/>
    <w:rsid w:val="00CD04A7"/>
    <w:rsid w:val="00CE1255"/>
    <w:rsid w:val="00CE2B9F"/>
    <w:rsid w:val="00CE354A"/>
    <w:rsid w:val="00CE4453"/>
    <w:rsid w:val="00CE4D3F"/>
    <w:rsid w:val="00CF344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67FFB"/>
    <w:rsid w:val="00DA03D4"/>
    <w:rsid w:val="00DA173F"/>
    <w:rsid w:val="00DC7A3B"/>
    <w:rsid w:val="00DD574F"/>
    <w:rsid w:val="00DE3A59"/>
    <w:rsid w:val="00DE4912"/>
    <w:rsid w:val="00DE72FF"/>
    <w:rsid w:val="00E071BF"/>
    <w:rsid w:val="00E15716"/>
    <w:rsid w:val="00E16C63"/>
    <w:rsid w:val="00E35CE8"/>
    <w:rsid w:val="00E42A1A"/>
    <w:rsid w:val="00E442B2"/>
    <w:rsid w:val="00E46E37"/>
    <w:rsid w:val="00E5215A"/>
    <w:rsid w:val="00E526FD"/>
    <w:rsid w:val="00E5568D"/>
    <w:rsid w:val="00E71B40"/>
    <w:rsid w:val="00E76AE6"/>
    <w:rsid w:val="00E80527"/>
    <w:rsid w:val="00E937DF"/>
    <w:rsid w:val="00EA46A9"/>
    <w:rsid w:val="00EB40B6"/>
    <w:rsid w:val="00EB4A78"/>
    <w:rsid w:val="00EC0CC5"/>
    <w:rsid w:val="00EC7875"/>
    <w:rsid w:val="00ED154C"/>
    <w:rsid w:val="00ED50F0"/>
    <w:rsid w:val="00EF0293"/>
    <w:rsid w:val="00EF09D2"/>
    <w:rsid w:val="00EF3EEC"/>
    <w:rsid w:val="00EF6232"/>
    <w:rsid w:val="00F1655E"/>
    <w:rsid w:val="00F24805"/>
    <w:rsid w:val="00F267EC"/>
    <w:rsid w:val="00F31D43"/>
    <w:rsid w:val="00F36502"/>
    <w:rsid w:val="00F511D0"/>
    <w:rsid w:val="00F62326"/>
    <w:rsid w:val="00F653A0"/>
    <w:rsid w:val="00F80378"/>
    <w:rsid w:val="00F8704C"/>
    <w:rsid w:val="00FA7F3F"/>
    <w:rsid w:val="00FB65DB"/>
    <w:rsid w:val="00FC75ED"/>
    <w:rsid w:val="00FD5F3E"/>
    <w:rsid w:val="00FE0474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5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5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dcterms:created xsi:type="dcterms:W3CDTF">2022-04-15T05:22:00Z</dcterms:created>
  <dcterms:modified xsi:type="dcterms:W3CDTF">2022-04-15T15:38:00Z</dcterms:modified>
</cp:coreProperties>
</file>