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8A" w:rsidRDefault="000B408A" w:rsidP="00930BD7">
      <w:pPr>
        <w:pStyle w:val="a3"/>
        <w:shd w:val="clear" w:color="auto" w:fill="FFFFFF"/>
        <w:spacing w:before="0" w:beforeAutospacing="0" w:after="0" w:afterAutospacing="0" w:line="356" w:lineRule="atLeast"/>
        <w:ind w:firstLine="360"/>
        <w:jc w:val="center"/>
        <w:rPr>
          <w:b/>
          <w:color w:val="262626"/>
          <w:sz w:val="28"/>
          <w:szCs w:val="28"/>
        </w:rPr>
      </w:pPr>
      <w:bookmarkStart w:id="0" w:name="_GoBack"/>
      <w:r w:rsidRPr="000B408A">
        <w:rPr>
          <w:b/>
          <w:color w:val="262626"/>
          <w:sz w:val="28"/>
          <w:szCs w:val="28"/>
        </w:rPr>
        <w:t xml:space="preserve">Неосторожность при курении </w:t>
      </w:r>
      <w:proofErr w:type="gramStart"/>
      <w:r w:rsidRPr="000B408A">
        <w:rPr>
          <w:b/>
          <w:color w:val="262626"/>
          <w:sz w:val="28"/>
          <w:szCs w:val="28"/>
        </w:rPr>
        <w:t>-г</w:t>
      </w:r>
      <w:proofErr w:type="gramEnd"/>
      <w:r w:rsidRPr="000B408A">
        <w:rPr>
          <w:b/>
          <w:color w:val="262626"/>
          <w:sz w:val="28"/>
          <w:szCs w:val="28"/>
        </w:rPr>
        <w:t>лавная причина пожаров</w:t>
      </w:r>
    </w:p>
    <w:bookmarkEnd w:id="0"/>
    <w:p w:rsidR="000B408A" w:rsidRDefault="000B408A" w:rsidP="00930BD7">
      <w:pPr>
        <w:pStyle w:val="a3"/>
        <w:shd w:val="clear" w:color="auto" w:fill="FFFFFF"/>
        <w:spacing w:before="0" w:beforeAutospacing="0" w:after="0" w:afterAutospacing="0" w:line="356" w:lineRule="atLeast"/>
        <w:ind w:firstLine="360"/>
        <w:jc w:val="center"/>
        <w:rPr>
          <w:b/>
          <w:color w:val="262626"/>
          <w:sz w:val="28"/>
          <w:szCs w:val="28"/>
        </w:rPr>
      </w:pPr>
    </w:p>
    <w:p w:rsidR="00930BD7" w:rsidRPr="00FC493F" w:rsidRDefault="00930BD7" w:rsidP="00930B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493F">
        <w:rPr>
          <w:rFonts w:ascii="Times New Roman" w:hAnsi="Times New Roman" w:cs="Times New Roman"/>
          <w:sz w:val="28"/>
          <w:szCs w:val="28"/>
        </w:rPr>
        <w:t>Непотушенные и небрежно брошенные спички или окурки – за этими, казалось бы, обыденными вещами стоят сотни загубленных жизней, тысячи искалеченных судеб, миллионы слез.</w:t>
      </w:r>
      <w:r w:rsidRPr="00FC4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</w:t>
      </w:r>
      <w:r w:rsidRPr="00FC493F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с начала года по причине неосторожного обращения с огнем на территории района произошло 8 пожаров, на которых погибло 2 человека.</w:t>
      </w:r>
    </w:p>
    <w:p w:rsidR="003A77A3" w:rsidRPr="00FC493F" w:rsidRDefault="00930BD7" w:rsidP="00930BD7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FC493F">
        <w:rPr>
          <w:rStyle w:val="apple-converted-space"/>
          <w:rFonts w:ascii="Times New Roman" w:hAnsi="Times New Roman" w:cs="Times New Roman"/>
          <w:color w:val="262626"/>
          <w:sz w:val="28"/>
          <w:szCs w:val="28"/>
        </w:rPr>
        <w:t> </w:t>
      </w:r>
      <w:r w:rsidR="00A474B1" w:rsidRPr="00FC493F">
        <w:rPr>
          <w:rFonts w:ascii="Times New Roman" w:hAnsi="Times New Roman" w:cs="Times New Roman"/>
          <w:color w:val="000000" w:themeColor="text1"/>
          <w:sz w:val="28"/>
          <w:szCs w:val="28"/>
        </w:rPr>
        <w:t>Чаще всего виновниками и жертвами огня в таких случаях становятся граждане, злоупотребляющие спиртным. Как известно, люди в состоянии алкогольного опьянения полностью или частично теряют контроль над своими действиями и поступками. Нередко, подвыпивший человек бросает</w:t>
      </w:r>
      <w:r w:rsidR="003A77A3" w:rsidRPr="00FC49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474B1" w:rsidRPr="00FC4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попало непотушенные окурки, ложится в постель с зажженной сигаретой и совершенно не думает о последствиях. </w:t>
      </w:r>
      <w:r w:rsidR="007F22F4" w:rsidRPr="00FC493F">
        <w:rPr>
          <w:rFonts w:ascii="Times New Roman" w:hAnsi="Times New Roman" w:cs="Times New Roman"/>
          <w:color w:val="000000"/>
          <w:sz w:val="28"/>
          <w:szCs w:val="28"/>
        </w:rPr>
        <w:t xml:space="preserve">Статистика показывает тесную связь между алкоголем и гибелью людей на пожарах. </w:t>
      </w:r>
      <w:r w:rsidR="0067038D" w:rsidRPr="00FC493F">
        <w:rPr>
          <w:rFonts w:ascii="Times New Roman" w:hAnsi="Times New Roman" w:cs="Times New Roman"/>
          <w:color w:val="000000"/>
          <w:sz w:val="28"/>
          <w:szCs w:val="28"/>
        </w:rPr>
        <w:t>Бол</w:t>
      </w:r>
      <w:r w:rsidR="00FC493F" w:rsidRPr="00FC493F">
        <w:rPr>
          <w:rFonts w:ascii="Times New Roman" w:hAnsi="Times New Roman" w:cs="Times New Roman"/>
          <w:color w:val="000000"/>
          <w:sz w:val="28"/>
          <w:szCs w:val="28"/>
        </w:rPr>
        <w:t>ее половины погибших</w:t>
      </w:r>
      <w:r w:rsidR="00BD145A" w:rsidRPr="00FC49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22F4" w:rsidRPr="00FC493F">
        <w:rPr>
          <w:rFonts w:ascii="Times New Roman" w:hAnsi="Times New Roman" w:cs="Times New Roman"/>
          <w:color w:val="000000"/>
          <w:sz w:val="28"/>
          <w:szCs w:val="28"/>
        </w:rPr>
        <w:t xml:space="preserve">на пожарах, находились в состоянии алкогольного опьянения. </w:t>
      </w:r>
      <w:r w:rsidR="00A474B1" w:rsidRPr="00FC4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большинстве случаев данная категория граждан наряду со своей безопасностью ставит под угрозу жизнь своих близких, а также людей, проживающих по соседству. </w:t>
      </w:r>
    </w:p>
    <w:p w:rsidR="007F22F4" w:rsidRPr="00FC493F" w:rsidRDefault="00A474B1" w:rsidP="00930B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93F">
        <w:rPr>
          <w:rFonts w:ascii="Times New Roman" w:eastAsia="Times New Roman" w:hAnsi="Times New Roman" w:cs="Times New Roman"/>
          <w:sz w:val="28"/>
          <w:szCs w:val="28"/>
        </w:rPr>
        <w:t>Наибольшее количество пожаров из-за неосторожного обращения с огнем при курении происходит в вечернее и ночное время суток. События развиваются стремительно и всегда по одному сценарию, когда человек засыпает с  тлеющей сигаретой в руке, а спустя некоторое время соседи вызывают спасателей. К сожалению, ночью пожар обнаруживают на той стадии горения, когда шансов спасти человека практически не остается.</w:t>
      </w:r>
      <w:r w:rsidR="007F22F4" w:rsidRPr="00FC49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22F4" w:rsidRPr="00FC493F" w:rsidRDefault="00A474B1" w:rsidP="00FC49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493F">
        <w:rPr>
          <w:rFonts w:ascii="Times New Roman" w:hAnsi="Times New Roman" w:cs="Times New Roman"/>
          <w:sz w:val="28"/>
          <w:szCs w:val="28"/>
        </w:rPr>
        <w:t xml:space="preserve">Не разбрасывать непогашенные окурки – это ведь даже не требование пожарной безопасности, а обычные правила поведения нормального цивилизованного человека. К сожалению, многие граждане не придают им большого значения. Люди курят в постели, бросают окурки на пол, выбрасывают через открытую форточку в окно и своими руками создают пожароопасные ситуации. </w:t>
      </w:r>
      <w:r w:rsidR="000B408A">
        <w:rPr>
          <w:rFonts w:ascii="Times New Roman" w:hAnsi="Times New Roman" w:cs="Times New Roman"/>
          <w:sz w:val="28"/>
          <w:szCs w:val="28"/>
        </w:rPr>
        <w:t>К слову</w:t>
      </w:r>
      <w:r w:rsidR="007F22F4" w:rsidRPr="00FC493F">
        <w:rPr>
          <w:rFonts w:ascii="Times New Roman" w:hAnsi="Times New Roman" w:cs="Times New Roman"/>
          <w:sz w:val="28"/>
          <w:szCs w:val="28"/>
        </w:rPr>
        <w:t xml:space="preserve">, горящий окурок, брошенный в комнате, может тлеть от 20 минут до 3 часов, а потом стать источником загорания. И к смерти уснувшего курильщика приводит не огонь, а продукты горения. Для этого достаточно 3-4 вдохов. Вместе с тем площадь горения может быть относительно небольшой всего 1-2 квадратных метра. </w:t>
      </w:r>
    </w:p>
    <w:p w:rsidR="00FC493F" w:rsidRPr="00FC493F" w:rsidRDefault="007F22F4" w:rsidP="00FC49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493F">
        <w:rPr>
          <w:rFonts w:ascii="Times New Roman" w:hAnsi="Times New Roman" w:cs="Times New Roman"/>
          <w:sz w:val="28"/>
          <w:szCs w:val="28"/>
        </w:rPr>
        <w:t>В рамках акции «Не прожигай свою жизнь»</w:t>
      </w:r>
      <w:r w:rsidR="004C659E" w:rsidRPr="00FC493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FC493F">
        <w:rPr>
          <w:rFonts w:ascii="Times New Roman" w:hAnsi="Times New Roman" w:cs="Times New Roman"/>
          <w:sz w:val="28"/>
          <w:szCs w:val="28"/>
        </w:rPr>
        <w:t xml:space="preserve"> информационно-пропагандистской кампании «Не жди </w:t>
      </w:r>
      <w:proofErr w:type="gramStart"/>
      <w:r w:rsidRPr="00FC493F">
        <w:rPr>
          <w:rFonts w:ascii="Times New Roman" w:hAnsi="Times New Roman" w:cs="Times New Roman"/>
          <w:sz w:val="28"/>
          <w:szCs w:val="28"/>
        </w:rPr>
        <w:t>белочку-туши</w:t>
      </w:r>
      <w:proofErr w:type="gramEnd"/>
      <w:r w:rsidRPr="00FC493F">
        <w:rPr>
          <w:rFonts w:ascii="Times New Roman" w:hAnsi="Times New Roman" w:cs="Times New Roman"/>
          <w:sz w:val="28"/>
          <w:szCs w:val="28"/>
        </w:rPr>
        <w:t xml:space="preserve"> окурок!» Шумилинский районный отдел по чрезвычайным ситуациям напоминает:</w:t>
      </w:r>
      <w:r w:rsidR="00566D0F" w:rsidRPr="00FC493F">
        <w:rPr>
          <w:rFonts w:ascii="Times New Roman" w:hAnsi="Times New Roman" w:cs="Times New Roman"/>
          <w:sz w:val="28"/>
          <w:szCs w:val="28"/>
        </w:rPr>
        <w:t xml:space="preserve"> </w:t>
      </w:r>
      <w:r w:rsidR="00FC493F" w:rsidRPr="00FC493F">
        <w:rPr>
          <w:rFonts w:ascii="Times New Roman" w:hAnsi="Times New Roman" w:cs="Times New Roman"/>
          <w:sz w:val="28"/>
          <w:szCs w:val="28"/>
        </w:rPr>
        <w:t>во избежание пожара и для того, чтобы обезопасить себя и жизни окружающих вас людей не допускайте курения в квартире, а тем более в постели или сидя на диване или в кресле, особенно после употребления алкоголя.</w:t>
      </w:r>
      <w:r w:rsidR="00FC493F" w:rsidRPr="00FC493F">
        <w:rPr>
          <w:rFonts w:ascii="Times New Roman" w:eastAsia="Times New Roman" w:hAnsi="Times New Roman" w:cs="Times New Roman"/>
          <w:sz w:val="28"/>
          <w:szCs w:val="28"/>
        </w:rPr>
        <w:t xml:space="preserve"> Постарайтесь курить в максимально безопасных для этого местах: специальных курилках, оборудованных несгораемыми пепельницами.</w:t>
      </w:r>
      <w:r w:rsidR="00FC493F" w:rsidRPr="00FC493F">
        <w:rPr>
          <w:rFonts w:ascii="Times New Roman" w:hAnsi="Times New Roman" w:cs="Times New Roman"/>
          <w:sz w:val="28"/>
          <w:szCs w:val="28"/>
        </w:rPr>
        <w:t xml:space="preserve"> Следите, чтобы искры не попали на горючие вещи или пол, тщательно тушите окурки.</w:t>
      </w:r>
    </w:p>
    <w:p w:rsidR="00FC493F" w:rsidRPr="00FC493F" w:rsidRDefault="00566D0F" w:rsidP="00FC49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493F">
        <w:rPr>
          <w:rFonts w:ascii="Times New Roman" w:eastAsia="Times New Roman" w:hAnsi="Times New Roman" w:cs="Times New Roman"/>
          <w:sz w:val="28"/>
          <w:szCs w:val="28"/>
        </w:rPr>
        <w:t xml:space="preserve">Подумайте о тех людях, которые проживают рядом с вами, ведь им также приходится дышать сигаретным дымом. </w:t>
      </w:r>
      <w:r w:rsidR="007266EF" w:rsidRPr="00FC493F">
        <w:rPr>
          <w:rFonts w:ascii="Times New Roman" w:hAnsi="Times New Roman" w:cs="Times New Roman"/>
          <w:color w:val="262626"/>
          <w:sz w:val="28"/>
          <w:szCs w:val="28"/>
        </w:rPr>
        <w:t>Для раннего обнаружения пожара установите в доме пожарный извещатель.</w:t>
      </w:r>
      <w:r w:rsidR="007266EF" w:rsidRPr="00FC4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493F">
        <w:rPr>
          <w:rFonts w:ascii="Times New Roman" w:eastAsia="Times New Roman" w:hAnsi="Times New Roman" w:cs="Times New Roman"/>
          <w:sz w:val="28"/>
          <w:szCs w:val="28"/>
        </w:rPr>
        <w:t>Берегите себя, ведь жизнь дана для того, чтобы наслаждаться ею, а не губить вредной привычкой.</w:t>
      </w:r>
    </w:p>
    <w:sectPr w:rsidR="00FC493F" w:rsidRPr="00FC493F" w:rsidSect="00930BD7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B1"/>
    <w:rsid w:val="000B408A"/>
    <w:rsid w:val="001C0754"/>
    <w:rsid w:val="003A77A3"/>
    <w:rsid w:val="004C659E"/>
    <w:rsid w:val="00566D0F"/>
    <w:rsid w:val="005A7836"/>
    <w:rsid w:val="0067038D"/>
    <w:rsid w:val="007266EF"/>
    <w:rsid w:val="007F22F4"/>
    <w:rsid w:val="008C6FFE"/>
    <w:rsid w:val="00930BD7"/>
    <w:rsid w:val="00A474B1"/>
    <w:rsid w:val="00B64FEC"/>
    <w:rsid w:val="00BD145A"/>
    <w:rsid w:val="00DA42A6"/>
    <w:rsid w:val="00FC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B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7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link w:val="a5"/>
    <w:qFormat/>
    <w:rsid w:val="00A474B1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7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Без интервала Знак"/>
    <w:link w:val="a4"/>
    <w:locked/>
    <w:rsid w:val="007F22F4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930B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B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7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link w:val="a5"/>
    <w:qFormat/>
    <w:rsid w:val="00A474B1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7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Без интервала Знак"/>
    <w:link w:val="a4"/>
    <w:locked/>
    <w:rsid w:val="007F22F4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930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10</cp:revision>
  <dcterms:created xsi:type="dcterms:W3CDTF">2021-11-17T13:34:00Z</dcterms:created>
  <dcterms:modified xsi:type="dcterms:W3CDTF">2021-11-18T06:39:00Z</dcterms:modified>
</cp:coreProperties>
</file>