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00" w:rsidRDefault="00F16900" w:rsidP="00F16900">
      <w:pPr>
        <w:spacing w:after="0" w:line="240" w:lineRule="auto"/>
        <w:ind w:left="6804"/>
        <w:rPr>
          <w:rFonts w:ascii="Times New Roman" w:eastAsiaTheme="minorHAnsi" w:hAnsi="Times New Roman"/>
          <w:b/>
          <w:color w:val="4F4F4F"/>
          <w:sz w:val="28"/>
          <w:szCs w:val="28"/>
        </w:rPr>
      </w:pPr>
    </w:p>
    <w:p w:rsidR="00BB3CB9" w:rsidRPr="00BB3CB9" w:rsidRDefault="00BB3CB9" w:rsidP="00BB3CB9">
      <w:pPr>
        <w:spacing w:after="0" w:line="240" w:lineRule="auto"/>
        <w:ind w:firstLine="851"/>
        <w:jc w:val="center"/>
        <w:rPr>
          <w:rFonts w:ascii="Times New Roman" w:eastAsiaTheme="minorHAnsi" w:hAnsi="Times New Roman"/>
          <w:b/>
          <w:color w:val="4F4F4F"/>
          <w:sz w:val="28"/>
          <w:szCs w:val="28"/>
        </w:rPr>
      </w:pPr>
      <w:r w:rsidRPr="00BB3CB9">
        <w:rPr>
          <w:rFonts w:ascii="Times New Roman" w:eastAsiaTheme="minorHAnsi" w:hAnsi="Times New Roman"/>
          <w:b/>
          <w:color w:val="4F4F4F"/>
          <w:sz w:val="28"/>
          <w:szCs w:val="28"/>
        </w:rPr>
        <w:t xml:space="preserve">Как, не </w:t>
      </w:r>
      <w:r>
        <w:rPr>
          <w:rFonts w:ascii="Times New Roman" w:eastAsiaTheme="minorHAnsi" w:hAnsi="Times New Roman"/>
          <w:b/>
          <w:color w:val="4F4F4F"/>
          <w:sz w:val="28"/>
          <w:szCs w:val="28"/>
        </w:rPr>
        <w:t>заблудиться</w:t>
      </w:r>
      <w:r w:rsidRPr="00BB3CB9">
        <w:rPr>
          <w:rFonts w:ascii="Times New Roman" w:eastAsiaTheme="minorHAnsi" w:hAnsi="Times New Roman"/>
          <w:b/>
          <w:color w:val="4F4F4F"/>
          <w:sz w:val="28"/>
          <w:szCs w:val="28"/>
        </w:rPr>
        <w:t xml:space="preserve"> в лесу!</w:t>
      </w:r>
    </w:p>
    <w:p w:rsidR="00BB3CB9" w:rsidRPr="00BB3CB9" w:rsidRDefault="00BB3CB9" w:rsidP="00BB3CB9">
      <w:pPr>
        <w:spacing w:after="0" w:line="240" w:lineRule="auto"/>
        <w:ind w:firstLine="851"/>
        <w:jc w:val="center"/>
        <w:rPr>
          <w:rFonts w:ascii="Times New Roman" w:eastAsiaTheme="minorHAnsi" w:hAnsi="Times New Roman"/>
          <w:b/>
          <w:color w:val="4F4F4F"/>
          <w:sz w:val="28"/>
          <w:szCs w:val="28"/>
        </w:rPr>
      </w:pP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 xml:space="preserve">Полным ходом идет сбор ягод, грибов и других даров, на которые щедры наши леса. Местные жители и горожане устремляются в это время года на природу, но нередки случаи, когда долгожданные походы в лес заканчиваются весьма печально. </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МЧС напоминает, как не заблудиться в лесу.</w:t>
      </w:r>
      <w:r w:rsidRPr="00BB3CB9">
        <w:rPr>
          <w:rFonts w:ascii="Times New Roman" w:eastAsiaTheme="minorHAnsi" w:hAnsi="Times New Roman"/>
          <w:color w:val="4F4F4F"/>
          <w:sz w:val="28"/>
          <w:szCs w:val="28"/>
        </w:rPr>
        <w:br/>
        <w:t>Отправляясь в лес, всегда сообщайте своим близким, друзьям или соседям, куда вы идете и когда планируете вернуться. Находясь в лесу –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Перед походом в лес обязательно возьмите с собой рюкзак или сумку, в которых должны находиться: заряженный сотовый телефон, компас, нож, фонарик, спички или зажигалка в непромокаемой упаковке. Желательно также взять с собой котелок, продукты питания «на всякий случай» — легкие, но калорийные, воду, полиэтиленовую пленку для накидки или навеса от дождя. Если же вы все-таки заблудились, то нужно сразу же остановиться, успокоиться и не продолжать дальнейшего движения. Внимательно прислушайтесь. При возможных шумах типа гудков автомобилей или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В лесу самое главное — не терять самообладания и помнить следующее:</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 xml:space="preserve">-не двигаться в темное время суток, ночь необходима для восстановления сил; </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 xml:space="preserve">-не ходить по звериным тропам, так как они могут привести к встрече с животными, контакт с которыми нежелателен; не выходить на болотистые участки леса, особенно покрытые ряской; </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-не есть незнакомые дикорастущие растения — лучше попить воды. Без еды человек может прожить до 30 дней, а вот без воды всего лишь неделю.</w:t>
      </w:r>
    </w:p>
    <w:p w:rsidR="00BB3CB9" w:rsidRPr="00BB3CB9"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Если самостоятельно выбраться не удается, позвоните по телефону экстренных служб (101, 102, 112), объясните ситуацию, вам обязательно помогут. При этом постарайтесь никуда не убегать от людей, которые вас ищут. Сядьте, разведите костер, возможно, дым привлечет внимание.</w:t>
      </w:r>
    </w:p>
    <w:p w:rsidR="00F16900" w:rsidRDefault="00BB3CB9" w:rsidP="00BB3CB9">
      <w:pPr>
        <w:spacing w:after="0" w:line="240" w:lineRule="auto"/>
        <w:ind w:firstLine="851"/>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t xml:space="preserve">Полезные советы по ориентирам: помогает определиться запах, если унюхали дымок, нужно идти против ветра; если звуковых ориентиров нет, то </w:t>
      </w:r>
    </w:p>
    <w:p w:rsidR="00F16900" w:rsidRDefault="00F16900" w:rsidP="00F16900">
      <w:pPr>
        <w:spacing w:after="0" w:line="240" w:lineRule="auto"/>
        <w:jc w:val="both"/>
        <w:rPr>
          <w:rFonts w:ascii="Times New Roman" w:eastAsiaTheme="minorHAnsi" w:hAnsi="Times New Roman"/>
          <w:color w:val="4F4F4F"/>
          <w:sz w:val="28"/>
          <w:szCs w:val="28"/>
        </w:rPr>
      </w:pPr>
    </w:p>
    <w:p w:rsidR="00BB3CB9" w:rsidRPr="00BB3CB9" w:rsidRDefault="00BB3CB9" w:rsidP="00F16900">
      <w:pPr>
        <w:spacing w:after="0" w:line="240" w:lineRule="auto"/>
        <w:jc w:val="both"/>
        <w:rPr>
          <w:rFonts w:ascii="Times New Roman" w:eastAsiaTheme="minorHAnsi" w:hAnsi="Times New Roman"/>
          <w:color w:val="4F4F4F"/>
          <w:sz w:val="28"/>
          <w:szCs w:val="28"/>
        </w:rPr>
      </w:pPr>
      <w:r w:rsidRPr="00BB3CB9">
        <w:rPr>
          <w:rFonts w:ascii="Times New Roman" w:eastAsiaTheme="minorHAnsi" w:hAnsi="Times New Roman"/>
          <w:color w:val="4F4F4F"/>
          <w:sz w:val="28"/>
          <w:szCs w:val="28"/>
        </w:rPr>
        <w:lastRenderedPageBreak/>
        <w:t>лучше всего «выходить на воду», ручей обязательно выведет к реке, река — к людям (идти нужно вниз по течению); обращайте внимание и на лесные тропинки, протоптанные человеком.</w:t>
      </w:r>
    </w:p>
    <w:p w:rsidR="00BB3CB9" w:rsidRPr="00BB3CB9" w:rsidRDefault="00BB3CB9" w:rsidP="00BB3CB9">
      <w:pPr>
        <w:spacing w:after="0" w:line="240" w:lineRule="auto"/>
        <w:ind w:firstLine="851"/>
        <w:jc w:val="both"/>
        <w:rPr>
          <w:rFonts w:ascii="Times New Roman" w:eastAsiaTheme="minorHAnsi" w:hAnsi="Times New Roman"/>
          <w:sz w:val="28"/>
          <w:szCs w:val="28"/>
        </w:rPr>
      </w:pPr>
      <w:r w:rsidRPr="00BB3CB9">
        <w:rPr>
          <w:rFonts w:ascii="Times New Roman" w:eastAsiaTheme="minorHAnsi" w:hAnsi="Times New Roman"/>
          <w:color w:val="4F4F4F"/>
          <w:sz w:val="28"/>
          <w:szCs w:val="28"/>
        </w:rPr>
        <w:t xml:space="preserve">Ориентиры по расположению растений: деревья, </w:t>
      </w:r>
      <w:proofErr w:type="gramStart"/>
      <w:r w:rsidRPr="00BB3CB9">
        <w:rPr>
          <w:rFonts w:ascii="Times New Roman" w:eastAsiaTheme="minorHAnsi" w:hAnsi="Times New Roman"/>
          <w:color w:val="4F4F4F"/>
          <w:sz w:val="28"/>
          <w:szCs w:val="28"/>
        </w:rPr>
        <w:t>пни</w:t>
      </w:r>
      <w:proofErr w:type="gramEnd"/>
      <w:r w:rsidRPr="00BB3CB9">
        <w:rPr>
          <w:rFonts w:ascii="Times New Roman" w:eastAsiaTheme="minorHAnsi" w:hAnsi="Times New Roman"/>
          <w:color w:val="4F4F4F"/>
          <w:sz w:val="28"/>
          <w:szCs w:val="28"/>
        </w:rPr>
        <w:t xml:space="preserve"> и упавшие стволы больше гниют с северной стороны; выпавшая утром роса дольше сохраняется с севера; мох на пнях располагается с северной стороны; кора березы и сосны на северной стороне темнее; у березы гладкая, белая, чистая кора с южной стороны; на свежих пнях годичные кольца тоньше с севера. Смола на стволах сосен, елей, кедров обильнее выступает с южной стороны.</w:t>
      </w:r>
      <w:r w:rsidRPr="00BB3CB9">
        <w:rPr>
          <w:rFonts w:ascii="Times New Roman" w:eastAsiaTheme="minorHAnsi" w:hAnsi="Times New Roman"/>
          <w:color w:val="4F4F4F"/>
          <w:sz w:val="28"/>
          <w:szCs w:val="28"/>
        </w:rPr>
        <w:br/>
        <w:t>Если требуется ночевка, то в первую очередь необходимо определить сухое место. Расположиться лучше всего поблизости от ручья или речушки, на открытом месте. Временным укрытием могут служить навес, шалаш, землянка, чум. Выбор типа укрытия зависит от умения, способностей, трудолюбия и физического состояния человека. В теплое время можно ограничиться постройкой простейшего навеса.</w:t>
      </w:r>
      <w:r w:rsidRPr="00BB3CB9">
        <w:rPr>
          <w:rFonts w:ascii="Times New Roman" w:eastAsiaTheme="minorHAnsi" w:hAnsi="Times New Roman"/>
          <w:color w:val="4F4F4F"/>
          <w:sz w:val="28"/>
          <w:szCs w:val="28"/>
        </w:rPr>
        <w:br/>
        <w:t>Главное не отчаивайтесь, знайте, что вас уже ищут.</w:t>
      </w:r>
    </w:p>
    <w:p w:rsidR="00BB3CB9" w:rsidRDefault="00BB3CB9"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p>
    <w:p w:rsidR="00BB3CB9" w:rsidRDefault="00BB3CB9"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p>
    <w:p w:rsidR="00E01C32" w:rsidRDefault="00BB3CB9"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r>
        <w:rPr>
          <w:rFonts w:ascii="Times New Roman" w:eastAsia="Times New Roman" w:hAnsi="Times New Roman"/>
          <w:b/>
          <w:bCs/>
          <w:color w:val="010101"/>
          <w:kern w:val="36"/>
          <w:sz w:val="28"/>
          <w:szCs w:val="28"/>
          <w:lang w:eastAsia="ru-RU"/>
        </w:rPr>
        <w:t>Водоемы</w:t>
      </w:r>
    </w:p>
    <w:p w:rsidR="00BB3CB9" w:rsidRDefault="00BB3CB9" w:rsidP="00BB3CB9">
      <w:pPr>
        <w:pStyle w:val="a4"/>
        <w:spacing w:after="0"/>
        <w:ind w:firstLine="851"/>
        <w:jc w:val="both"/>
        <w:rPr>
          <w:color w:val="4F4F4F"/>
          <w:sz w:val="28"/>
          <w:szCs w:val="28"/>
        </w:rPr>
      </w:pPr>
    </w:p>
    <w:p w:rsidR="00BB3CB9" w:rsidRPr="00B90560" w:rsidRDefault="00BB3CB9" w:rsidP="00BB3CB9">
      <w:pPr>
        <w:pStyle w:val="a4"/>
        <w:spacing w:after="0"/>
        <w:ind w:firstLine="851"/>
        <w:jc w:val="both"/>
        <w:rPr>
          <w:color w:val="4F4F4F"/>
          <w:sz w:val="28"/>
          <w:szCs w:val="28"/>
        </w:rPr>
      </w:pPr>
      <w:r w:rsidRPr="00B90560">
        <w:rPr>
          <w:color w:val="4F4F4F"/>
          <w:sz w:val="28"/>
          <w:szCs w:val="28"/>
        </w:rPr>
        <w:t xml:space="preserve">Водоемы являются, одним из самых любимых мест развлечения у детей и поэтому хочется  еще раз сделать особый акцент на безопасности детей. Их практически невозможно оттащить от воды, всякие запреты не работают. Поэтому, осторожность на воде - это не требования спасателей, не чрезмерная бдительность или чья-то перестраховка – это, прежде всего, необходимость. </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xml:space="preserve">Подростки порой ведут себя слишком беспечно, по-взрослому самоуверенно, бегают и балуются у воды, не чувствуя никакой опасности. А в это время взрослые не считают нужным контролировать, где их дети, как они проводят своё свободное время. У воды опасно всякое баловство! </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К сожалению, имеют место случаи гибели детей на воде, и зачастую основная причина тому – оставление детей без присмотра. Опасность, в особенности для маленького ребенка, представляют не только водоёмы, бассейны, но и все емкости с водой. Только родители, которые знают о возможных опасностях и воспринимают их всерьез, какими бы редкими и невероятными они не казались, смогут уберечь своего ребенка от беды.</w:t>
      </w:r>
    </w:p>
    <w:p w:rsidR="00F16900" w:rsidRDefault="00BB3CB9" w:rsidP="00BB3CB9">
      <w:pPr>
        <w:pStyle w:val="a4"/>
        <w:spacing w:after="0"/>
        <w:ind w:firstLine="851"/>
        <w:jc w:val="both"/>
        <w:rPr>
          <w:color w:val="4F4F4F"/>
          <w:sz w:val="28"/>
          <w:szCs w:val="28"/>
        </w:rPr>
      </w:pPr>
      <w:r w:rsidRPr="00B90560">
        <w:rPr>
          <w:color w:val="4F4F4F"/>
          <w:sz w:val="28"/>
          <w:szCs w:val="28"/>
        </w:rPr>
        <w:t>Уважаемы родители, помните, что малолетние дети должны постоянно</w:t>
      </w:r>
      <w:r w:rsidR="00445760">
        <w:rPr>
          <w:color w:val="4F4F4F"/>
          <w:sz w:val="28"/>
          <w:szCs w:val="28"/>
        </w:rPr>
        <w:t>,</w:t>
      </w:r>
      <w:r w:rsidRPr="00B90560">
        <w:rPr>
          <w:color w:val="4F4F4F"/>
          <w:sz w:val="28"/>
          <w:szCs w:val="28"/>
        </w:rPr>
        <w:t xml:space="preserve"> находится под строгим контролем взрослых. Все об этом знают. Однако в жизни это неписаное правило просто </w:t>
      </w:r>
      <w:proofErr w:type="gramStart"/>
      <w:r w:rsidRPr="00B90560">
        <w:rPr>
          <w:color w:val="4F4F4F"/>
          <w:sz w:val="28"/>
          <w:szCs w:val="28"/>
        </w:rPr>
        <w:t>на</w:t>
      </w:r>
      <w:proofErr w:type="gramEnd"/>
      <w:r w:rsidR="00445760">
        <w:rPr>
          <w:color w:val="4F4F4F"/>
          <w:sz w:val="28"/>
          <w:szCs w:val="28"/>
        </w:rPr>
        <w:t xml:space="preserve"> </w:t>
      </w:r>
      <w:r w:rsidRPr="00B90560">
        <w:rPr>
          <w:color w:val="4F4F4F"/>
          <w:sz w:val="28"/>
          <w:szCs w:val="28"/>
        </w:rPr>
        <w:t xml:space="preserve">просто игнорируется. Порой удивляет беспечность некоторых родителей, которые заняты на берегу «неотложными делами»: ведут задушевные беседы с подругами, либо распивают пиво или напитки покрепче, либо загорают, прикрыв лицо панамой или шляпой. А дети в это время плескаются на берегу. Малолетние </w:t>
      </w:r>
    </w:p>
    <w:p w:rsidR="00F16900" w:rsidRDefault="00F16900" w:rsidP="00BB3CB9">
      <w:pPr>
        <w:pStyle w:val="a4"/>
        <w:spacing w:after="0"/>
        <w:ind w:firstLine="851"/>
        <w:jc w:val="both"/>
        <w:rPr>
          <w:color w:val="4F4F4F"/>
          <w:sz w:val="28"/>
          <w:szCs w:val="28"/>
        </w:rPr>
      </w:pPr>
    </w:p>
    <w:p w:rsidR="00BB3CB9" w:rsidRPr="00B90560" w:rsidRDefault="00BB3CB9" w:rsidP="00F16900">
      <w:pPr>
        <w:pStyle w:val="a4"/>
        <w:spacing w:after="0"/>
        <w:jc w:val="both"/>
        <w:rPr>
          <w:color w:val="4F4F4F"/>
          <w:sz w:val="28"/>
          <w:szCs w:val="28"/>
        </w:rPr>
      </w:pPr>
      <w:r w:rsidRPr="00B90560">
        <w:rPr>
          <w:color w:val="4F4F4F"/>
          <w:sz w:val="28"/>
          <w:szCs w:val="28"/>
        </w:rPr>
        <w:lastRenderedPageBreak/>
        <w:t>дети не могут адекватно оценить экстремальную ситуацию, у них плохо развито чувство «опасности». Дети — самое дорогое, что у нас есть. Так почему же взрослые порой так беспечно относятся к их жизни?</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Если вы отдыхаете вместе с ребенком у водоема, не лишним будет еще раз напомнить правила, которые должны соблюдаться неукоснительно:</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купайтесь только в специально оборудованных для этого местах, лучше в утренние часы;</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проверьте, нет ли на берегу битого стекла, острых камней и других опасных предметов;</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не оставляйте без присмотра ребенка, даже если он просто играет на берегу; постарайтесь среди большого количества ребятишек научиться отличать своего, поверьте, сделать это совсем непросто;</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входите в воду с ребенком постепенно, резкое погружение может спровоцировать сбой сердцебиения и судороги;</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расскажите ребенку об опасности игр на воде, объясните, что нельзя хватать за ноги, «топить», подавать ложные сигналы о помощи.</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Говоря об отдыхе у водоемов, нельзя не сказать о надувных игрушках, матрасах, которые родители покупают для детей. Многие ошибочно считают, что надувные круги и игрушки для плавания задуманы именно для защиты ребёнка во время нахождения в воде. Но на самом деле, как показывает практика, надувные игрушки созданы скорее для удовольствия, чем для защиты. Особенно опасны игрушки, используя которые ребёнок не может контролировать своё положение. Например, такие как дельфины, самолёты, крокодилы и прочие, на которых ребёнок садится сверху. Ведь если игрушка перевернётся, ему будет сложно вернуться в исходное положение без посторонней помощи и ребёнок может утонуть. Взрослым важно помнить, что ни в коем случае нельзя разрешать детям заплывать на надувных кругах, матрасах и игрушках на глубину, где ребёнок уже не может достать дно ногами. Надувная игрушка может выскользнуть из рук, сдуться по какой-либо причине и ребёнок окажется в воде. Запомните: надувные матрасы, игрушки и круги предназначены для отдыха на берегу, а не для плавания!!!!!</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Еще один важный момент, на котором стоит остановиться – это надувные бассейны, ванны с водой, искусственные водоемы. Кажется, ничего страшного не может случиться с малышом, плавающим, например, в надувном бассейне, если вы буквально на несколько минут отлучитесь поговорить по телефону, сходить за напитком или мороженым. Но, малышу достаточно нескольких секунд, чтобы попав в воду захлебнуться. Не стоит забывать об этом.</w:t>
      </w:r>
    </w:p>
    <w:p w:rsidR="00BB3CB9" w:rsidRPr="00B90560" w:rsidRDefault="00BB3CB9" w:rsidP="00BB3CB9">
      <w:pPr>
        <w:pStyle w:val="a4"/>
        <w:spacing w:after="0"/>
        <w:ind w:firstLine="851"/>
        <w:jc w:val="both"/>
        <w:rPr>
          <w:color w:val="4F4F4F"/>
          <w:sz w:val="28"/>
          <w:szCs w:val="28"/>
        </w:rPr>
      </w:pPr>
      <w:r w:rsidRPr="00B90560">
        <w:rPr>
          <w:color w:val="4F4F4F"/>
          <w:sz w:val="28"/>
          <w:szCs w:val="28"/>
        </w:rPr>
        <w:t>         Одним, словом, помните, что отправляясь на отдых с ребенком – отдыхает малыш, а вы должны постоянно следить за его играми, не выпускать из виду даже на минуту и не оставлять без присмотра!</w:t>
      </w:r>
    </w:p>
    <w:p w:rsidR="00E01C32" w:rsidRDefault="00E01C32"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p>
    <w:p w:rsidR="00B15543" w:rsidRDefault="00B15543" w:rsidP="00E01C32">
      <w:pPr>
        <w:spacing w:after="0" w:line="240" w:lineRule="auto"/>
        <w:ind w:firstLine="709"/>
        <w:jc w:val="center"/>
        <w:rPr>
          <w:rFonts w:ascii="Times New Roman" w:eastAsia="Times New Roman" w:hAnsi="Times New Roman"/>
          <w:b/>
          <w:kern w:val="24"/>
          <w:sz w:val="28"/>
          <w:szCs w:val="28"/>
          <w:lang w:eastAsia="ru-RU"/>
        </w:rPr>
      </w:pPr>
    </w:p>
    <w:p w:rsidR="005F0F20" w:rsidRDefault="005F0F20" w:rsidP="00E01C32">
      <w:pPr>
        <w:spacing w:after="0" w:line="240" w:lineRule="auto"/>
        <w:ind w:firstLine="709"/>
        <w:jc w:val="center"/>
        <w:rPr>
          <w:rFonts w:ascii="Times New Roman" w:eastAsia="Times New Roman" w:hAnsi="Times New Roman"/>
          <w:b/>
          <w:kern w:val="24"/>
          <w:sz w:val="28"/>
          <w:szCs w:val="28"/>
          <w:lang w:eastAsia="ru-RU"/>
        </w:rPr>
      </w:pPr>
    </w:p>
    <w:p w:rsidR="005F0F20" w:rsidRPr="005F0F20" w:rsidRDefault="005F0F20" w:rsidP="00E01C32">
      <w:pPr>
        <w:spacing w:after="0" w:line="240" w:lineRule="auto"/>
        <w:ind w:firstLine="709"/>
        <w:jc w:val="center"/>
        <w:rPr>
          <w:rFonts w:ascii="Times New Roman" w:eastAsia="Times New Roman" w:hAnsi="Times New Roman"/>
          <w:b/>
          <w:kern w:val="24"/>
          <w:sz w:val="28"/>
          <w:szCs w:val="28"/>
          <w:lang w:eastAsia="ru-RU"/>
        </w:rPr>
      </w:pPr>
      <w:bookmarkStart w:id="0" w:name="_GoBack"/>
      <w:bookmarkEnd w:id="0"/>
    </w:p>
    <w:p w:rsidR="00E01C32" w:rsidRDefault="00E01C32" w:rsidP="00E01C32">
      <w:pPr>
        <w:spacing w:after="0" w:line="240" w:lineRule="auto"/>
        <w:ind w:firstLine="709"/>
        <w:jc w:val="center"/>
        <w:rPr>
          <w:rFonts w:ascii="Times New Roman" w:eastAsia="Times New Roman" w:hAnsi="Times New Roman"/>
          <w:b/>
          <w:kern w:val="24"/>
          <w:sz w:val="28"/>
          <w:szCs w:val="28"/>
          <w:lang w:eastAsia="ru-RU"/>
        </w:rPr>
      </w:pPr>
      <w:r w:rsidRPr="00E01C32">
        <w:rPr>
          <w:rFonts w:ascii="Times New Roman" w:eastAsia="Times New Roman" w:hAnsi="Times New Roman"/>
          <w:b/>
          <w:kern w:val="24"/>
          <w:sz w:val="28"/>
          <w:szCs w:val="28"/>
          <w:lang w:eastAsia="ru-RU"/>
        </w:rPr>
        <w:lastRenderedPageBreak/>
        <w:t>Т</w:t>
      </w:r>
      <w:r>
        <w:rPr>
          <w:rFonts w:ascii="Times New Roman" w:eastAsia="Times New Roman" w:hAnsi="Times New Roman"/>
          <w:b/>
          <w:kern w:val="24"/>
          <w:sz w:val="28"/>
          <w:szCs w:val="28"/>
          <w:lang w:eastAsia="ru-RU"/>
        </w:rPr>
        <w:t>равмы</w:t>
      </w:r>
    </w:p>
    <w:p w:rsidR="00E01C32" w:rsidRPr="00E01C32" w:rsidRDefault="00E01C32" w:rsidP="00E01C32">
      <w:pPr>
        <w:spacing w:after="0" w:line="240" w:lineRule="auto"/>
        <w:ind w:firstLine="709"/>
        <w:jc w:val="center"/>
        <w:rPr>
          <w:rFonts w:ascii="Times New Roman" w:eastAsia="Times New Roman" w:hAnsi="Times New Roman"/>
          <w:b/>
          <w:kern w:val="24"/>
          <w:sz w:val="28"/>
          <w:szCs w:val="28"/>
          <w:lang w:eastAsia="ru-RU"/>
        </w:rPr>
      </w:pPr>
    </w:p>
    <w:p w:rsidR="00E01C32" w:rsidRPr="00E01C32" w:rsidRDefault="00E01C32" w:rsidP="00E01C32">
      <w:pPr>
        <w:shd w:val="clear" w:color="auto" w:fill="FFFFFF"/>
        <w:spacing w:after="0" w:line="240" w:lineRule="auto"/>
        <w:ind w:firstLine="709"/>
        <w:jc w:val="both"/>
        <w:rPr>
          <w:rFonts w:ascii="Times New Roman" w:eastAsia="Times New Roman" w:hAnsi="Times New Roman"/>
          <w:kern w:val="24"/>
          <w:sz w:val="28"/>
          <w:szCs w:val="28"/>
          <w:lang w:eastAsia="ru-RU"/>
        </w:rPr>
      </w:pPr>
      <w:r w:rsidRPr="00E01C32">
        <w:rPr>
          <w:rFonts w:ascii="Times New Roman" w:eastAsia="Times New Roman" w:hAnsi="Times New Roman"/>
          <w:kern w:val="24"/>
          <w:sz w:val="28"/>
          <w:szCs w:val="28"/>
          <w:lang w:eastAsia="ru-RU"/>
        </w:rPr>
        <w:t>В летних лагерях ребята радуются возможности пойти в туристический поход, поиграть в командные подвижные игры, попрыгать, побегать. Хорошо, когда все это происходит под контролем взрослых, но если его нет, ребенок может получить травму. В летний период у детей возрастает частота ссадин, ушибов, переломов, черепно-мозговых травм. Травмы возможны при занятиях спортом (волейбол, баскетбол, футбол), в период проведения развлекательных мероприятий, игр на детских площадках (качели, турники, тренажеры), занятий в творческих кружках и др. Особого внимания заслуживает травматизм при езде на велосипедах. Характер травм разнообразен: опасны и ожоги пламенем, которые наиболее часто наблюдаются у ребят во время игр с огнеопасными предметами и вблизи костров. Дети, увлекаясь игрой, теряют над собой контроль, именно поэтому они чаще всего получают травмы в таких ситуациях:</w:t>
      </w:r>
    </w:p>
    <w:p w:rsidR="00E01C32" w:rsidRPr="00E01C32" w:rsidRDefault="00E01C32" w:rsidP="00E01C32">
      <w:pPr>
        <w:spacing w:after="0" w:line="240" w:lineRule="auto"/>
        <w:ind w:firstLine="708"/>
        <w:jc w:val="both"/>
        <w:rPr>
          <w:rFonts w:ascii="Times New Roman" w:eastAsia="Times New Roman" w:hAnsi="Times New Roman"/>
          <w:i/>
          <w:kern w:val="24"/>
          <w:sz w:val="28"/>
          <w:szCs w:val="28"/>
          <w:lang w:eastAsia="ru-RU"/>
        </w:rPr>
      </w:pPr>
      <w:r w:rsidRPr="00E01C32">
        <w:rPr>
          <w:rFonts w:ascii="Times New Roman" w:eastAsia="Times New Roman" w:hAnsi="Times New Roman"/>
          <w:i/>
          <w:kern w:val="24"/>
          <w:sz w:val="28"/>
          <w:szCs w:val="28"/>
          <w:lang w:eastAsia="ru-RU"/>
        </w:rPr>
        <w:t xml:space="preserve">В прошлом году ЧП произошло в Лиде. Помощь оказывали 12-летней девочке. Она неудачно упала во время подвижной игры в пришкольном лагере, в результате чего травмировала голову и шею. А во время отдыха в лагере в </w:t>
      </w:r>
      <w:proofErr w:type="spellStart"/>
      <w:r w:rsidRPr="00E01C32">
        <w:rPr>
          <w:rFonts w:ascii="Times New Roman" w:eastAsia="Times New Roman" w:hAnsi="Times New Roman"/>
          <w:i/>
          <w:kern w:val="24"/>
          <w:sz w:val="28"/>
          <w:szCs w:val="28"/>
          <w:lang w:eastAsia="ru-RU"/>
        </w:rPr>
        <w:t>Берестовицком</w:t>
      </w:r>
      <w:proofErr w:type="spellEnd"/>
      <w:r w:rsidRPr="00E01C32">
        <w:rPr>
          <w:rFonts w:ascii="Times New Roman" w:eastAsia="Times New Roman" w:hAnsi="Times New Roman"/>
          <w:i/>
          <w:kern w:val="24"/>
          <w:sz w:val="28"/>
          <w:szCs w:val="28"/>
          <w:lang w:eastAsia="ru-RU"/>
        </w:rPr>
        <w:t xml:space="preserve"> районе перелом руки получила 10-летняя жительница г. Гродно - девочка упала с перекладины футбольных ворот.</w:t>
      </w:r>
    </w:p>
    <w:p w:rsidR="00E01C32" w:rsidRPr="00E01C32" w:rsidRDefault="00E01C32" w:rsidP="00E01C32">
      <w:pPr>
        <w:spacing w:after="0" w:line="240" w:lineRule="auto"/>
        <w:ind w:firstLine="708"/>
        <w:jc w:val="both"/>
        <w:rPr>
          <w:rFonts w:ascii="Times New Roman" w:eastAsia="Times New Roman" w:hAnsi="Times New Roman"/>
          <w:i/>
          <w:kern w:val="24"/>
          <w:sz w:val="28"/>
          <w:szCs w:val="28"/>
          <w:lang w:eastAsia="ru-RU"/>
        </w:rPr>
      </w:pPr>
      <w:r w:rsidRPr="00E01C32">
        <w:rPr>
          <w:rFonts w:ascii="Times New Roman" w:eastAsia="Times New Roman" w:hAnsi="Times New Roman"/>
          <w:i/>
          <w:kern w:val="24"/>
          <w:sz w:val="28"/>
          <w:szCs w:val="28"/>
          <w:lang w:eastAsia="ru-RU"/>
        </w:rPr>
        <w:t xml:space="preserve">В 2015 году ЧП произошло в детском оздоровительном центре «Лесная поляна», расположенном в </w:t>
      </w:r>
      <w:proofErr w:type="spellStart"/>
      <w:r w:rsidRPr="00E01C32">
        <w:rPr>
          <w:rFonts w:ascii="Times New Roman" w:eastAsia="Times New Roman" w:hAnsi="Times New Roman"/>
          <w:i/>
          <w:kern w:val="24"/>
          <w:sz w:val="28"/>
          <w:szCs w:val="28"/>
          <w:lang w:eastAsia="ru-RU"/>
        </w:rPr>
        <w:t>Сморгонском</w:t>
      </w:r>
      <w:proofErr w:type="spellEnd"/>
      <w:r w:rsidRPr="00E01C32">
        <w:rPr>
          <w:rFonts w:ascii="Times New Roman" w:eastAsia="Times New Roman" w:hAnsi="Times New Roman"/>
          <w:i/>
          <w:kern w:val="24"/>
          <w:sz w:val="28"/>
          <w:szCs w:val="28"/>
          <w:lang w:eastAsia="ru-RU"/>
        </w:rPr>
        <w:t xml:space="preserve"> районе. Отдыхавший там мальчик 2003 года рождения, сильно раскачался на качелях и попытался на ходу спрыгнуть. В результате чего упал и получил серьезные травмы - закрытые переломы костей обеих предплечий со смещением. Ребенок был госпитализирован в больницу. </w:t>
      </w:r>
    </w:p>
    <w:p w:rsidR="00E01C32" w:rsidRPr="00E01C32" w:rsidRDefault="00E01C32" w:rsidP="00E01C32">
      <w:pPr>
        <w:spacing w:after="0" w:line="240" w:lineRule="auto"/>
        <w:ind w:firstLine="708"/>
        <w:jc w:val="both"/>
        <w:rPr>
          <w:rFonts w:ascii="Times New Roman" w:eastAsia="Times New Roman" w:hAnsi="Times New Roman"/>
          <w:i/>
          <w:kern w:val="24"/>
          <w:sz w:val="28"/>
          <w:szCs w:val="28"/>
          <w:lang w:eastAsia="ru-RU"/>
        </w:rPr>
      </w:pPr>
      <w:r w:rsidRPr="00E01C32">
        <w:rPr>
          <w:rFonts w:ascii="Times New Roman" w:eastAsia="Times New Roman" w:hAnsi="Times New Roman"/>
          <w:i/>
          <w:kern w:val="24"/>
          <w:sz w:val="28"/>
          <w:szCs w:val="28"/>
          <w:lang w:eastAsia="ru-RU"/>
        </w:rPr>
        <w:t xml:space="preserve">В июне прошлого года в детском лагере </w:t>
      </w:r>
      <w:hyperlink r:id="rId5" w:tgtFrame="_self" w:history="1">
        <w:proofErr w:type="gramStart"/>
        <w:r w:rsidRPr="00E01C32">
          <w:rPr>
            <w:rFonts w:ascii="Times New Roman" w:eastAsia="Times New Roman" w:hAnsi="Times New Roman"/>
            <w:i/>
            <w:kern w:val="24"/>
            <w:sz w:val="28"/>
            <w:szCs w:val="28"/>
            <w:lang w:eastAsia="ru-RU"/>
          </w:rPr>
          <w:t>в</w:t>
        </w:r>
        <w:proofErr w:type="gramEnd"/>
        <w:r w:rsidRPr="00E01C32">
          <w:rPr>
            <w:rFonts w:ascii="Times New Roman" w:eastAsia="Times New Roman" w:hAnsi="Times New Roman"/>
            <w:i/>
            <w:kern w:val="24"/>
            <w:sz w:val="28"/>
            <w:szCs w:val="28"/>
            <w:lang w:eastAsia="ru-RU"/>
          </w:rPr>
          <w:t xml:space="preserve"> </w:t>
        </w:r>
        <w:proofErr w:type="gramStart"/>
        <w:r w:rsidRPr="00E01C32">
          <w:rPr>
            <w:rFonts w:ascii="Times New Roman" w:eastAsia="Times New Roman" w:hAnsi="Times New Roman"/>
            <w:i/>
            <w:kern w:val="24"/>
            <w:sz w:val="28"/>
            <w:szCs w:val="28"/>
            <w:lang w:eastAsia="ru-RU"/>
          </w:rPr>
          <w:t>Бирском</w:t>
        </w:r>
        <w:proofErr w:type="gramEnd"/>
        <w:r w:rsidRPr="00E01C32">
          <w:rPr>
            <w:rFonts w:ascii="Times New Roman" w:eastAsia="Times New Roman" w:hAnsi="Times New Roman"/>
            <w:i/>
            <w:kern w:val="24"/>
            <w:sz w:val="28"/>
            <w:szCs w:val="28"/>
            <w:lang w:eastAsia="ru-RU"/>
          </w:rPr>
          <w:t xml:space="preserve"> районе Башкирии</w:t>
        </w:r>
      </w:hyperlink>
      <w:r w:rsidRPr="00E01C32">
        <w:rPr>
          <w:rFonts w:ascii="Times New Roman" w:eastAsia="Times New Roman" w:hAnsi="Times New Roman"/>
          <w:i/>
          <w:kern w:val="24"/>
          <w:sz w:val="28"/>
          <w:szCs w:val="28"/>
          <w:lang w:eastAsia="ru-RU"/>
        </w:rPr>
        <w:t xml:space="preserve"> на 15-летнего подростка упал флагшток, от полученных травм мальчик скончался на месте.</w:t>
      </w:r>
    </w:p>
    <w:p w:rsidR="00E01C32" w:rsidRDefault="00E01C32" w:rsidP="00E01C32">
      <w:pPr>
        <w:spacing w:after="0" w:line="240" w:lineRule="auto"/>
        <w:ind w:firstLine="708"/>
        <w:jc w:val="both"/>
        <w:rPr>
          <w:rFonts w:ascii="Times New Roman" w:eastAsia="Times New Roman" w:hAnsi="Times New Roman"/>
          <w:i/>
          <w:kern w:val="24"/>
          <w:sz w:val="28"/>
          <w:szCs w:val="28"/>
          <w:lang w:eastAsia="ru-RU"/>
        </w:rPr>
      </w:pPr>
      <w:r w:rsidRPr="00E01C32">
        <w:rPr>
          <w:rFonts w:ascii="Times New Roman" w:eastAsia="Times New Roman" w:hAnsi="Times New Roman"/>
          <w:i/>
          <w:kern w:val="24"/>
          <w:sz w:val="28"/>
          <w:szCs w:val="28"/>
          <w:lang w:eastAsia="ru-RU"/>
        </w:rPr>
        <w:t xml:space="preserve">15 июля 2016 года в Челябинской области в центре детско-юношеского туризма «Космос» 11 детей и двое вожатых </w:t>
      </w:r>
      <w:hyperlink r:id="rId6" w:tgtFrame="_self" w:history="1">
        <w:r w:rsidRPr="00E01C32">
          <w:rPr>
            <w:rFonts w:ascii="Times New Roman" w:eastAsia="Times New Roman" w:hAnsi="Times New Roman"/>
            <w:i/>
            <w:kern w:val="24"/>
            <w:sz w:val="28"/>
            <w:szCs w:val="28"/>
            <w:lang w:eastAsia="ru-RU"/>
          </w:rPr>
          <w:t>совершали спуск</w:t>
        </w:r>
      </w:hyperlink>
      <w:r w:rsidRPr="00E01C32">
        <w:rPr>
          <w:rFonts w:ascii="Times New Roman" w:eastAsia="Times New Roman" w:hAnsi="Times New Roman"/>
          <w:i/>
          <w:kern w:val="24"/>
          <w:sz w:val="28"/>
          <w:szCs w:val="28"/>
          <w:lang w:eastAsia="ru-RU"/>
        </w:rPr>
        <w:t xml:space="preserve"> по крутому склону в районе хребта Заозерный Челябинской области. В момент спуска по непредназначенному для этого участку 13-летняя девочка сорвалась с высоты и погибла. </w:t>
      </w:r>
    </w:p>
    <w:p w:rsidR="00E01C32" w:rsidRPr="00E01C32" w:rsidRDefault="00E01C32" w:rsidP="00E01C32">
      <w:pPr>
        <w:shd w:val="clear" w:color="auto" w:fill="FFFFFF"/>
        <w:spacing w:after="0" w:line="240" w:lineRule="auto"/>
        <w:ind w:firstLine="851"/>
        <w:jc w:val="both"/>
        <w:rPr>
          <w:rFonts w:ascii="Times New Roman" w:eastAsia="Times New Roman" w:hAnsi="Times New Roman"/>
          <w:b/>
          <w:i/>
          <w:kern w:val="24"/>
          <w:sz w:val="28"/>
          <w:szCs w:val="28"/>
          <w:u w:val="single"/>
          <w:lang w:eastAsia="ru-RU"/>
        </w:rPr>
      </w:pPr>
      <w:r w:rsidRPr="00E01C32">
        <w:rPr>
          <w:rFonts w:ascii="Times New Roman" w:eastAsia="Times New Roman" w:hAnsi="Times New Roman"/>
          <w:b/>
          <w:bCs/>
          <w:i/>
          <w:kern w:val="24"/>
          <w:sz w:val="28"/>
          <w:szCs w:val="28"/>
          <w:u w:val="single"/>
          <w:lang w:eastAsia="ru-RU"/>
        </w:rPr>
        <w:t>Дети в загородных оздоровительных лагерях обязаны:</w:t>
      </w:r>
    </w:p>
    <w:p w:rsidR="00E01C32" w:rsidRPr="00E01C32" w:rsidRDefault="00E01C32" w:rsidP="00E01C32">
      <w:pPr>
        <w:shd w:val="clear" w:color="auto" w:fill="FFFFFF"/>
        <w:spacing w:after="0" w:line="240" w:lineRule="auto"/>
        <w:ind w:firstLine="851"/>
        <w:jc w:val="both"/>
        <w:rPr>
          <w:rFonts w:ascii="Times New Roman" w:eastAsia="Times New Roman" w:hAnsi="Times New Roman"/>
          <w:kern w:val="24"/>
          <w:sz w:val="28"/>
          <w:szCs w:val="28"/>
          <w:lang w:eastAsia="ru-RU"/>
        </w:rPr>
      </w:pPr>
      <w:r w:rsidRPr="00E01C32">
        <w:rPr>
          <w:rFonts w:ascii="Times New Roman" w:eastAsia="Times New Roman" w:hAnsi="Times New Roman"/>
          <w:kern w:val="24"/>
          <w:sz w:val="28"/>
          <w:szCs w:val="28"/>
          <w:lang w:eastAsia="ru-RU"/>
        </w:rPr>
        <w:t>- соблюдать все установленные правила, в том числе правила пожарной безопасности, правила поведения на воде, во время проведения экскурсий, автобусных поездок, походов;</w:t>
      </w:r>
    </w:p>
    <w:p w:rsidR="00E01C32" w:rsidRPr="00E01C32" w:rsidRDefault="00E01C32" w:rsidP="00E01C32">
      <w:pPr>
        <w:shd w:val="clear" w:color="auto" w:fill="FFFFFF"/>
        <w:spacing w:after="0" w:line="240" w:lineRule="auto"/>
        <w:ind w:firstLine="851"/>
        <w:jc w:val="both"/>
        <w:rPr>
          <w:rFonts w:ascii="Times New Roman" w:eastAsia="Times New Roman" w:hAnsi="Times New Roman"/>
          <w:color w:val="000000"/>
          <w:sz w:val="28"/>
          <w:szCs w:val="28"/>
          <w:shd w:val="clear" w:color="auto" w:fill="FFFFFF"/>
          <w:lang w:eastAsia="ru-RU"/>
        </w:rPr>
      </w:pPr>
      <w:r w:rsidRPr="00E01C32">
        <w:rPr>
          <w:rFonts w:ascii="Times New Roman" w:eastAsia="Times New Roman" w:hAnsi="Times New Roman"/>
          <w:color w:val="000000"/>
          <w:sz w:val="28"/>
          <w:szCs w:val="28"/>
          <w:shd w:val="clear" w:color="auto" w:fill="FFFFFF"/>
          <w:lang w:eastAsia="ru-RU"/>
        </w:rPr>
        <w:t>- обо всех полученных травмах (порезах, ушибах, ожогах, ранах и пр.) немедленно сообщить воспитателю или вожатому летнего лагеря;</w:t>
      </w:r>
    </w:p>
    <w:p w:rsidR="00E01C32" w:rsidRPr="00E01C32" w:rsidRDefault="00E01C32" w:rsidP="00E01C32">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01C32">
        <w:rPr>
          <w:rFonts w:ascii="Times New Roman" w:eastAsia="Times New Roman" w:hAnsi="Times New Roman"/>
          <w:color w:val="000000"/>
          <w:sz w:val="28"/>
          <w:szCs w:val="28"/>
          <w:lang w:eastAsia="ru-RU"/>
        </w:rPr>
        <w:t>- занимаясь в секциях и кружках при лагерях, выполнять требования руководителя;</w:t>
      </w:r>
    </w:p>
    <w:p w:rsidR="00B15543" w:rsidRPr="005F0F20" w:rsidRDefault="00B15543" w:rsidP="00B15543">
      <w:pPr>
        <w:spacing w:after="0" w:line="240" w:lineRule="auto"/>
        <w:jc w:val="right"/>
        <w:rPr>
          <w:rFonts w:ascii="Times New Roman" w:eastAsiaTheme="minorHAnsi" w:hAnsi="Times New Roman"/>
          <w:color w:val="4F4F4F"/>
          <w:sz w:val="28"/>
          <w:szCs w:val="28"/>
        </w:rPr>
      </w:pPr>
    </w:p>
    <w:p w:rsidR="00B15543" w:rsidRPr="005F0F20" w:rsidRDefault="00B15543" w:rsidP="00B15543">
      <w:pPr>
        <w:spacing w:after="0" w:line="240" w:lineRule="auto"/>
        <w:jc w:val="right"/>
        <w:rPr>
          <w:rFonts w:ascii="Times New Roman" w:eastAsiaTheme="minorHAnsi" w:hAnsi="Times New Roman"/>
          <w:color w:val="4F4F4F"/>
          <w:sz w:val="28"/>
          <w:szCs w:val="28"/>
        </w:rPr>
      </w:pPr>
    </w:p>
    <w:p w:rsidR="00B15543" w:rsidRPr="005F0F20" w:rsidRDefault="00B15543" w:rsidP="00B15543">
      <w:pPr>
        <w:spacing w:after="0" w:line="240" w:lineRule="auto"/>
        <w:jc w:val="right"/>
        <w:rPr>
          <w:rFonts w:ascii="Times New Roman" w:eastAsiaTheme="minorHAnsi" w:hAnsi="Times New Roman"/>
          <w:color w:val="4F4F4F"/>
          <w:sz w:val="28"/>
          <w:szCs w:val="28"/>
        </w:rPr>
      </w:pPr>
    </w:p>
    <w:p w:rsidR="00E01C32" w:rsidRPr="00E01C32" w:rsidRDefault="00E01C32" w:rsidP="00E01C32">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01C32">
        <w:rPr>
          <w:rFonts w:ascii="Times New Roman" w:eastAsia="Times New Roman" w:hAnsi="Times New Roman"/>
          <w:color w:val="000000"/>
          <w:sz w:val="28"/>
          <w:szCs w:val="28"/>
          <w:lang w:eastAsia="ru-RU"/>
        </w:rPr>
        <w:lastRenderedPageBreak/>
        <w:t>- соблюдать осторожность, играя на детских площадках, особенно при катании на качелях (запрещается лазить по деревьям, крышам, залезать на турники без разрешения и прыгать с них и др.);</w:t>
      </w:r>
    </w:p>
    <w:p w:rsidR="00F16900" w:rsidRDefault="00F16900" w:rsidP="00E01C32">
      <w:pPr>
        <w:spacing w:after="0" w:line="240" w:lineRule="auto"/>
        <w:ind w:firstLine="851"/>
        <w:jc w:val="both"/>
        <w:rPr>
          <w:rFonts w:ascii="Times New Roman" w:eastAsia="Times New Roman" w:hAnsi="Times New Roman"/>
          <w:color w:val="000000"/>
          <w:sz w:val="28"/>
          <w:szCs w:val="28"/>
          <w:shd w:val="clear" w:color="auto" w:fill="FFFFFF"/>
          <w:lang w:eastAsia="ru-RU"/>
        </w:rPr>
      </w:pPr>
    </w:p>
    <w:p w:rsidR="00E01C32" w:rsidRDefault="00E01C32" w:rsidP="00E01C32">
      <w:pPr>
        <w:spacing w:after="0" w:line="240" w:lineRule="auto"/>
        <w:ind w:firstLine="851"/>
        <w:jc w:val="both"/>
        <w:rPr>
          <w:rFonts w:ascii="Times New Roman" w:eastAsia="Times New Roman" w:hAnsi="Times New Roman"/>
          <w:i/>
          <w:kern w:val="24"/>
          <w:sz w:val="28"/>
          <w:szCs w:val="28"/>
          <w:lang w:eastAsia="ru-RU"/>
        </w:rPr>
      </w:pPr>
      <w:r w:rsidRPr="00E01C32">
        <w:rPr>
          <w:rFonts w:ascii="Times New Roman" w:eastAsia="Times New Roman" w:hAnsi="Times New Roman"/>
          <w:color w:val="000000"/>
          <w:sz w:val="28"/>
          <w:szCs w:val="28"/>
          <w:shd w:val="clear" w:color="auto" w:fill="FFFFFF"/>
          <w:lang w:eastAsia="ru-RU"/>
        </w:rPr>
        <w:t>- детям запрещается разводить огонь в помещениях, на территории лагеря и в походах.</w:t>
      </w:r>
    </w:p>
    <w:p w:rsidR="00E01C32" w:rsidRDefault="00E01C32"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p>
    <w:p w:rsidR="00CD59ED" w:rsidRDefault="00CD59ED"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r w:rsidRPr="00D30019">
        <w:rPr>
          <w:rFonts w:ascii="Times New Roman" w:eastAsia="Times New Roman" w:hAnsi="Times New Roman"/>
          <w:b/>
          <w:bCs/>
          <w:color w:val="010101"/>
          <w:kern w:val="36"/>
          <w:sz w:val="28"/>
          <w:szCs w:val="28"/>
          <w:lang w:eastAsia="ru-RU"/>
        </w:rPr>
        <w:t xml:space="preserve">Карьер </w:t>
      </w:r>
      <w:r>
        <w:rPr>
          <w:rFonts w:ascii="Times New Roman" w:eastAsia="Times New Roman" w:hAnsi="Times New Roman"/>
          <w:b/>
          <w:bCs/>
          <w:color w:val="010101"/>
          <w:kern w:val="36"/>
          <w:sz w:val="28"/>
          <w:szCs w:val="28"/>
          <w:lang w:eastAsia="ru-RU"/>
        </w:rPr>
        <w:t xml:space="preserve">- не </w:t>
      </w:r>
      <w:r w:rsidR="0068487B">
        <w:rPr>
          <w:rFonts w:ascii="Times New Roman" w:eastAsia="Times New Roman" w:hAnsi="Times New Roman"/>
          <w:b/>
          <w:bCs/>
          <w:color w:val="010101"/>
          <w:kern w:val="36"/>
          <w:sz w:val="28"/>
          <w:szCs w:val="28"/>
          <w:lang w:eastAsia="ru-RU"/>
        </w:rPr>
        <w:t>место</w:t>
      </w:r>
      <w:r w:rsidR="0068487B" w:rsidRPr="00D30019">
        <w:rPr>
          <w:rFonts w:ascii="Times New Roman" w:eastAsia="Times New Roman" w:hAnsi="Times New Roman"/>
          <w:b/>
          <w:bCs/>
          <w:color w:val="010101"/>
          <w:kern w:val="36"/>
          <w:sz w:val="28"/>
          <w:szCs w:val="28"/>
          <w:lang w:eastAsia="ru-RU"/>
        </w:rPr>
        <w:t xml:space="preserve"> </w:t>
      </w:r>
      <w:r w:rsidRPr="00D30019">
        <w:rPr>
          <w:rFonts w:ascii="Times New Roman" w:eastAsia="Times New Roman" w:hAnsi="Times New Roman"/>
          <w:b/>
          <w:bCs/>
          <w:color w:val="010101"/>
          <w:kern w:val="36"/>
          <w:sz w:val="28"/>
          <w:szCs w:val="28"/>
          <w:lang w:eastAsia="ru-RU"/>
        </w:rPr>
        <w:t>для игр!</w:t>
      </w:r>
    </w:p>
    <w:p w:rsidR="00CD59ED" w:rsidRPr="00D30019" w:rsidRDefault="00CD59ED" w:rsidP="00CD59ED">
      <w:pPr>
        <w:shd w:val="clear" w:color="auto" w:fill="FFFFFF"/>
        <w:spacing w:after="0" w:line="240" w:lineRule="auto"/>
        <w:ind w:firstLine="709"/>
        <w:jc w:val="center"/>
        <w:outlineLvl w:val="0"/>
        <w:rPr>
          <w:rFonts w:ascii="Times New Roman" w:eastAsia="Times New Roman" w:hAnsi="Times New Roman"/>
          <w:b/>
          <w:bCs/>
          <w:color w:val="010101"/>
          <w:kern w:val="36"/>
          <w:sz w:val="28"/>
          <w:szCs w:val="28"/>
          <w:lang w:eastAsia="ru-RU"/>
        </w:rPr>
      </w:pPr>
    </w:p>
    <w:p w:rsidR="00CD59ED" w:rsidRPr="0040413C" w:rsidRDefault="00CD59ED" w:rsidP="00CD59ED">
      <w:pPr>
        <w:shd w:val="clear" w:color="auto" w:fill="FFFFFF"/>
        <w:spacing w:after="0" w:line="240" w:lineRule="auto"/>
        <w:ind w:firstLine="709"/>
        <w:jc w:val="both"/>
        <w:rPr>
          <w:rFonts w:ascii="Times New Roman" w:eastAsia="Times New Roman" w:hAnsi="Times New Roman"/>
          <w:bCs/>
          <w:color w:val="262626"/>
          <w:sz w:val="28"/>
          <w:szCs w:val="28"/>
          <w:lang w:eastAsia="ru-RU"/>
        </w:rPr>
      </w:pPr>
      <w:r w:rsidRPr="0040413C">
        <w:rPr>
          <w:rFonts w:ascii="Times New Roman" w:eastAsia="Times New Roman" w:hAnsi="Times New Roman"/>
          <w:bCs/>
          <w:color w:val="262626"/>
          <w:sz w:val="28"/>
          <w:szCs w:val="28"/>
          <w:lang w:eastAsia="ru-RU"/>
        </w:rPr>
        <w:t xml:space="preserve">На территории Республики Беларусь расположено более 2 тысяч действующих карьеров, каждый из которых не только служит сырьевой базой для промышленности и строительства, но и таит в себе огромную опасность. К сожалению, не все взрослые и дети понимают, что песчаный карьер – это не огромная «песочница» для игр, а опасный объект. На </w:t>
      </w:r>
      <w:proofErr w:type="gramStart"/>
      <w:r w:rsidRPr="0040413C">
        <w:rPr>
          <w:rFonts w:ascii="Times New Roman" w:eastAsia="Times New Roman" w:hAnsi="Times New Roman"/>
          <w:bCs/>
          <w:color w:val="262626"/>
          <w:sz w:val="28"/>
          <w:szCs w:val="28"/>
          <w:lang w:eastAsia="ru-RU"/>
        </w:rPr>
        <w:t>котором</w:t>
      </w:r>
      <w:proofErr w:type="gramEnd"/>
      <w:r w:rsidRPr="0040413C">
        <w:rPr>
          <w:rFonts w:ascii="Times New Roman" w:eastAsia="Times New Roman" w:hAnsi="Times New Roman"/>
          <w:bCs/>
          <w:color w:val="262626"/>
          <w:sz w:val="28"/>
          <w:szCs w:val="28"/>
          <w:lang w:eastAsia="ru-RU"/>
        </w:rPr>
        <w:t xml:space="preserve"> из-за беспечного поведения можно… стать заживо погребенным под тоннами земли.</w:t>
      </w:r>
    </w:p>
    <w:p w:rsidR="00CD59ED" w:rsidRPr="0040413C" w:rsidRDefault="00CD59ED" w:rsidP="0040413C">
      <w:pPr>
        <w:shd w:val="clear" w:color="auto" w:fill="FFFFFF"/>
        <w:spacing w:after="0" w:line="240" w:lineRule="auto"/>
        <w:ind w:firstLine="851"/>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t>Предприятия, осуществляющие разработку месторождений открытым способом, принимают меры безопасности при эксплуатации карьеров: территория ограждается по периметру предупредительными знаками, на въезде в карьер устанавливается шлагбаум, в нерабочее время организована охрана. Однако на детей такие запреты не всегда действуют. Песчаные карьеры привлекают их как магнит. Ведь детям и подросткам так интересно «скатиться» со склонов из песка или вырыть огромную «пещеру»! И такие «забавы» часто приводят к несчастным случаям: ведь утонуть можно не только в водоеме, но и в песке. Песок – коварная «штука». Обрушаясь, он практически не дает возможности</w:t>
      </w:r>
      <w:r w:rsidR="00C07521" w:rsidRPr="0040413C">
        <w:rPr>
          <w:rFonts w:ascii="Times New Roman" w:eastAsia="Times New Roman" w:hAnsi="Times New Roman"/>
          <w:color w:val="262626"/>
          <w:sz w:val="28"/>
          <w:szCs w:val="28"/>
          <w:lang w:eastAsia="ru-RU"/>
        </w:rPr>
        <w:t xml:space="preserve"> взрослому человеку выбраться </w:t>
      </w:r>
      <w:r w:rsidRPr="0040413C">
        <w:rPr>
          <w:rFonts w:ascii="Times New Roman" w:eastAsia="Times New Roman" w:hAnsi="Times New Roman"/>
          <w:color w:val="262626"/>
          <w:sz w:val="28"/>
          <w:szCs w:val="28"/>
          <w:lang w:eastAsia="ru-RU"/>
        </w:rPr>
        <w:t xml:space="preserve"> из-под завала</w:t>
      </w:r>
      <w:r w:rsidR="00C07521" w:rsidRPr="0040413C">
        <w:rPr>
          <w:rFonts w:ascii="Times New Roman" w:eastAsia="Times New Roman" w:hAnsi="Times New Roman"/>
          <w:color w:val="262626"/>
          <w:sz w:val="28"/>
          <w:szCs w:val="28"/>
          <w:lang w:eastAsia="ru-RU"/>
        </w:rPr>
        <w:t>, не говоря уже о ребенке</w:t>
      </w:r>
      <w:r w:rsidRPr="0040413C">
        <w:rPr>
          <w:rFonts w:ascii="Times New Roman" w:eastAsia="Times New Roman" w:hAnsi="Times New Roman"/>
          <w:color w:val="262626"/>
          <w:sz w:val="28"/>
          <w:szCs w:val="28"/>
          <w:lang w:eastAsia="ru-RU"/>
        </w:rPr>
        <w:t>.</w:t>
      </w:r>
    </w:p>
    <w:p w:rsidR="00D4281F" w:rsidRPr="0040413C" w:rsidRDefault="00D4281F" w:rsidP="00D4281F">
      <w:pPr>
        <w:shd w:val="clear" w:color="auto" w:fill="FFFFFF"/>
        <w:spacing w:after="0" w:line="240" w:lineRule="auto"/>
        <w:ind w:firstLine="851"/>
        <w:jc w:val="both"/>
        <w:rPr>
          <w:rFonts w:ascii="Times New Roman" w:eastAsia="Times New Roman" w:hAnsi="Times New Roman"/>
          <w:color w:val="000000" w:themeColor="text1"/>
          <w:sz w:val="28"/>
          <w:szCs w:val="28"/>
          <w:lang w:eastAsia="ru-RU"/>
        </w:rPr>
      </w:pPr>
      <w:r w:rsidRPr="0040413C">
        <w:rPr>
          <w:rFonts w:ascii="Times New Roman" w:hAnsi="Times New Roman"/>
          <w:sz w:val="28"/>
          <w:szCs w:val="28"/>
        </w:rPr>
        <w:t xml:space="preserve">В 2013 году в Гомельском районе песком </w:t>
      </w:r>
      <w:hyperlink r:id="rId7" w:history="1">
        <w:r w:rsidRPr="0040413C">
          <w:rPr>
            <w:rStyle w:val="a3"/>
            <w:rFonts w:ascii="Times New Roman" w:hAnsi="Times New Roman"/>
            <w:color w:val="000000" w:themeColor="text1"/>
            <w:sz w:val="28"/>
            <w:szCs w:val="28"/>
            <w:u w:val="none"/>
          </w:rPr>
          <w:t>засыпало двух девочек</w:t>
        </w:r>
      </w:hyperlink>
      <w:r w:rsidRPr="0040413C">
        <w:rPr>
          <w:rFonts w:ascii="Times New Roman" w:hAnsi="Times New Roman"/>
          <w:color w:val="000000" w:themeColor="text1"/>
          <w:sz w:val="28"/>
          <w:szCs w:val="28"/>
        </w:rPr>
        <w:t xml:space="preserve">, </w:t>
      </w:r>
      <w:r w:rsidRPr="0040413C">
        <w:rPr>
          <w:rFonts w:ascii="Times New Roman" w:hAnsi="Times New Roman"/>
          <w:sz w:val="28"/>
          <w:szCs w:val="28"/>
        </w:rPr>
        <w:t>которые приехали на лето к бабушке. Ра</w:t>
      </w:r>
      <w:r w:rsidRPr="0040413C">
        <w:rPr>
          <w:rStyle w:val="resh-link"/>
          <w:rFonts w:ascii="Times New Roman" w:hAnsi="Times New Roman"/>
          <w:sz w:val="28"/>
          <w:szCs w:val="28"/>
        </w:rPr>
        <w:t>нее</w:t>
      </w:r>
      <w:r w:rsidRPr="0040413C">
        <w:rPr>
          <w:rFonts w:ascii="Times New Roman" w:hAnsi="Times New Roman"/>
          <w:sz w:val="28"/>
          <w:szCs w:val="28"/>
        </w:rPr>
        <w:t xml:space="preserve"> в </w:t>
      </w:r>
      <w:proofErr w:type="spellStart"/>
      <w:r w:rsidRPr="0040413C">
        <w:rPr>
          <w:rFonts w:ascii="Times New Roman" w:hAnsi="Times New Roman"/>
          <w:sz w:val="28"/>
          <w:szCs w:val="28"/>
        </w:rPr>
        <w:t>Калинковичском</w:t>
      </w:r>
      <w:proofErr w:type="spellEnd"/>
      <w:r w:rsidRPr="0040413C">
        <w:rPr>
          <w:rFonts w:ascii="Times New Roman" w:hAnsi="Times New Roman"/>
          <w:sz w:val="28"/>
          <w:szCs w:val="28"/>
        </w:rPr>
        <w:t xml:space="preserve"> районе в песчаном карьере погибли двое мальчиков 9 и 13 лет, а в </w:t>
      </w:r>
      <w:proofErr w:type="spellStart"/>
      <w:r w:rsidRPr="0040413C">
        <w:rPr>
          <w:rFonts w:ascii="Times New Roman" w:hAnsi="Times New Roman"/>
          <w:sz w:val="28"/>
          <w:szCs w:val="28"/>
        </w:rPr>
        <w:t>Хойникском</w:t>
      </w:r>
      <w:proofErr w:type="spellEnd"/>
      <w:r w:rsidRPr="0040413C">
        <w:rPr>
          <w:rFonts w:ascii="Times New Roman" w:hAnsi="Times New Roman"/>
          <w:sz w:val="28"/>
          <w:szCs w:val="28"/>
        </w:rPr>
        <w:t xml:space="preserve"> районе котлован засыпал двух братьев 10 и 12 лет и еще одного 12-летнего мальчика. В </w:t>
      </w:r>
      <w:r w:rsidRPr="0040413C">
        <w:rPr>
          <w:rStyle w:val="resh-link"/>
          <w:rFonts w:ascii="Times New Roman" w:hAnsi="Times New Roman"/>
          <w:sz w:val="28"/>
          <w:szCs w:val="28"/>
        </w:rPr>
        <w:t>Лепеле</w:t>
      </w:r>
      <w:r w:rsidRPr="0040413C">
        <w:rPr>
          <w:rFonts w:ascii="Times New Roman" w:hAnsi="Times New Roman"/>
          <w:sz w:val="28"/>
          <w:szCs w:val="28"/>
        </w:rPr>
        <w:t xml:space="preserve"> в июле 2017 </w:t>
      </w:r>
      <w:hyperlink r:id="rId8" w:history="1">
        <w:r w:rsidRPr="0040413C">
          <w:rPr>
            <w:rStyle w:val="a3"/>
            <w:rFonts w:ascii="Times New Roman" w:hAnsi="Times New Roman"/>
            <w:color w:val="000000" w:themeColor="text1"/>
            <w:sz w:val="28"/>
            <w:szCs w:val="28"/>
            <w:u w:val="none"/>
          </w:rPr>
          <w:t>погиб одиннадцатилетний мальчик</w:t>
        </w:r>
      </w:hyperlink>
      <w:r w:rsidRPr="0040413C">
        <w:rPr>
          <w:rFonts w:ascii="Times New Roman" w:hAnsi="Times New Roman"/>
          <w:color w:val="000000" w:themeColor="text1"/>
          <w:sz w:val="28"/>
          <w:szCs w:val="28"/>
        </w:rPr>
        <w:t xml:space="preserve">. </w:t>
      </w:r>
      <w:r w:rsidRPr="0040413C">
        <w:rPr>
          <w:rFonts w:ascii="Times New Roman" w:hAnsi="Times New Roman"/>
          <w:sz w:val="28"/>
          <w:szCs w:val="28"/>
        </w:rPr>
        <w:t xml:space="preserve">С друзьями они вырыли в песке тоннель и по очереди пролазили по нему. Когда обвалился песок, дети пытались откопать друга сами, но не смогли. В </w:t>
      </w:r>
      <w:r w:rsidRPr="0040413C">
        <w:rPr>
          <w:rStyle w:val="resh-link"/>
          <w:rFonts w:ascii="Times New Roman" w:hAnsi="Times New Roman"/>
          <w:sz w:val="28"/>
          <w:szCs w:val="28"/>
        </w:rPr>
        <w:t>Орше</w:t>
      </w:r>
      <w:r w:rsidRPr="0040413C">
        <w:rPr>
          <w:rFonts w:ascii="Times New Roman" w:hAnsi="Times New Roman"/>
          <w:sz w:val="28"/>
          <w:szCs w:val="28"/>
        </w:rPr>
        <w:t xml:space="preserve"> в 2013 году семилетняя девочка залезла в траншею, которую выкопали, когда меняли водопроводные трубы. На нее обрушилась земля, </w:t>
      </w:r>
      <w:hyperlink r:id="rId9" w:history="1">
        <w:r w:rsidRPr="0040413C">
          <w:rPr>
            <w:rStyle w:val="a3"/>
            <w:rFonts w:ascii="Times New Roman" w:hAnsi="Times New Roman"/>
            <w:color w:val="000000" w:themeColor="text1"/>
            <w:sz w:val="28"/>
            <w:szCs w:val="28"/>
            <w:u w:val="none"/>
          </w:rPr>
          <w:t>девочка погибла</w:t>
        </w:r>
      </w:hyperlink>
      <w:r w:rsidRPr="0040413C">
        <w:rPr>
          <w:rFonts w:ascii="Times New Roman" w:hAnsi="Times New Roman"/>
          <w:color w:val="000000" w:themeColor="text1"/>
          <w:sz w:val="28"/>
          <w:szCs w:val="28"/>
        </w:rPr>
        <w:t>.</w:t>
      </w:r>
    </w:p>
    <w:p w:rsidR="0040413C" w:rsidRPr="0040413C" w:rsidRDefault="00C07521" w:rsidP="0040413C">
      <w:pPr>
        <w:shd w:val="clear" w:color="auto" w:fill="FFFFFF"/>
        <w:spacing w:after="0" w:line="240" w:lineRule="auto"/>
        <w:ind w:firstLine="851"/>
        <w:jc w:val="both"/>
        <w:rPr>
          <w:rFonts w:ascii="Times New Roman" w:hAnsi="Times New Roman"/>
          <w:color w:val="1D1D1F"/>
          <w:sz w:val="28"/>
          <w:szCs w:val="28"/>
        </w:rPr>
      </w:pPr>
      <w:r w:rsidRPr="0040413C">
        <w:rPr>
          <w:rFonts w:ascii="Times New Roman" w:eastAsia="Times New Roman" w:hAnsi="Times New Roman"/>
          <w:color w:val="262626"/>
          <w:sz w:val="28"/>
          <w:szCs w:val="28"/>
          <w:lang w:eastAsia="ru-RU"/>
        </w:rPr>
        <w:t xml:space="preserve">Очередная такая трагедия произошла </w:t>
      </w:r>
      <w:r w:rsidRPr="0040413C">
        <w:rPr>
          <w:rFonts w:ascii="Times New Roman" w:hAnsi="Times New Roman"/>
          <w:color w:val="1D1D1F"/>
          <w:sz w:val="28"/>
          <w:szCs w:val="28"/>
        </w:rPr>
        <w:t xml:space="preserve">вечером 21 июля </w:t>
      </w:r>
      <w:proofErr w:type="gramStart"/>
      <w:r w:rsidRPr="0040413C">
        <w:rPr>
          <w:rFonts w:ascii="Times New Roman" w:eastAsia="Times New Roman" w:hAnsi="Times New Roman"/>
          <w:color w:val="262626"/>
          <w:sz w:val="28"/>
          <w:szCs w:val="28"/>
          <w:lang w:eastAsia="ru-RU"/>
        </w:rPr>
        <w:t xml:space="preserve">в </w:t>
      </w:r>
      <w:proofErr w:type="spellStart"/>
      <w:r w:rsidRPr="0040413C">
        <w:rPr>
          <w:rFonts w:ascii="Times New Roman" w:hAnsi="Times New Roman"/>
          <w:sz w:val="28"/>
          <w:szCs w:val="28"/>
        </w:rPr>
        <w:t>аг</w:t>
      </w:r>
      <w:proofErr w:type="spellEnd"/>
      <w:proofErr w:type="gramEnd"/>
      <w:r w:rsidRPr="0040413C">
        <w:rPr>
          <w:rFonts w:ascii="Times New Roman" w:hAnsi="Times New Roman"/>
          <w:sz w:val="28"/>
          <w:szCs w:val="28"/>
        </w:rPr>
        <w:t xml:space="preserve">. Гольшаны </w:t>
      </w:r>
      <w:proofErr w:type="spellStart"/>
      <w:r w:rsidRPr="0040413C">
        <w:rPr>
          <w:rFonts w:ascii="Times New Roman" w:hAnsi="Times New Roman"/>
          <w:sz w:val="28"/>
          <w:szCs w:val="28"/>
        </w:rPr>
        <w:t>Ошмянского</w:t>
      </w:r>
      <w:proofErr w:type="spellEnd"/>
      <w:r w:rsidRPr="0040413C">
        <w:rPr>
          <w:rFonts w:ascii="Times New Roman" w:hAnsi="Times New Roman"/>
          <w:sz w:val="28"/>
          <w:szCs w:val="28"/>
        </w:rPr>
        <w:t xml:space="preserve"> района Гродненской области,</w:t>
      </w:r>
      <w:r w:rsidR="0040413C" w:rsidRPr="0040413C">
        <w:rPr>
          <w:rFonts w:ascii="Times New Roman" w:hAnsi="Times New Roman"/>
          <w:sz w:val="28"/>
          <w:szCs w:val="28"/>
        </w:rPr>
        <w:t xml:space="preserve"> </w:t>
      </w:r>
      <w:r w:rsidRPr="0040413C">
        <w:rPr>
          <w:rFonts w:ascii="Times New Roman" w:hAnsi="Times New Roman"/>
          <w:sz w:val="28"/>
          <w:szCs w:val="28"/>
        </w:rPr>
        <w:t>где</w:t>
      </w:r>
      <w:r w:rsidRPr="0040413C">
        <w:rPr>
          <w:rFonts w:ascii="Times New Roman" w:hAnsi="Times New Roman"/>
          <w:color w:val="1D1D1F"/>
          <w:sz w:val="28"/>
          <w:szCs w:val="28"/>
        </w:rPr>
        <w:t xml:space="preserve"> двое мальчиков 11 и 12 лет играли внутри котлована, который образовался после забора песка местными жителями. Когда дети находились в яме, обрушился грунт — мальчики оказались засыпаны песком. На место прибыли спасатели, они достали детей, но спасти мальчиков не удалось.</w:t>
      </w:r>
    </w:p>
    <w:p w:rsidR="00CD59ED" w:rsidRPr="0040413C" w:rsidRDefault="00CD59ED" w:rsidP="0040413C">
      <w:pPr>
        <w:shd w:val="clear" w:color="auto" w:fill="FFFFFF"/>
        <w:spacing w:after="0" w:line="240" w:lineRule="auto"/>
        <w:ind w:firstLine="851"/>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t>Родители, запомните следующие правила, научите им детей:</w:t>
      </w:r>
    </w:p>
    <w:p w:rsidR="00CD59ED" w:rsidRPr="0040413C" w:rsidRDefault="00CD59ED" w:rsidP="0040413C">
      <w:pPr>
        <w:shd w:val="clear" w:color="auto" w:fill="FFFFFF"/>
        <w:spacing w:after="0" w:line="240" w:lineRule="auto"/>
        <w:ind w:firstLine="851"/>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t>– нельзя заходить на территорию карьеров;</w:t>
      </w:r>
    </w:p>
    <w:p w:rsidR="00CD59ED" w:rsidRPr="0040413C" w:rsidRDefault="00CD59ED" w:rsidP="0040413C">
      <w:pPr>
        <w:shd w:val="clear" w:color="auto" w:fill="FFFFFF"/>
        <w:spacing w:after="0" w:line="240" w:lineRule="auto"/>
        <w:ind w:firstLine="851"/>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lastRenderedPageBreak/>
        <w:t>– нельзя «затевать» любые игры с песком: вероятен обвал песчаных пластов;</w:t>
      </w:r>
    </w:p>
    <w:p w:rsidR="00F16900" w:rsidRDefault="00F16900" w:rsidP="00CD59ED">
      <w:pPr>
        <w:shd w:val="clear" w:color="auto" w:fill="FFFFFF"/>
        <w:spacing w:after="0" w:line="240" w:lineRule="auto"/>
        <w:ind w:firstLine="709"/>
        <w:jc w:val="both"/>
        <w:rPr>
          <w:rFonts w:ascii="Times New Roman" w:eastAsia="Times New Roman" w:hAnsi="Times New Roman"/>
          <w:color w:val="262626"/>
          <w:sz w:val="28"/>
          <w:szCs w:val="28"/>
          <w:lang w:eastAsia="ru-RU"/>
        </w:rPr>
      </w:pPr>
    </w:p>
    <w:p w:rsidR="00CD59ED" w:rsidRPr="0040413C" w:rsidRDefault="00CD59ED" w:rsidP="00CD59ED">
      <w:pPr>
        <w:shd w:val="clear" w:color="auto" w:fill="FFFFFF"/>
        <w:spacing w:after="0" w:line="240" w:lineRule="auto"/>
        <w:ind w:firstLine="709"/>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t>– нельзя рыть в склонах котлованов пещеры и подземные ходы (такое же правило относится к песчаным обрывам на берегах рек), прыгать с откосов;</w:t>
      </w:r>
    </w:p>
    <w:p w:rsidR="00CD59ED" w:rsidRPr="0040413C" w:rsidRDefault="00CD59ED" w:rsidP="00CD59ED">
      <w:pPr>
        <w:shd w:val="clear" w:color="auto" w:fill="FFFFFF"/>
        <w:spacing w:after="0" w:line="240" w:lineRule="auto"/>
        <w:ind w:firstLine="709"/>
        <w:jc w:val="both"/>
        <w:rPr>
          <w:rFonts w:ascii="Times New Roman" w:eastAsia="Times New Roman" w:hAnsi="Times New Roman"/>
          <w:color w:val="262626"/>
          <w:sz w:val="28"/>
          <w:szCs w:val="28"/>
          <w:lang w:eastAsia="ru-RU"/>
        </w:rPr>
      </w:pPr>
      <w:r w:rsidRPr="0040413C">
        <w:rPr>
          <w:rFonts w:ascii="Times New Roman" w:eastAsia="Times New Roman" w:hAnsi="Times New Roman"/>
          <w:color w:val="262626"/>
          <w:sz w:val="28"/>
          <w:szCs w:val="28"/>
          <w:lang w:eastAsia="ru-RU"/>
        </w:rPr>
        <w:t>– ПОМНИТЕ: грунты, особенно песчаные, часто обрушиваются под тяжестью собственного веса. Удушье наступает прежде, чем подоспевшие на помощь взрослые успевают найти и откопать ребенка.</w:t>
      </w:r>
    </w:p>
    <w:p w:rsidR="00CD59ED" w:rsidRDefault="00CD59ED" w:rsidP="00CD59ED">
      <w:pPr>
        <w:shd w:val="clear" w:color="auto" w:fill="FFFFFF"/>
        <w:spacing w:after="0" w:line="240" w:lineRule="auto"/>
        <w:ind w:firstLine="709"/>
        <w:jc w:val="both"/>
        <w:rPr>
          <w:rFonts w:ascii="Times New Roman" w:eastAsia="Times New Roman" w:hAnsi="Times New Roman"/>
          <w:color w:val="262626"/>
          <w:sz w:val="28"/>
          <w:szCs w:val="28"/>
          <w:lang w:eastAsia="ru-RU"/>
        </w:rPr>
      </w:pPr>
      <w:proofErr w:type="gramStart"/>
      <w:r w:rsidRPr="0040413C">
        <w:rPr>
          <w:rFonts w:ascii="Times New Roman" w:eastAsia="Times New Roman" w:hAnsi="Times New Roman"/>
          <w:color w:val="262626"/>
          <w:sz w:val="28"/>
          <w:szCs w:val="28"/>
          <w:lang w:eastAsia="ru-RU"/>
        </w:rPr>
        <w:t>Давайте общими усилиями предотвратим</w:t>
      </w:r>
      <w:proofErr w:type="gramEnd"/>
      <w:r w:rsidRPr="0040413C">
        <w:rPr>
          <w:rFonts w:ascii="Times New Roman" w:eastAsia="Times New Roman" w:hAnsi="Times New Roman"/>
          <w:color w:val="262626"/>
          <w:sz w:val="28"/>
          <w:szCs w:val="28"/>
          <w:lang w:eastAsia="ru-RU"/>
        </w:rPr>
        <w:t xml:space="preserve"> трагедии с участием детей на карьерах. Ваши малыши и подростки обязаны знать о том, что любые игры в карьерах могут закончиться бедой. Берегите детей!</w:t>
      </w:r>
    </w:p>
    <w:p w:rsidR="0068487B" w:rsidRPr="0040413C" w:rsidRDefault="0068487B" w:rsidP="00CD59ED">
      <w:pPr>
        <w:shd w:val="clear" w:color="auto" w:fill="FFFFFF"/>
        <w:spacing w:after="0" w:line="240" w:lineRule="auto"/>
        <w:ind w:firstLine="709"/>
        <w:jc w:val="both"/>
        <w:rPr>
          <w:rFonts w:ascii="Times New Roman" w:eastAsia="Times New Roman" w:hAnsi="Times New Roman"/>
          <w:color w:val="262626"/>
          <w:sz w:val="28"/>
          <w:szCs w:val="28"/>
          <w:lang w:eastAsia="ru-RU"/>
        </w:rPr>
      </w:pPr>
    </w:p>
    <w:p w:rsidR="0068487B" w:rsidRDefault="0068487B" w:rsidP="0068487B">
      <w:pPr>
        <w:shd w:val="clear" w:color="auto" w:fill="FFFFFF"/>
        <w:spacing w:after="0" w:line="240" w:lineRule="auto"/>
        <w:ind w:firstLine="709"/>
        <w:jc w:val="center"/>
        <w:rPr>
          <w:rFonts w:ascii="Times New Roman" w:eastAsia="Times New Roman" w:hAnsi="Times New Roman"/>
          <w:b/>
          <w:sz w:val="24"/>
          <w:szCs w:val="24"/>
          <w:lang w:eastAsia="ru-RU"/>
        </w:rPr>
      </w:pPr>
    </w:p>
    <w:p w:rsidR="0068487B" w:rsidRPr="0068487B" w:rsidRDefault="0068487B" w:rsidP="0068487B">
      <w:pPr>
        <w:shd w:val="clear" w:color="auto" w:fill="FFFFFF"/>
        <w:spacing w:after="0" w:line="240" w:lineRule="auto"/>
        <w:ind w:firstLine="709"/>
        <w:jc w:val="center"/>
        <w:rPr>
          <w:rFonts w:ascii="Times New Roman" w:eastAsia="Times New Roman" w:hAnsi="Times New Roman"/>
          <w:b/>
          <w:sz w:val="28"/>
          <w:szCs w:val="28"/>
          <w:lang w:eastAsia="ru-RU"/>
        </w:rPr>
      </w:pPr>
      <w:r w:rsidRPr="0068487B">
        <w:rPr>
          <w:rFonts w:ascii="Times New Roman" w:eastAsia="Times New Roman" w:hAnsi="Times New Roman"/>
          <w:b/>
          <w:sz w:val="28"/>
          <w:szCs w:val="28"/>
          <w:lang w:eastAsia="ru-RU"/>
        </w:rPr>
        <w:t xml:space="preserve">О пожаре дома по </w:t>
      </w:r>
      <w:r>
        <w:rPr>
          <w:rFonts w:ascii="Times New Roman" w:eastAsia="Times New Roman" w:hAnsi="Times New Roman"/>
          <w:b/>
          <w:sz w:val="28"/>
          <w:szCs w:val="28"/>
          <w:lang w:eastAsia="ru-RU"/>
        </w:rPr>
        <w:t xml:space="preserve">улице </w:t>
      </w:r>
      <w:r w:rsidRPr="0068487B">
        <w:rPr>
          <w:rFonts w:ascii="Times New Roman" w:eastAsia="Times New Roman" w:hAnsi="Times New Roman"/>
          <w:b/>
          <w:sz w:val="28"/>
          <w:szCs w:val="28"/>
          <w:lang w:eastAsia="ru-RU"/>
        </w:rPr>
        <w:t>Молодежной</w:t>
      </w:r>
    </w:p>
    <w:p w:rsidR="0068487B" w:rsidRPr="0068487B" w:rsidRDefault="0068487B" w:rsidP="0068487B">
      <w:pPr>
        <w:shd w:val="clear" w:color="auto" w:fill="FFFFFF"/>
        <w:spacing w:after="0" w:line="240" w:lineRule="auto"/>
        <w:ind w:firstLine="709"/>
        <w:jc w:val="both"/>
        <w:rPr>
          <w:rFonts w:ascii="Times New Roman" w:eastAsia="Times New Roman" w:hAnsi="Times New Roman"/>
          <w:b/>
          <w:sz w:val="28"/>
          <w:szCs w:val="28"/>
          <w:lang w:eastAsia="ru-RU"/>
        </w:rPr>
      </w:pPr>
    </w:p>
    <w:p w:rsidR="0068487B" w:rsidRPr="0068487B" w:rsidRDefault="0068487B" w:rsidP="0068487B">
      <w:pPr>
        <w:shd w:val="clear" w:color="auto" w:fill="FFFFFF"/>
        <w:spacing w:after="0" w:line="240" w:lineRule="auto"/>
        <w:ind w:firstLine="709"/>
        <w:jc w:val="both"/>
        <w:rPr>
          <w:rFonts w:ascii="Times New Roman" w:eastAsia="Times New Roman" w:hAnsi="Times New Roman"/>
          <w:i/>
          <w:sz w:val="28"/>
          <w:szCs w:val="28"/>
          <w:lang w:eastAsia="ru-RU"/>
        </w:rPr>
      </w:pPr>
      <w:r w:rsidRPr="0068487B">
        <w:rPr>
          <w:rFonts w:ascii="Times New Roman" w:eastAsia="Times New Roman" w:hAnsi="Times New Roman"/>
          <w:sz w:val="28"/>
          <w:szCs w:val="28"/>
          <w:lang w:eastAsia="ru-RU"/>
        </w:rPr>
        <w:t xml:space="preserve">20.07.2020 </w:t>
      </w:r>
      <w:r w:rsidRPr="0068487B">
        <w:rPr>
          <w:rFonts w:ascii="Times New Roman" w:eastAsia="Times New Roman" w:hAnsi="Times New Roman"/>
          <w:spacing w:val="1"/>
          <w:sz w:val="28"/>
          <w:szCs w:val="28"/>
          <w:lang w:eastAsia="ru-RU"/>
        </w:rPr>
        <w:t xml:space="preserve">г. в 10-10 </w:t>
      </w:r>
      <w:r w:rsidRPr="0068487B">
        <w:rPr>
          <w:rFonts w:ascii="Times New Roman" w:eastAsia="Times New Roman" w:hAnsi="Times New Roman"/>
          <w:sz w:val="28"/>
          <w:szCs w:val="28"/>
          <w:lang w:eastAsia="ru-RU"/>
        </w:rPr>
        <w:t xml:space="preserve">поступило сообщение о пожаре дома по ул. </w:t>
      </w:r>
      <w:proofErr w:type="gramStart"/>
      <w:r w:rsidRPr="0068487B">
        <w:rPr>
          <w:rFonts w:ascii="Times New Roman" w:eastAsia="Times New Roman" w:hAnsi="Times New Roman"/>
          <w:sz w:val="28"/>
          <w:szCs w:val="28"/>
          <w:lang w:eastAsia="ru-RU"/>
        </w:rPr>
        <w:t>Молодежной</w:t>
      </w:r>
      <w:proofErr w:type="gramEnd"/>
      <w:r w:rsidRPr="0068487B">
        <w:rPr>
          <w:rFonts w:ascii="Times New Roman" w:eastAsia="Times New Roman" w:hAnsi="Times New Roman"/>
          <w:sz w:val="28"/>
          <w:szCs w:val="28"/>
          <w:lang w:eastAsia="ru-RU"/>
        </w:rPr>
        <w:t xml:space="preserve"> в г.п. Шумилино. В результате пожара в доме уничтожена кровля, повреждены стены, потолочное перекрытие, имущество. Причина пожара устанавливается. </w:t>
      </w:r>
      <w:r w:rsidRPr="0068487B">
        <w:rPr>
          <w:rFonts w:ascii="Times New Roman" w:eastAsia="Times New Roman" w:hAnsi="Times New Roman"/>
          <w:i/>
          <w:sz w:val="28"/>
          <w:szCs w:val="28"/>
          <w:lang w:eastAsia="ru-RU"/>
        </w:rPr>
        <w:t>Рассматриваемая версия причины возникновения пожара – неосторожное обращение с огнем при курении.</w:t>
      </w:r>
    </w:p>
    <w:p w:rsidR="00416343" w:rsidRPr="005F0F20" w:rsidRDefault="00416343">
      <w:pPr>
        <w:rPr>
          <w:sz w:val="28"/>
          <w:szCs w:val="28"/>
        </w:rPr>
      </w:pPr>
    </w:p>
    <w:p w:rsidR="00A31DA7" w:rsidRDefault="00A31DA7" w:rsidP="00A31DA7">
      <w:pPr>
        <w:spacing w:after="0" w:line="240" w:lineRule="auto"/>
        <w:jc w:val="cente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Как не допустить пожара в бане</w:t>
      </w:r>
    </w:p>
    <w:p w:rsidR="00A31DA7" w:rsidRDefault="00A31DA7" w:rsidP="00A31DA7">
      <w:pPr>
        <w:spacing w:after="0" w:line="240" w:lineRule="auto"/>
        <w:jc w:val="center"/>
        <w:rPr>
          <w:rFonts w:ascii="Georgia" w:eastAsia="Times New Roman" w:hAnsi="Georgia" w:cs="Tahoma"/>
          <w:b/>
          <w:bCs/>
          <w:color w:val="000000" w:themeColor="text1"/>
          <w:sz w:val="28"/>
          <w:szCs w:val="28"/>
          <w:lang w:eastAsia="ru-RU"/>
        </w:rPr>
      </w:pPr>
    </w:p>
    <w:p w:rsidR="00A31DA7" w:rsidRDefault="00A31DA7" w:rsidP="00A31DA7">
      <w:pPr>
        <w:shd w:val="clear" w:color="auto" w:fill="FFFFFF"/>
        <w:spacing w:after="0" w:line="240" w:lineRule="auto"/>
        <w:ind w:firstLine="851"/>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Чтобы избежать неприятных ситуаций, нужно обратить внимание на особенности постройки и эксплуатации бани, печи или камина. Большую роль в этом вопросе играет сознательность самих людей, эксплуатирующих баню. Самые востребованные источники тепла в бане – это дровяные или электрические печи. Поэтому следует обязательно придерживаться определенных требований противопожарной безопасности. При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специалистам.</w:t>
      </w:r>
    </w:p>
    <w:p w:rsidR="00A31DA7" w:rsidRDefault="00A31DA7" w:rsidP="00A31DA7">
      <w:pPr>
        <w:shd w:val="clear" w:color="auto" w:fill="FFFFFF"/>
        <w:spacing w:after="0" w:line="240" w:lineRule="auto"/>
        <w:ind w:firstLine="851"/>
        <w:jc w:val="both"/>
        <w:rPr>
          <w:rFonts w:ascii="Times New Roman" w:eastAsia="Times New Roman" w:hAnsi="Times New Roman"/>
          <w:color w:val="111111"/>
          <w:sz w:val="28"/>
          <w:szCs w:val="28"/>
          <w:lang w:eastAsia="ru-RU"/>
        </w:rPr>
      </w:pPr>
      <w:r>
        <w:rPr>
          <w:rFonts w:ascii="Times New Roman" w:hAnsi="Times New Roman"/>
          <w:sz w:val="28"/>
          <w:szCs w:val="28"/>
        </w:rPr>
        <w:t>Пол из горючего материала  перед топочным отверстием теплогенерирующих аппаратов (печей), работающих на твердом виде топлива, должен быть защищен негорючим листовым или плитным материалом</w:t>
      </w:r>
      <w:r>
        <w:rPr>
          <w:rFonts w:ascii="Times New Roman" w:eastAsia="Times New Roman" w:hAnsi="Times New Roman"/>
          <w:color w:val="111111"/>
          <w:sz w:val="28"/>
          <w:szCs w:val="28"/>
          <w:lang w:eastAsia="ru-RU"/>
        </w:rPr>
        <w:t>, чтобы искры и выпавшие угли не послужили причиной пожара.</w:t>
      </w:r>
    </w:p>
    <w:p w:rsidR="00A31DA7" w:rsidRDefault="00A31DA7" w:rsidP="00A31DA7">
      <w:pPr>
        <w:shd w:val="clear" w:color="auto" w:fill="FFFFFF"/>
        <w:spacing w:after="0" w:line="240" w:lineRule="auto"/>
        <w:ind w:firstLine="851"/>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w:t>
      </w:r>
    </w:p>
    <w:p w:rsidR="00A31DA7" w:rsidRPr="005F0F20" w:rsidRDefault="00A31DA7" w:rsidP="00A31DA7">
      <w:pPr>
        <w:shd w:val="clear" w:color="auto" w:fill="FFFFFF"/>
        <w:spacing w:after="0" w:line="240" w:lineRule="auto"/>
        <w:ind w:firstLine="851"/>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Довольно часто пожар в бане случается из-за неправильно сделанного дымохода. Поверхность кирпичной дымовой трубы в чердачном помещении обмазывают </w:t>
      </w:r>
      <w:proofErr w:type="gramStart"/>
      <w:r>
        <w:rPr>
          <w:rFonts w:ascii="Times New Roman" w:eastAsia="Times New Roman" w:hAnsi="Times New Roman"/>
          <w:color w:val="111111"/>
          <w:sz w:val="28"/>
          <w:szCs w:val="28"/>
          <w:lang w:eastAsia="ru-RU"/>
        </w:rPr>
        <w:t>глиняным раствором</w:t>
      </w:r>
      <w:proofErr w:type="gramEnd"/>
      <w:r>
        <w:rPr>
          <w:rFonts w:ascii="Times New Roman" w:eastAsia="Times New Roman" w:hAnsi="Times New Roman"/>
          <w:color w:val="111111"/>
          <w:sz w:val="28"/>
          <w:szCs w:val="28"/>
          <w:lang w:eastAsia="ru-RU"/>
        </w:rPr>
        <w:t xml:space="preserve"> и после высыхания белят. Это необходимо </w:t>
      </w:r>
      <w:r>
        <w:rPr>
          <w:rFonts w:ascii="Times New Roman" w:eastAsia="Times New Roman" w:hAnsi="Times New Roman"/>
          <w:color w:val="111111"/>
          <w:sz w:val="28"/>
          <w:szCs w:val="28"/>
          <w:lang w:eastAsia="ru-RU"/>
        </w:rPr>
        <w:lastRenderedPageBreak/>
        <w:t xml:space="preserve">для того, чтобы на белом фоне было легче обнаружить возникшие дефекты. Дымоход печи – место обильного скопления сажи. Поэтому пожар вполне </w:t>
      </w:r>
    </w:p>
    <w:p w:rsidR="00A31DA7" w:rsidRDefault="00A31DA7" w:rsidP="00A31DA7">
      <w:pPr>
        <w:shd w:val="clear" w:color="auto" w:fill="FFFFFF"/>
        <w:spacing w:after="0" w:line="240" w:lineRule="auto"/>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может возникнуть по причине её возгорания. При этом пламя может повредить кровлю или перекинуться на крышу. Вывод один – следить за чистотой дымохода.</w:t>
      </w:r>
    </w:p>
    <w:p w:rsidR="00A31DA7" w:rsidRDefault="00A31DA7" w:rsidP="00A31DA7">
      <w:pPr>
        <w:shd w:val="clear" w:color="auto" w:fill="FFFFFF"/>
        <w:spacing w:after="0" w:line="240" w:lineRule="auto"/>
        <w:ind w:firstLine="851"/>
        <w:jc w:val="both"/>
        <w:rPr>
          <w:rFonts w:ascii="Tahoma" w:eastAsia="Times New Roman" w:hAnsi="Tahoma" w:cs="Tahoma"/>
          <w:color w:val="111111"/>
          <w:sz w:val="18"/>
          <w:szCs w:val="18"/>
          <w:lang w:eastAsia="ru-RU"/>
        </w:rPr>
      </w:pPr>
      <w:r>
        <w:rPr>
          <w:rFonts w:ascii="Times New Roman" w:eastAsia="Times New Roman" w:hAnsi="Times New Roman"/>
          <w:color w:val="111111"/>
          <w:sz w:val="28"/>
          <w:szCs w:val="28"/>
          <w:lang w:eastAsia="ru-RU"/>
        </w:rPr>
        <w:t>Неправильно сложенная печь в бане довольно часто становится виновницей пожара. Бывают случаи, когда люди просто забывают о том, что баня топится. Простой недосмотр может также привести к пожару.</w:t>
      </w:r>
    </w:p>
    <w:p w:rsidR="00A31DA7" w:rsidRDefault="00A31DA7" w:rsidP="00A31DA7">
      <w:pPr>
        <w:shd w:val="clear" w:color="auto" w:fill="FFFFFF"/>
        <w:spacing w:after="0" w:line="240" w:lineRule="auto"/>
        <w:ind w:firstLine="851"/>
        <w:jc w:val="both"/>
        <w:rPr>
          <w:rFonts w:ascii="Tahoma" w:eastAsia="Times New Roman" w:hAnsi="Tahoma" w:cs="Tahoma"/>
          <w:color w:val="111111"/>
          <w:sz w:val="18"/>
          <w:szCs w:val="18"/>
          <w:lang w:eastAsia="ru-RU"/>
        </w:rPr>
      </w:pPr>
      <w:r>
        <w:rPr>
          <w:rFonts w:ascii="Times New Roman" w:eastAsia="Times New Roman" w:hAnsi="Times New Roman"/>
          <w:color w:val="111111"/>
          <w:sz w:val="28"/>
          <w:szCs w:val="28"/>
          <w:lang w:eastAsia="ru-RU"/>
        </w:rPr>
        <w:t>Ни для кого не секрет, что частой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серьезно и избирательно подходить к выбору исполнителя работ по электрификации бани и котла.</w:t>
      </w:r>
    </w:p>
    <w:p w:rsidR="00A31DA7" w:rsidRDefault="00A31DA7" w:rsidP="00A31DA7">
      <w:pPr>
        <w:shd w:val="clear" w:color="auto" w:fill="FFFFFF"/>
        <w:spacing w:after="0" w:line="240" w:lineRule="auto"/>
        <w:ind w:firstLine="851"/>
        <w:jc w:val="both"/>
        <w:rPr>
          <w:rFonts w:ascii="Tahoma" w:eastAsia="Times New Roman" w:hAnsi="Tahoma" w:cs="Tahoma"/>
          <w:color w:val="111111"/>
          <w:sz w:val="18"/>
          <w:szCs w:val="18"/>
          <w:lang w:eastAsia="ru-RU"/>
        </w:rPr>
      </w:pPr>
      <w:r>
        <w:rPr>
          <w:rFonts w:ascii="Times New Roman" w:eastAsia="Times New Roman" w:hAnsi="Times New Roman"/>
          <w:color w:val="111111"/>
          <w:sz w:val="28"/>
          <w:szCs w:val="28"/>
          <w:lang w:eastAsia="ru-RU"/>
        </w:rPr>
        <w:t>Уважаемые граждане, будьте бдительны, соблюдайте правила пожарной безопасности!</w:t>
      </w:r>
    </w:p>
    <w:p w:rsidR="00A31DA7" w:rsidRPr="00A31DA7" w:rsidRDefault="00A31DA7">
      <w:pPr>
        <w:rPr>
          <w:sz w:val="28"/>
          <w:szCs w:val="28"/>
        </w:rPr>
      </w:pPr>
    </w:p>
    <w:sectPr w:rsidR="00A31DA7" w:rsidRPr="00A31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E7"/>
    <w:rsid w:val="00001AF6"/>
    <w:rsid w:val="00005655"/>
    <w:rsid w:val="000065FC"/>
    <w:rsid w:val="00006B0E"/>
    <w:rsid w:val="00007670"/>
    <w:rsid w:val="000117B9"/>
    <w:rsid w:val="00012882"/>
    <w:rsid w:val="00014A46"/>
    <w:rsid w:val="00015AF1"/>
    <w:rsid w:val="00015E25"/>
    <w:rsid w:val="00020033"/>
    <w:rsid w:val="000212C1"/>
    <w:rsid w:val="000220E8"/>
    <w:rsid w:val="00022E36"/>
    <w:rsid w:val="0002310C"/>
    <w:rsid w:val="000278D2"/>
    <w:rsid w:val="0002790D"/>
    <w:rsid w:val="0003082F"/>
    <w:rsid w:val="00030AE5"/>
    <w:rsid w:val="00030B8E"/>
    <w:rsid w:val="00031BFD"/>
    <w:rsid w:val="00032B33"/>
    <w:rsid w:val="00032E9B"/>
    <w:rsid w:val="00033E5D"/>
    <w:rsid w:val="00034709"/>
    <w:rsid w:val="00035BDC"/>
    <w:rsid w:val="000410B6"/>
    <w:rsid w:val="00043B61"/>
    <w:rsid w:val="00044E56"/>
    <w:rsid w:val="00046454"/>
    <w:rsid w:val="000464DD"/>
    <w:rsid w:val="00047FCC"/>
    <w:rsid w:val="00047FCF"/>
    <w:rsid w:val="000503C9"/>
    <w:rsid w:val="000532D0"/>
    <w:rsid w:val="00053A7B"/>
    <w:rsid w:val="000546C8"/>
    <w:rsid w:val="00055083"/>
    <w:rsid w:val="00056752"/>
    <w:rsid w:val="00056ADC"/>
    <w:rsid w:val="00064BCB"/>
    <w:rsid w:val="00065EBA"/>
    <w:rsid w:val="00066630"/>
    <w:rsid w:val="0006686C"/>
    <w:rsid w:val="000673DE"/>
    <w:rsid w:val="00070A12"/>
    <w:rsid w:val="000711BB"/>
    <w:rsid w:val="000713EA"/>
    <w:rsid w:val="00073797"/>
    <w:rsid w:val="00073E40"/>
    <w:rsid w:val="00077333"/>
    <w:rsid w:val="00077BC4"/>
    <w:rsid w:val="00082997"/>
    <w:rsid w:val="0008439C"/>
    <w:rsid w:val="0008533F"/>
    <w:rsid w:val="00085D5E"/>
    <w:rsid w:val="00087980"/>
    <w:rsid w:val="00087C29"/>
    <w:rsid w:val="00090D04"/>
    <w:rsid w:val="00094959"/>
    <w:rsid w:val="0009713E"/>
    <w:rsid w:val="0009786C"/>
    <w:rsid w:val="000A06E4"/>
    <w:rsid w:val="000A0B50"/>
    <w:rsid w:val="000A282C"/>
    <w:rsid w:val="000A3D3C"/>
    <w:rsid w:val="000A4966"/>
    <w:rsid w:val="000A4F5C"/>
    <w:rsid w:val="000A5920"/>
    <w:rsid w:val="000B1BEB"/>
    <w:rsid w:val="000B2258"/>
    <w:rsid w:val="000B2EC3"/>
    <w:rsid w:val="000B2FC5"/>
    <w:rsid w:val="000B3A5B"/>
    <w:rsid w:val="000B4371"/>
    <w:rsid w:val="000B4B1F"/>
    <w:rsid w:val="000B6A20"/>
    <w:rsid w:val="000C0CE0"/>
    <w:rsid w:val="000C4EF0"/>
    <w:rsid w:val="000C5A8F"/>
    <w:rsid w:val="000C616F"/>
    <w:rsid w:val="000C7982"/>
    <w:rsid w:val="000D0AB1"/>
    <w:rsid w:val="000D4415"/>
    <w:rsid w:val="000D4916"/>
    <w:rsid w:val="000D4E46"/>
    <w:rsid w:val="000D6CEB"/>
    <w:rsid w:val="000E2F69"/>
    <w:rsid w:val="000E4306"/>
    <w:rsid w:val="000E5059"/>
    <w:rsid w:val="000E7621"/>
    <w:rsid w:val="000E79A5"/>
    <w:rsid w:val="000F0848"/>
    <w:rsid w:val="000F4C0A"/>
    <w:rsid w:val="000F6B73"/>
    <w:rsid w:val="000F794B"/>
    <w:rsid w:val="0010030B"/>
    <w:rsid w:val="0010148A"/>
    <w:rsid w:val="00101573"/>
    <w:rsid w:val="00102BAE"/>
    <w:rsid w:val="00103AEF"/>
    <w:rsid w:val="00103E2E"/>
    <w:rsid w:val="00105F13"/>
    <w:rsid w:val="0010709B"/>
    <w:rsid w:val="0010750F"/>
    <w:rsid w:val="001075D6"/>
    <w:rsid w:val="00110BC0"/>
    <w:rsid w:val="00112EA1"/>
    <w:rsid w:val="00115149"/>
    <w:rsid w:val="001159AE"/>
    <w:rsid w:val="00115B4E"/>
    <w:rsid w:val="001225C8"/>
    <w:rsid w:val="0012449D"/>
    <w:rsid w:val="0012600A"/>
    <w:rsid w:val="00131EF6"/>
    <w:rsid w:val="0013318D"/>
    <w:rsid w:val="00134499"/>
    <w:rsid w:val="00134C12"/>
    <w:rsid w:val="00135290"/>
    <w:rsid w:val="00136D06"/>
    <w:rsid w:val="00143614"/>
    <w:rsid w:val="00144498"/>
    <w:rsid w:val="0014475D"/>
    <w:rsid w:val="001451F0"/>
    <w:rsid w:val="0014635A"/>
    <w:rsid w:val="001479C6"/>
    <w:rsid w:val="00147D72"/>
    <w:rsid w:val="0015090B"/>
    <w:rsid w:val="00153379"/>
    <w:rsid w:val="00154A58"/>
    <w:rsid w:val="00156454"/>
    <w:rsid w:val="00157083"/>
    <w:rsid w:val="001573DF"/>
    <w:rsid w:val="0016063D"/>
    <w:rsid w:val="00160FAA"/>
    <w:rsid w:val="001637F3"/>
    <w:rsid w:val="00164EC8"/>
    <w:rsid w:val="001669A9"/>
    <w:rsid w:val="0017206A"/>
    <w:rsid w:val="00172BC5"/>
    <w:rsid w:val="001763B1"/>
    <w:rsid w:val="00181F12"/>
    <w:rsid w:val="00185DCB"/>
    <w:rsid w:val="001928FE"/>
    <w:rsid w:val="0019373D"/>
    <w:rsid w:val="00193A22"/>
    <w:rsid w:val="001973E1"/>
    <w:rsid w:val="001A06DE"/>
    <w:rsid w:val="001A207A"/>
    <w:rsid w:val="001A4F3C"/>
    <w:rsid w:val="001B04F4"/>
    <w:rsid w:val="001B2F9D"/>
    <w:rsid w:val="001B3A4A"/>
    <w:rsid w:val="001B45FF"/>
    <w:rsid w:val="001B4F98"/>
    <w:rsid w:val="001B6988"/>
    <w:rsid w:val="001B69B9"/>
    <w:rsid w:val="001B7742"/>
    <w:rsid w:val="001B7CDE"/>
    <w:rsid w:val="001B7DB2"/>
    <w:rsid w:val="001C4F0D"/>
    <w:rsid w:val="001C674A"/>
    <w:rsid w:val="001C73E5"/>
    <w:rsid w:val="001D1315"/>
    <w:rsid w:val="001D1572"/>
    <w:rsid w:val="001D16C6"/>
    <w:rsid w:val="001D1986"/>
    <w:rsid w:val="001D2FD6"/>
    <w:rsid w:val="001D386F"/>
    <w:rsid w:val="001D4DEE"/>
    <w:rsid w:val="001D52D0"/>
    <w:rsid w:val="001D52D2"/>
    <w:rsid w:val="001D5878"/>
    <w:rsid w:val="001D5D13"/>
    <w:rsid w:val="001E080A"/>
    <w:rsid w:val="001E0EAC"/>
    <w:rsid w:val="001E213C"/>
    <w:rsid w:val="001E2B5C"/>
    <w:rsid w:val="001E388C"/>
    <w:rsid w:val="001E3CD7"/>
    <w:rsid w:val="001E3FEE"/>
    <w:rsid w:val="001E41A5"/>
    <w:rsid w:val="001E46FC"/>
    <w:rsid w:val="001E716E"/>
    <w:rsid w:val="001F0F30"/>
    <w:rsid w:val="00203EF1"/>
    <w:rsid w:val="00203FC8"/>
    <w:rsid w:val="0020519A"/>
    <w:rsid w:val="002051C0"/>
    <w:rsid w:val="0021132D"/>
    <w:rsid w:val="002118CA"/>
    <w:rsid w:val="002123CD"/>
    <w:rsid w:val="00214B54"/>
    <w:rsid w:val="00214FCF"/>
    <w:rsid w:val="0021559A"/>
    <w:rsid w:val="0022105D"/>
    <w:rsid w:val="002248CC"/>
    <w:rsid w:val="00226D59"/>
    <w:rsid w:val="002321D2"/>
    <w:rsid w:val="00234DB3"/>
    <w:rsid w:val="00235B41"/>
    <w:rsid w:val="00235FD6"/>
    <w:rsid w:val="00237AB2"/>
    <w:rsid w:val="00240B35"/>
    <w:rsid w:val="00242F33"/>
    <w:rsid w:val="00245BBF"/>
    <w:rsid w:val="00245F34"/>
    <w:rsid w:val="0024695A"/>
    <w:rsid w:val="00246B74"/>
    <w:rsid w:val="00247083"/>
    <w:rsid w:val="002515A1"/>
    <w:rsid w:val="00253DF7"/>
    <w:rsid w:val="002541DE"/>
    <w:rsid w:val="002547C6"/>
    <w:rsid w:val="002574A7"/>
    <w:rsid w:val="00261CF4"/>
    <w:rsid w:val="002627D0"/>
    <w:rsid w:val="0026372D"/>
    <w:rsid w:val="00265CA7"/>
    <w:rsid w:val="002662D1"/>
    <w:rsid w:val="002667C7"/>
    <w:rsid w:val="0026717C"/>
    <w:rsid w:val="002716C4"/>
    <w:rsid w:val="00271F4A"/>
    <w:rsid w:val="002741EA"/>
    <w:rsid w:val="00276BC3"/>
    <w:rsid w:val="00276FB8"/>
    <w:rsid w:val="0028045B"/>
    <w:rsid w:val="00280B88"/>
    <w:rsid w:val="00282EF6"/>
    <w:rsid w:val="0028300E"/>
    <w:rsid w:val="002833AB"/>
    <w:rsid w:val="00283BF6"/>
    <w:rsid w:val="0028736F"/>
    <w:rsid w:val="002878A0"/>
    <w:rsid w:val="00287ECD"/>
    <w:rsid w:val="0029004D"/>
    <w:rsid w:val="00291D6D"/>
    <w:rsid w:val="00292BDE"/>
    <w:rsid w:val="00294CA8"/>
    <w:rsid w:val="00295194"/>
    <w:rsid w:val="00297CA1"/>
    <w:rsid w:val="00297EA4"/>
    <w:rsid w:val="002A00CD"/>
    <w:rsid w:val="002A0F54"/>
    <w:rsid w:val="002A1CE7"/>
    <w:rsid w:val="002A4277"/>
    <w:rsid w:val="002A5354"/>
    <w:rsid w:val="002B25BA"/>
    <w:rsid w:val="002B7E35"/>
    <w:rsid w:val="002C0409"/>
    <w:rsid w:val="002C18C2"/>
    <w:rsid w:val="002C25AA"/>
    <w:rsid w:val="002C2BCA"/>
    <w:rsid w:val="002C4C8A"/>
    <w:rsid w:val="002C6567"/>
    <w:rsid w:val="002C6BAE"/>
    <w:rsid w:val="002D0DE8"/>
    <w:rsid w:val="002D153B"/>
    <w:rsid w:val="002D1881"/>
    <w:rsid w:val="002D3E26"/>
    <w:rsid w:val="002D5487"/>
    <w:rsid w:val="002E14F1"/>
    <w:rsid w:val="002E4B2D"/>
    <w:rsid w:val="002E607A"/>
    <w:rsid w:val="002E68B7"/>
    <w:rsid w:val="002F2DB0"/>
    <w:rsid w:val="002F2EC2"/>
    <w:rsid w:val="002F325E"/>
    <w:rsid w:val="002F36DA"/>
    <w:rsid w:val="002F48D4"/>
    <w:rsid w:val="002F4FA9"/>
    <w:rsid w:val="002F518C"/>
    <w:rsid w:val="002F653B"/>
    <w:rsid w:val="002F6FA7"/>
    <w:rsid w:val="002F7A40"/>
    <w:rsid w:val="00303519"/>
    <w:rsid w:val="003040AB"/>
    <w:rsid w:val="00304E90"/>
    <w:rsid w:val="00305307"/>
    <w:rsid w:val="003069E1"/>
    <w:rsid w:val="00306E58"/>
    <w:rsid w:val="00307622"/>
    <w:rsid w:val="00311679"/>
    <w:rsid w:val="00311814"/>
    <w:rsid w:val="003123BD"/>
    <w:rsid w:val="00312474"/>
    <w:rsid w:val="003127D8"/>
    <w:rsid w:val="00312A6D"/>
    <w:rsid w:val="003132FC"/>
    <w:rsid w:val="00316DBD"/>
    <w:rsid w:val="00317600"/>
    <w:rsid w:val="00320CDB"/>
    <w:rsid w:val="00321CCA"/>
    <w:rsid w:val="003232A5"/>
    <w:rsid w:val="00324158"/>
    <w:rsid w:val="00324D37"/>
    <w:rsid w:val="00326586"/>
    <w:rsid w:val="00327542"/>
    <w:rsid w:val="003301CF"/>
    <w:rsid w:val="003377A4"/>
    <w:rsid w:val="0034140A"/>
    <w:rsid w:val="00341A39"/>
    <w:rsid w:val="00341F09"/>
    <w:rsid w:val="0034212A"/>
    <w:rsid w:val="0034248B"/>
    <w:rsid w:val="003440E4"/>
    <w:rsid w:val="00344C64"/>
    <w:rsid w:val="00346258"/>
    <w:rsid w:val="00347BDA"/>
    <w:rsid w:val="00347F14"/>
    <w:rsid w:val="003518BD"/>
    <w:rsid w:val="003523EB"/>
    <w:rsid w:val="0035341C"/>
    <w:rsid w:val="0035463A"/>
    <w:rsid w:val="003551C0"/>
    <w:rsid w:val="003551C4"/>
    <w:rsid w:val="00355844"/>
    <w:rsid w:val="003566C0"/>
    <w:rsid w:val="00370514"/>
    <w:rsid w:val="00370D33"/>
    <w:rsid w:val="00371CFC"/>
    <w:rsid w:val="00372383"/>
    <w:rsid w:val="003766AA"/>
    <w:rsid w:val="00377F1D"/>
    <w:rsid w:val="00382439"/>
    <w:rsid w:val="00383A14"/>
    <w:rsid w:val="003849FF"/>
    <w:rsid w:val="00385255"/>
    <w:rsid w:val="003915FF"/>
    <w:rsid w:val="003943D1"/>
    <w:rsid w:val="00396D01"/>
    <w:rsid w:val="00397FF4"/>
    <w:rsid w:val="003A0A3B"/>
    <w:rsid w:val="003A1337"/>
    <w:rsid w:val="003A21F2"/>
    <w:rsid w:val="003A3B6D"/>
    <w:rsid w:val="003A40C4"/>
    <w:rsid w:val="003A5CC1"/>
    <w:rsid w:val="003A7064"/>
    <w:rsid w:val="003B0B4C"/>
    <w:rsid w:val="003B24BD"/>
    <w:rsid w:val="003B33C0"/>
    <w:rsid w:val="003B3646"/>
    <w:rsid w:val="003B3D3D"/>
    <w:rsid w:val="003B503D"/>
    <w:rsid w:val="003B556F"/>
    <w:rsid w:val="003B5FA8"/>
    <w:rsid w:val="003B62D7"/>
    <w:rsid w:val="003B6E36"/>
    <w:rsid w:val="003B7342"/>
    <w:rsid w:val="003C10D1"/>
    <w:rsid w:val="003C1FDE"/>
    <w:rsid w:val="003C304E"/>
    <w:rsid w:val="003C3302"/>
    <w:rsid w:val="003C4A65"/>
    <w:rsid w:val="003C4EA5"/>
    <w:rsid w:val="003C5621"/>
    <w:rsid w:val="003C5D41"/>
    <w:rsid w:val="003C6F87"/>
    <w:rsid w:val="003D1B7C"/>
    <w:rsid w:val="003D598A"/>
    <w:rsid w:val="003D6D81"/>
    <w:rsid w:val="003E1CC8"/>
    <w:rsid w:val="003E20A6"/>
    <w:rsid w:val="003F1661"/>
    <w:rsid w:val="003F65D7"/>
    <w:rsid w:val="003F6FAE"/>
    <w:rsid w:val="003F7260"/>
    <w:rsid w:val="003F7833"/>
    <w:rsid w:val="004035A4"/>
    <w:rsid w:val="0040413C"/>
    <w:rsid w:val="00412EB8"/>
    <w:rsid w:val="00414028"/>
    <w:rsid w:val="00414F7F"/>
    <w:rsid w:val="00416343"/>
    <w:rsid w:val="00422753"/>
    <w:rsid w:val="00422F4B"/>
    <w:rsid w:val="00423FE4"/>
    <w:rsid w:val="00425615"/>
    <w:rsid w:val="004261DC"/>
    <w:rsid w:val="00426574"/>
    <w:rsid w:val="004271A1"/>
    <w:rsid w:val="004305AC"/>
    <w:rsid w:val="00430CA4"/>
    <w:rsid w:val="00435036"/>
    <w:rsid w:val="00435B90"/>
    <w:rsid w:val="00441D10"/>
    <w:rsid w:val="00445121"/>
    <w:rsid w:val="00445477"/>
    <w:rsid w:val="00445760"/>
    <w:rsid w:val="00445962"/>
    <w:rsid w:val="004462B5"/>
    <w:rsid w:val="00455127"/>
    <w:rsid w:val="00460AE5"/>
    <w:rsid w:val="0046298E"/>
    <w:rsid w:val="00463103"/>
    <w:rsid w:val="004634E5"/>
    <w:rsid w:val="00463DEB"/>
    <w:rsid w:val="00463F46"/>
    <w:rsid w:val="00467B3E"/>
    <w:rsid w:val="004700FA"/>
    <w:rsid w:val="00470FE7"/>
    <w:rsid w:val="00472336"/>
    <w:rsid w:val="00473A14"/>
    <w:rsid w:val="004759FF"/>
    <w:rsid w:val="00481365"/>
    <w:rsid w:val="004815CA"/>
    <w:rsid w:val="00483A35"/>
    <w:rsid w:val="0048614A"/>
    <w:rsid w:val="004872A8"/>
    <w:rsid w:val="004908F0"/>
    <w:rsid w:val="00490BA4"/>
    <w:rsid w:val="0049315E"/>
    <w:rsid w:val="0049464D"/>
    <w:rsid w:val="00494650"/>
    <w:rsid w:val="00496353"/>
    <w:rsid w:val="00497DE5"/>
    <w:rsid w:val="004A1B74"/>
    <w:rsid w:val="004A283D"/>
    <w:rsid w:val="004B417D"/>
    <w:rsid w:val="004B41C5"/>
    <w:rsid w:val="004B513B"/>
    <w:rsid w:val="004C2FCC"/>
    <w:rsid w:val="004D01EB"/>
    <w:rsid w:val="004D14FC"/>
    <w:rsid w:val="004D25BD"/>
    <w:rsid w:val="004D2726"/>
    <w:rsid w:val="004D4A4E"/>
    <w:rsid w:val="004D712D"/>
    <w:rsid w:val="004D7530"/>
    <w:rsid w:val="004E2D35"/>
    <w:rsid w:val="004E4211"/>
    <w:rsid w:val="004E5F32"/>
    <w:rsid w:val="004E6171"/>
    <w:rsid w:val="004F40BE"/>
    <w:rsid w:val="004F7B3A"/>
    <w:rsid w:val="005102D3"/>
    <w:rsid w:val="00511813"/>
    <w:rsid w:val="00512D17"/>
    <w:rsid w:val="00513DC7"/>
    <w:rsid w:val="00514B92"/>
    <w:rsid w:val="00517D9A"/>
    <w:rsid w:val="00520A80"/>
    <w:rsid w:val="00520B2A"/>
    <w:rsid w:val="0052154D"/>
    <w:rsid w:val="00526660"/>
    <w:rsid w:val="005268F5"/>
    <w:rsid w:val="00526A30"/>
    <w:rsid w:val="005272EB"/>
    <w:rsid w:val="00530B5A"/>
    <w:rsid w:val="00531C81"/>
    <w:rsid w:val="00533E61"/>
    <w:rsid w:val="00533EA2"/>
    <w:rsid w:val="0053532B"/>
    <w:rsid w:val="00536712"/>
    <w:rsid w:val="005400F9"/>
    <w:rsid w:val="00540B88"/>
    <w:rsid w:val="005426DD"/>
    <w:rsid w:val="00545076"/>
    <w:rsid w:val="005463B6"/>
    <w:rsid w:val="005474A5"/>
    <w:rsid w:val="005478E2"/>
    <w:rsid w:val="00550950"/>
    <w:rsid w:val="00551351"/>
    <w:rsid w:val="00551FBB"/>
    <w:rsid w:val="005533FB"/>
    <w:rsid w:val="0055502C"/>
    <w:rsid w:val="005552AC"/>
    <w:rsid w:val="005558BD"/>
    <w:rsid w:val="005559E0"/>
    <w:rsid w:val="00556786"/>
    <w:rsid w:val="005577E5"/>
    <w:rsid w:val="005624A6"/>
    <w:rsid w:val="00562651"/>
    <w:rsid w:val="00562B5C"/>
    <w:rsid w:val="005640B2"/>
    <w:rsid w:val="00565ABB"/>
    <w:rsid w:val="0056603F"/>
    <w:rsid w:val="00567E26"/>
    <w:rsid w:val="005711B8"/>
    <w:rsid w:val="00571C0F"/>
    <w:rsid w:val="00572332"/>
    <w:rsid w:val="0057305B"/>
    <w:rsid w:val="00573086"/>
    <w:rsid w:val="00573732"/>
    <w:rsid w:val="0057418E"/>
    <w:rsid w:val="0057622E"/>
    <w:rsid w:val="005770DA"/>
    <w:rsid w:val="005823D4"/>
    <w:rsid w:val="00583409"/>
    <w:rsid w:val="00583A46"/>
    <w:rsid w:val="005852B0"/>
    <w:rsid w:val="00586A15"/>
    <w:rsid w:val="00590C8E"/>
    <w:rsid w:val="005918BF"/>
    <w:rsid w:val="00593F49"/>
    <w:rsid w:val="0059442E"/>
    <w:rsid w:val="005965D0"/>
    <w:rsid w:val="005966FC"/>
    <w:rsid w:val="005A0966"/>
    <w:rsid w:val="005A3117"/>
    <w:rsid w:val="005A35C9"/>
    <w:rsid w:val="005A4A30"/>
    <w:rsid w:val="005A6EA7"/>
    <w:rsid w:val="005A7485"/>
    <w:rsid w:val="005B201A"/>
    <w:rsid w:val="005B563E"/>
    <w:rsid w:val="005B73D3"/>
    <w:rsid w:val="005C2694"/>
    <w:rsid w:val="005C509E"/>
    <w:rsid w:val="005D1160"/>
    <w:rsid w:val="005D1D4E"/>
    <w:rsid w:val="005E0B22"/>
    <w:rsid w:val="005E1151"/>
    <w:rsid w:val="005E12F5"/>
    <w:rsid w:val="005E226C"/>
    <w:rsid w:val="005E36AE"/>
    <w:rsid w:val="005E5459"/>
    <w:rsid w:val="005E6491"/>
    <w:rsid w:val="005E69BB"/>
    <w:rsid w:val="005E6A15"/>
    <w:rsid w:val="005E6DBB"/>
    <w:rsid w:val="005F0F20"/>
    <w:rsid w:val="005F251A"/>
    <w:rsid w:val="005F418D"/>
    <w:rsid w:val="005F4548"/>
    <w:rsid w:val="005F674E"/>
    <w:rsid w:val="006004A2"/>
    <w:rsid w:val="006041B1"/>
    <w:rsid w:val="00605DF5"/>
    <w:rsid w:val="00606317"/>
    <w:rsid w:val="00607081"/>
    <w:rsid w:val="00607797"/>
    <w:rsid w:val="0061126E"/>
    <w:rsid w:val="006114D8"/>
    <w:rsid w:val="0061164A"/>
    <w:rsid w:val="00612051"/>
    <w:rsid w:val="006126BC"/>
    <w:rsid w:val="00613BF2"/>
    <w:rsid w:val="00614BA8"/>
    <w:rsid w:val="006157C4"/>
    <w:rsid w:val="00617F3C"/>
    <w:rsid w:val="006225EA"/>
    <w:rsid w:val="00622EBD"/>
    <w:rsid w:val="00624390"/>
    <w:rsid w:val="00624867"/>
    <w:rsid w:val="006255B9"/>
    <w:rsid w:val="0062629F"/>
    <w:rsid w:val="00626A80"/>
    <w:rsid w:val="00626B02"/>
    <w:rsid w:val="00633B7A"/>
    <w:rsid w:val="00633D8A"/>
    <w:rsid w:val="0063750A"/>
    <w:rsid w:val="00637E40"/>
    <w:rsid w:val="00641828"/>
    <w:rsid w:val="00641E48"/>
    <w:rsid w:val="00642991"/>
    <w:rsid w:val="00643034"/>
    <w:rsid w:val="006458D5"/>
    <w:rsid w:val="00647051"/>
    <w:rsid w:val="00650942"/>
    <w:rsid w:val="00651248"/>
    <w:rsid w:val="0066290E"/>
    <w:rsid w:val="0066394D"/>
    <w:rsid w:val="0066474F"/>
    <w:rsid w:val="00665E98"/>
    <w:rsid w:val="00670586"/>
    <w:rsid w:val="00670BB5"/>
    <w:rsid w:val="00670C71"/>
    <w:rsid w:val="00670E0D"/>
    <w:rsid w:val="00671165"/>
    <w:rsid w:val="00673A84"/>
    <w:rsid w:val="006747A3"/>
    <w:rsid w:val="00682454"/>
    <w:rsid w:val="006829D7"/>
    <w:rsid w:val="006835CD"/>
    <w:rsid w:val="00683CAD"/>
    <w:rsid w:val="0068487B"/>
    <w:rsid w:val="0068569A"/>
    <w:rsid w:val="00685D62"/>
    <w:rsid w:val="00690378"/>
    <w:rsid w:val="006909E0"/>
    <w:rsid w:val="00690FA0"/>
    <w:rsid w:val="00691B8A"/>
    <w:rsid w:val="006953FC"/>
    <w:rsid w:val="00695B1B"/>
    <w:rsid w:val="0069734A"/>
    <w:rsid w:val="00697956"/>
    <w:rsid w:val="006A1109"/>
    <w:rsid w:val="006A1118"/>
    <w:rsid w:val="006A2124"/>
    <w:rsid w:val="006A306D"/>
    <w:rsid w:val="006A37FA"/>
    <w:rsid w:val="006A5534"/>
    <w:rsid w:val="006A59E3"/>
    <w:rsid w:val="006B053C"/>
    <w:rsid w:val="006B06B9"/>
    <w:rsid w:val="006B172E"/>
    <w:rsid w:val="006B1999"/>
    <w:rsid w:val="006B3FE8"/>
    <w:rsid w:val="006B5338"/>
    <w:rsid w:val="006B628A"/>
    <w:rsid w:val="006B73DE"/>
    <w:rsid w:val="006C504B"/>
    <w:rsid w:val="006C5D6B"/>
    <w:rsid w:val="006C6123"/>
    <w:rsid w:val="006C71F6"/>
    <w:rsid w:val="006D0356"/>
    <w:rsid w:val="006D0DFA"/>
    <w:rsid w:val="006E0168"/>
    <w:rsid w:val="006E1452"/>
    <w:rsid w:val="006E1D14"/>
    <w:rsid w:val="006E56BB"/>
    <w:rsid w:val="006E5879"/>
    <w:rsid w:val="006E7EEA"/>
    <w:rsid w:val="006F41AB"/>
    <w:rsid w:val="006F4559"/>
    <w:rsid w:val="0070150F"/>
    <w:rsid w:val="00702203"/>
    <w:rsid w:val="00706C6C"/>
    <w:rsid w:val="007110C3"/>
    <w:rsid w:val="00712FA5"/>
    <w:rsid w:val="007208A4"/>
    <w:rsid w:val="0072304F"/>
    <w:rsid w:val="00723981"/>
    <w:rsid w:val="00723C16"/>
    <w:rsid w:val="00724FF2"/>
    <w:rsid w:val="00725753"/>
    <w:rsid w:val="007259F2"/>
    <w:rsid w:val="007277A7"/>
    <w:rsid w:val="00732247"/>
    <w:rsid w:val="0073313E"/>
    <w:rsid w:val="007331BA"/>
    <w:rsid w:val="0073341E"/>
    <w:rsid w:val="00734247"/>
    <w:rsid w:val="007342CA"/>
    <w:rsid w:val="007345C8"/>
    <w:rsid w:val="00735B55"/>
    <w:rsid w:val="00736856"/>
    <w:rsid w:val="007371EF"/>
    <w:rsid w:val="0073731D"/>
    <w:rsid w:val="00737FC2"/>
    <w:rsid w:val="00740BA1"/>
    <w:rsid w:val="0074114B"/>
    <w:rsid w:val="007433DB"/>
    <w:rsid w:val="00746514"/>
    <w:rsid w:val="0075503E"/>
    <w:rsid w:val="007554F7"/>
    <w:rsid w:val="00761FA9"/>
    <w:rsid w:val="00762D6A"/>
    <w:rsid w:val="0076466B"/>
    <w:rsid w:val="00764FF5"/>
    <w:rsid w:val="0076514C"/>
    <w:rsid w:val="00765C27"/>
    <w:rsid w:val="007707C3"/>
    <w:rsid w:val="0077096D"/>
    <w:rsid w:val="00770DF0"/>
    <w:rsid w:val="00772A18"/>
    <w:rsid w:val="00772CEE"/>
    <w:rsid w:val="007751A3"/>
    <w:rsid w:val="00777CA5"/>
    <w:rsid w:val="00780631"/>
    <w:rsid w:val="007819ED"/>
    <w:rsid w:val="00781D05"/>
    <w:rsid w:val="007825C5"/>
    <w:rsid w:val="00785878"/>
    <w:rsid w:val="00793940"/>
    <w:rsid w:val="007953A5"/>
    <w:rsid w:val="00795FFF"/>
    <w:rsid w:val="007972F5"/>
    <w:rsid w:val="00797992"/>
    <w:rsid w:val="007A079A"/>
    <w:rsid w:val="007A0926"/>
    <w:rsid w:val="007A2313"/>
    <w:rsid w:val="007A3FD5"/>
    <w:rsid w:val="007A5E36"/>
    <w:rsid w:val="007A65B7"/>
    <w:rsid w:val="007A66FB"/>
    <w:rsid w:val="007A6FAB"/>
    <w:rsid w:val="007A7940"/>
    <w:rsid w:val="007B053B"/>
    <w:rsid w:val="007B0F58"/>
    <w:rsid w:val="007B2E9D"/>
    <w:rsid w:val="007B2F7F"/>
    <w:rsid w:val="007B3172"/>
    <w:rsid w:val="007B3731"/>
    <w:rsid w:val="007B40B7"/>
    <w:rsid w:val="007B7616"/>
    <w:rsid w:val="007C2DB8"/>
    <w:rsid w:val="007C53C0"/>
    <w:rsid w:val="007C5765"/>
    <w:rsid w:val="007C5A6D"/>
    <w:rsid w:val="007C6B25"/>
    <w:rsid w:val="007C70F5"/>
    <w:rsid w:val="007D26E9"/>
    <w:rsid w:val="007D2E74"/>
    <w:rsid w:val="007D5B12"/>
    <w:rsid w:val="007D6FF6"/>
    <w:rsid w:val="007E21BA"/>
    <w:rsid w:val="007F035E"/>
    <w:rsid w:val="007F05A5"/>
    <w:rsid w:val="007F3203"/>
    <w:rsid w:val="007F32A6"/>
    <w:rsid w:val="007F7E5A"/>
    <w:rsid w:val="008002E6"/>
    <w:rsid w:val="008004F8"/>
    <w:rsid w:val="00801E5C"/>
    <w:rsid w:val="0080307B"/>
    <w:rsid w:val="00803F76"/>
    <w:rsid w:val="0080625D"/>
    <w:rsid w:val="008062A4"/>
    <w:rsid w:val="00807B22"/>
    <w:rsid w:val="008145CF"/>
    <w:rsid w:val="00817598"/>
    <w:rsid w:val="0081761F"/>
    <w:rsid w:val="0082112F"/>
    <w:rsid w:val="00823516"/>
    <w:rsid w:val="00826150"/>
    <w:rsid w:val="00832F7C"/>
    <w:rsid w:val="008447FB"/>
    <w:rsid w:val="008448F7"/>
    <w:rsid w:val="00852B27"/>
    <w:rsid w:val="00854CA9"/>
    <w:rsid w:val="00854E43"/>
    <w:rsid w:val="00855362"/>
    <w:rsid w:val="00856FB5"/>
    <w:rsid w:val="00857479"/>
    <w:rsid w:val="00863C95"/>
    <w:rsid w:val="00865042"/>
    <w:rsid w:val="0086599E"/>
    <w:rsid w:val="00871F31"/>
    <w:rsid w:val="00872150"/>
    <w:rsid w:val="00873DA6"/>
    <w:rsid w:val="00881DBB"/>
    <w:rsid w:val="0088208D"/>
    <w:rsid w:val="008836FD"/>
    <w:rsid w:val="008849E2"/>
    <w:rsid w:val="00890A60"/>
    <w:rsid w:val="00890EB6"/>
    <w:rsid w:val="0089275E"/>
    <w:rsid w:val="008957E3"/>
    <w:rsid w:val="00895D98"/>
    <w:rsid w:val="008960F9"/>
    <w:rsid w:val="00896E4D"/>
    <w:rsid w:val="008B0DB5"/>
    <w:rsid w:val="008B6829"/>
    <w:rsid w:val="008B741B"/>
    <w:rsid w:val="008B7D9B"/>
    <w:rsid w:val="008C0BC1"/>
    <w:rsid w:val="008C1663"/>
    <w:rsid w:val="008C25EE"/>
    <w:rsid w:val="008C331F"/>
    <w:rsid w:val="008C47BF"/>
    <w:rsid w:val="008C4DEE"/>
    <w:rsid w:val="008C637C"/>
    <w:rsid w:val="008D24AA"/>
    <w:rsid w:val="008D257E"/>
    <w:rsid w:val="008D3416"/>
    <w:rsid w:val="008D34ED"/>
    <w:rsid w:val="008D6558"/>
    <w:rsid w:val="008D6E11"/>
    <w:rsid w:val="008E30B6"/>
    <w:rsid w:val="008E3BC9"/>
    <w:rsid w:val="008E5C90"/>
    <w:rsid w:val="008E6B1E"/>
    <w:rsid w:val="008F4FFA"/>
    <w:rsid w:val="008F53DC"/>
    <w:rsid w:val="008F6DC4"/>
    <w:rsid w:val="008F73D1"/>
    <w:rsid w:val="008F7465"/>
    <w:rsid w:val="00900D78"/>
    <w:rsid w:val="00901F04"/>
    <w:rsid w:val="009032A4"/>
    <w:rsid w:val="00906D6D"/>
    <w:rsid w:val="00907820"/>
    <w:rsid w:val="0091156D"/>
    <w:rsid w:val="00913573"/>
    <w:rsid w:val="00915CEA"/>
    <w:rsid w:val="00916402"/>
    <w:rsid w:val="00917A97"/>
    <w:rsid w:val="00922FC5"/>
    <w:rsid w:val="009235E3"/>
    <w:rsid w:val="00927A5C"/>
    <w:rsid w:val="00930937"/>
    <w:rsid w:val="00930A89"/>
    <w:rsid w:val="00936BBE"/>
    <w:rsid w:val="00936BC9"/>
    <w:rsid w:val="00937135"/>
    <w:rsid w:val="00940AB3"/>
    <w:rsid w:val="00941C95"/>
    <w:rsid w:val="00942006"/>
    <w:rsid w:val="00942343"/>
    <w:rsid w:val="009437C4"/>
    <w:rsid w:val="0094478C"/>
    <w:rsid w:val="00944F6E"/>
    <w:rsid w:val="00946DDA"/>
    <w:rsid w:val="0094789E"/>
    <w:rsid w:val="0095281B"/>
    <w:rsid w:val="00954F17"/>
    <w:rsid w:val="00960563"/>
    <w:rsid w:val="00962AC4"/>
    <w:rsid w:val="00962C75"/>
    <w:rsid w:val="00964312"/>
    <w:rsid w:val="00966790"/>
    <w:rsid w:val="0097042F"/>
    <w:rsid w:val="0097405A"/>
    <w:rsid w:val="00974DBD"/>
    <w:rsid w:val="009761B0"/>
    <w:rsid w:val="00976732"/>
    <w:rsid w:val="009772A9"/>
    <w:rsid w:val="00977AE5"/>
    <w:rsid w:val="009841EE"/>
    <w:rsid w:val="009937C6"/>
    <w:rsid w:val="00993A53"/>
    <w:rsid w:val="009A03FA"/>
    <w:rsid w:val="009A2437"/>
    <w:rsid w:val="009A272D"/>
    <w:rsid w:val="009A39C2"/>
    <w:rsid w:val="009B3A9B"/>
    <w:rsid w:val="009B5891"/>
    <w:rsid w:val="009B6F94"/>
    <w:rsid w:val="009C1BF4"/>
    <w:rsid w:val="009C266B"/>
    <w:rsid w:val="009C296C"/>
    <w:rsid w:val="009D084F"/>
    <w:rsid w:val="009D2603"/>
    <w:rsid w:val="009D35A3"/>
    <w:rsid w:val="009D4C2C"/>
    <w:rsid w:val="009D585A"/>
    <w:rsid w:val="009D683F"/>
    <w:rsid w:val="009D727F"/>
    <w:rsid w:val="009D7655"/>
    <w:rsid w:val="009D7EB2"/>
    <w:rsid w:val="009E4B59"/>
    <w:rsid w:val="009E6BE7"/>
    <w:rsid w:val="009E708F"/>
    <w:rsid w:val="009F0EA0"/>
    <w:rsid w:val="009F2704"/>
    <w:rsid w:val="00A008D4"/>
    <w:rsid w:val="00A02388"/>
    <w:rsid w:val="00A06ACD"/>
    <w:rsid w:val="00A12D43"/>
    <w:rsid w:val="00A12D9B"/>
    <w:rsid w:val="00A146D1"/>
    <w:rsid w:val="00A1632D"/>
    <w:rsid w:val="00A16453"/>
    <w:rsid w:val="00A17D8E"/>
    <w:rsid w:val="00A20657"/>
    <w:rsid w:val="00A223E1"/>
    <w:rsid w:val="00A232F8"/>
    <w:rsid w:val="00A266DB"/>
    <w:rsid w:val="00A275BD"/>
    <w:rsid w:val="00A27B71"/>
    <w:rsid w:val="00A301FE"/>
    <w:rsid w:val="00A31DA7"/>
    <w:rsid w:val="00A32EA7"/>
    <w:rsid w:val="00A3472C"/>
    <w:rsid w:val="00A44EC2"/>
    <w:rsid w:val="00A44F0E"/>
    <w:rsid w:val="00A47197"/>
    <w:rsid w:val="00A47A56"/>
    <w:rsid w:val="00A5039D"/>
    <w:rsid w:val="00A56026"/>
    <w:rsid w:val="00A56AE0"/>
    <w:rsid w:val="00A574C4"/>
    <w:rsid w:val="00A649F2"/>
    <w:rsid w:val="00A66E5E"/>
    <w:rsid w:val="00A67571"/>
    <w:rsid w:val="00A67988"/>
    <w:rsid w:val="00A70668"/>
    <w:rsid w:val="00A7310B"/>
    <w:rsid w:val="00A74D99"/>
    <w:rsid w:val="00A770B9"/>
    <w:rsid w:val="00A77305"/>
    <w:rsid w:val="00A80BF4"/>
    <w:rsid w:val="00A80CBA"/>
    <w:rsid w:val="00A81580"/>
    <w:rsid w:val="00A81BAC"/>
    <w:rsid w:val="00A820D9"/>
    <w:rsid w:val="00A82E3F"/>
    <w:rsid w:val="00A83A29"/>
    <w:rsid w:val="00A86666"/>
    <w:rsid w:val="00A90C18"/>
    <w:rsid w:val="00A92CCC"/>
    <w:rsid w:val="00A92ECA"/>
    <w:rsid w:val="00A93DB0"/>
    <w:rsid w:val="00A94476"/>
    <w:rsid w:val="00A95355"/>
    <w:rsid w:val="00A95416"/>
    <w:rsid w:val="00A9595F"/>
    <w:rsid w:val="00A95A76"/>
    <w:rsid w:val="00A968FF"/>
    <w:rsid w:val="00A9716E"/>
    <w:rsid w:val="00AA44D6"/>
    <w:rsid w:val="00AA4551"/>
    <w:rsid w:val="00AA58A3"/>
    <w:rsid w:val="00AB048D"/>
    <w:rsid w:val="00AB1E92"/>
    <w:rsid w:val="00AB7CDC"/>
    <w:rsid w:val="00AC1621"/>
    <w:rsid w:val="00AC1B79"/>
    <w:rsid w:val="00AC2346"/>
    <w:rsid w:val="00AC25E0"/>
    <w:rsid w:val="00AC26D7"/>
    <w:rsid w:val="00AC4632"/>
    <w:rsid w:val="00AC59A1"/>
    <w:rsid w:val="00AC5C2A"/>
    <w:rsid w:val="00AC70DD"/>
    <w:rsid w:val="00AC77F6"/>
    <w:rsid w:val="00AD02CC"/>
    <w:rsid w:val="00AD0A81"/>
    <w:rsid w:val="00AD2353"/>
    <w:rsid w:val="00AD2412"/>
    <w:rsid w:val="00AD2F8F"/>
    <w:rsid w:val="00AD3C21"/>
    <w:rsid w:val="00AD5B1F"/>
    <w:rsid w:val="00AD78DF"/>
    <w:rsid w:val="00AE003A"/>
    <w:rsid w:val="00AE32AA"/>
    <w:rsid w:val="00AE37D7"/>
    <w:rsid w:val="00AE464B"/>
    <w:rsid w:val="00AE5EAF"/>
    <w:rsid w:val="00AF193D"/>
    <w:rsid w:val="00AF3202"/>
    <w:rsid w:val="00AF3483"/>
    <w:rsid w:val="00AF39AF"/>
    <w:rsid w:val="00B00F50"/>
    <w:rsid w:val="00B01096"/>
    <w:rsid w:val="00B025E2"/>
    <w:rsid w:val="00B04869"/>
    <w:rsid w:val="00B07DFB"/>
    <w:rsid w:val="00B15543"/>
    <w:rsid w:val="00B23452"/>
    <w:rsid w:val="00B248C4"/>
    <w:rsid w:val="00B24FA8"/>
    <w:rsid w:val="00B26E23"/>
    <w:rsid w:val="00B27BD0"/>
    <w:rsid w:val="00B30872"/>
    <w:rsid w:val="00B32192"/>
    <w:rsid w:val="00B34C70"/>
    <w:rsid w:val="00B352E9"/>
    <w:rsid w:val="00B35B98"/>
    <w:rsid w:val="00B3604E"/>
    <w:rsid w:val="00B40649"/>
    <w:rsid w:val="00B419D8"/>
    <w:rsid w:val="00B44A16"/>
    <w:rsid w:val="00B47AAE"/>
    <w:rsid w:val="00B509A0"/>
    <w:rsid w:val="00B525AB"/>
    <w:rsid w:val="00B527CD"/>
    <w:rsid w:val="00B54666"/>
    <w:rsid w:val="00B54D9E"/>
    <w:rsid w:val="00B553D9"/>
    <w:rsid w:val="00B55CFC"/>
    <w:rsid w:val="00B61CE9"/>
    <w:rsid w:val="00B663FA"/>
    <w:rsid w:val="00B674D3"/>
    <w:rsid w:val="00B707FF"/>
    <w:rsid w:val="00B719AB"/>
    <w:rsid w:val="00B806C5"/>
    <w:rsid w:val="00B82117"/>
    <w:rsid w:val="00B82BE3"/>
    <w:rsid w:val="00B83CCA"/>
    <w:rsid w:val="00B8675B"/>
    <w:rsid w:val="00B920CB"/>
    <w:rsid w:val="00B926D6"/>
    <w:rsid w:val="00B94B77"/>
    <w:rsid w:val="00B95C92"/>
    <w:rsid w:val="00B95E94"/>
    <w:rsid w:val="00BA1997"/>
    <w:rsid w:val="00BA1CEA"/>
    <w:rsid w:val="00BA635C"/>
    <w:rsid w:val="00BB0CEC"/>
    <w:rsid w:val="00BB3CB9"/>
    <w:rsid w:val="00BB6345"/>
    <w:rsid w:val="00BB7586"/>
    <w:rsid w:val="00BB7D32"/>
    <w:rsid w:val="00BC1A78"/>
    <w:rsid w:val="00BC29AB"/>
    <w:rsid w:val="00BC3E55"/>
    <w:rsid w:val="00BC5D9D"/>
    <w:rsid w:val="00BC695E"/>
    <w:rsid w:val="00BC6EF6"/>
    <w:rsid w:val="00BC705C"/>
    <w:rsid w:val="00BC78AE"/>
    <w:rsid w:val="00BD0945"/>
    <w:rsid w:val="00BD264D"/>
    <w:rsid w:val="00BD2C97"/>
    <w:rsid w:val="00BD3FA6"/>
    <w:rsid w:val="00BD42ED"/>
    <w:rsid w:val="00BD48F0"/>
    <w:rsid w:val="00BD68DB"/>
    <w:rsid w:val="00BD69C5"/>
    <w:rsid w:val="00BE047D"/>
    <w:rsid w:val="00BE0881"/>
    <w:rsid w:val="00BE4B4C"/>
    <w:rsid w:val="00BE629A"/>
    <w:rsid w:val="00BE67F9"/>
    <w:rsid w:val="00BE6E09"/>
    <w:rsid w:val="00BE76DD"/>
    <w:rsid w:val="00BE7FA9"/>
    <w:rsid w:val="00BF0898"/>
    <w:rsid w:val="00BF2C52"/>
    <w:rsid w:val="00BF57B0"/>
    <w:rsid w:val="00BF61EA"/>
    <w:rsid w:val="00C0266A"/>
    <w:rsid w:val="00C036F9"/>
    <w:rsid w:val="00C03FE7"/>
    <w:rsid w:val="00C05383"/>
    <w:rsid w:val="00C06BF2"/>
    <w:rsid w:val="00C07232"/>
    <w:rsid w:val="00C07521"/>
    <w:rsid w:val="00C128A8"/>
    <w:rsid w:val="00C13763"/>
    <w:rsid w:val="00C142F4"/>
    <w:rsid w:val="00C14609"/>
    <w:rsid w:val="00C147DB"/>
    <w:rsid w:val="00C21D52"/>
    <w:rsid w:val="00C22390"/>
    <w:rsid w:val="00C247C9"/>
    <w:rsid w:val="00C27562"/>
    <w:rsid w:val="00C27C39"/>
    <w:rsid w:val="00C31508"/>
    <w:rsid w:val="00C318B4"/>
    <w:rsid w:val="00C33574"/>
    <w:rsid w:val="00C34A6A"/>
    <w:rsid w:val="00C355B7"/>
    <w:rsid w:val="00C37B4E"/>
    <w:rsid w:val="00C4665B"/>
    <w:rsid w:val="00C52A26"/>
    <w:rsid w:val="00C53066"/>
    <w:rsid w:val="00C543BA"/>
    <w:rsid w:val="00C56929"/>
    <w:rsid w:val="00C606CF"/>
    <w:rsid w:val="00C650FD"/>
    <w:rsid w:val="00C65DC9"/>
    <w:rsid w:val="00C66FF6"/>
    <w:rsid w:val="00C679C6"/>
    <w:rsid w:val="00C71616"/>
    <w:rsid w:val="00C71747"/>
    <w:rsid w:val="00C7448F"/>
    <w:rsid w:val="00C74E1F"/>
    <w:rsid w:val="00C8027D"/>
    <w:rsid w:val="00C80C98"/>
    <w:rsid w:val="00C820A6"/>
    <w:rsid w:val="00C8328B"/>
    <w:rsid w:val="00C84F38"/>
    <w:rsid w:val="00C85EBE"/>
    <w:rsid w:val="00C87EC5"/>
    <w:rsid w:val="00C917EB"/>
    <w:rsid w:val="00C91C0C"/>
    <w:rsid w:val="00C926D2"/>
    <w:rsid w:val="00C92E60"/>
    <w:rsid w:val="00C942A5"/>
    <w:rsid w:val="00C9563C"/>
    <w:rsid w:val="00C97A21"/>
    <w:rsid w:val="00CA3127"/>
    <w:rsid w:val="00CA3396"/>
    <w:rsid w:val="00CA49DD"/>
    <w:rsid w:val="00CA71C6"/>
    <w:rsid w:val="00CB037B"/>
    <w:rsid w:val="00CB070E"/>
    <w:rsid w:val="00CB0935"/>
    <w:rsid w:val="00CB3790"/>
    <w:rsid w:val="00CB4F41"/>
    <w:rsid w:val="00CB57C7"/>
    <w:rsid w:val="00CB5C73"/>
    <w:rsid w:val="00CB70E3"/>
    <w:rsid w:val="00CB74E7"/>
    <w:rsid w:val="00CC58CD"/>
    <w:rsid w:val="00CD0319"/>
    <w:rsid w:val="00CD0392"/>
    <w:rsid w:val="00CD0474"/>
    <w:rsid w:val="00CD4E36"/>
    <w:rsid w:val="00CD59ED"/>
    <w:rsid w:val="00CD5E32"/>
    <w:rsid w:val="00CD7690"/>
    <w:rsid w:val="00CE3A81"/>
    <w:rsid w:val="00CE4707"/>
    <w:rsid w:val="00CE7675"/>
    <w:rsid w:val="00CF0665"/>
    <w:rsid w:val="00CF353E"/>
    <w:rsid w:val="00CF4E6C"/>
    <w:rsid w:val="00D0037B"/>
    <w:rsid w:val="00D0152F"/>
    <w:rsid w:val="00D024A2"/>
    <w:rsid w:val="00D03ACF"/>
    <w:rsid w:val="00D07677"/>
    <w:rsid w:val="00D10511"/>
    <w:rsid w:val="00D1138C"/>
    <w:rsid w:val="00D12D70"/>
    <w:rsid w:val="00D13452"/>
    <w:rsid w:val="00D16030"/>
    <w:rsid w:val="00D16669"/>
    <w:rsid w:val="00D258AC"/>
    <w:rsid w:val="00D27B41"/>
    <w:rsid w:val="00D27E54"/>
    <w:rsid w:val="00D33A55"/>
    <w:rsid w:val="00D40984"/>
    <w:rsid w:val="00D40D9F"/>
    <w:rsid w:val="00D4281F"/>
    <w:rsid w:val="00D4416C"/>
    <w:rsid w:val="00D45FE7"/>
    <w:rsid w:val="00D463A4"/>
    <w:rsid w:val="00D50B08"/>
    <w:rsid w:val="00D51446"/>
    <w:rsid w:val="00D51F41"/>
    <w:rsid w:val="00D57B85"/>
    <w:rsid w:val="00D6006C"/>
    <w:rsid w:val="00D60109"/>
    <w:rsid w:val="00D6205A"/>
    <w:rsid w:val="00D622F4"/>
    <w:rsid w:val="00D62461"/>
    <w:rsid w:val="00D66F9A"/>
    <w:rsid w:val="00D67573"/>
    <w:rsid w:val="00D7422B"/>
    <w:rsid w:val="00D816B8"/>
    <w:rsid w:val="00D81855"/>
    <w:rsid w:val="00D81AD6"/>
    <w:rsid w:val="00D82A5F"/>
    <w:rsid w:val="00D8490A"/>
    <w:rsid w:val="00D8580F"/>
    <w:rsid w:val="00D8628E"/>
    <w:rsid w:val="00D8657A"/>
    <w:rsid w:val="00D87590"/>
    <w:rsid w:val="00D87C5C"/>
    <w:rsid w:val="00D87E3B"/>
    <w:rsid w:val="00D939B0"/>
    <w:rsid w:val="00D939E3"/>
    <w:rsid w:val="00D9438F"/>
    <w:rsid w:val="00D94876"/>
    <w:rsid w:val="00D95DF7"/>
    <w:rsid w:val="00DA067D"/>
    <w:rsid w:val="00DA0773"/>
    <w:rsid w:val="00DA0A11"/>
    <w:rsid w:val="00DA0F2D"/>
    <w:rsid w:val="00DA3506"/>
    <w:rsid w:val="00DA3BFE"/>
    <w:rsid w:val="00DB2CB4"/>
    <w:rsid w:val="00DB45EF"/>
    <w:rsid w:val="00DB67F0"/>
    <w:rsid w:val="00DB70B1"/>
    <w:rsid w:val="00DB7E25"/>
    <w:rsid w:val="00DC3736"/>
    <w:rsid w:val="00DC4390"/>
    <w:rsid w:val="00DD01D7"/>
    <w:rsid w:val="00DD0BEC"/>
    <w:rsid w:val="00DD32AC"/>
    <w:rsid w:val="00DD4226"/>
    <w:rsid w:val="00DD4EFF"/>
    <w:rsid w:val="00DD5612"/>
    <w:rsid w:val="00DD7324"/>
    <w:rsid w:val="00DE039C"/>
    <w:rsid w:val="00DE07FE"/>
    <w:rsid w:val="00DE0DFE"/>
    <w:rsid w:val="00DE2D24"/>
    <w:rsid w:val="00DE2E26"/>
    <w:rsid w:val="00DE2FE9"/>
    <w:rsid w:val="00DE3123"/>
    <w:rsid w:val="00DE3946"/>
    <w:rsid w:val="00DE3F0D"/>
    <w:rsid w:val="00DE57D0"/>
    <w:rsid w:val="00DE5DD6"/>
    <w:rsid w:val="00DE6E9C"/>
    <w:rsid w:val="00DE72EE"/>
    <w:rsid w:val="00DF0D01"/>
    <w:rsid w:val="00DF0FF8"/>
    <w:rsid w:val="00DF2EE4"/>
    <w:rsid w:val="00DF2F88"/>
    <w:rsid w:val="00DF40F0"/>
    <w:rsid w:val="00DF5D07"/>
    <w:rsid w:val="00DF62FA"/>
    <w:rsid w:val="00E01C32"/>
    <w:rsid w:val="00E03EAA"/>
    <w:rsid w:val="00E07753"/>
    <w:rsid w:val="00E10B2C"/>
    <w:rsid w:val="00E11074"/>
    <w:rsid w:val="00E1156A"/>
    <w:rsid w:val="00E178C2"/>
    <w:rsid w:val="00E218E8"/>
    <w:rsid w:val="00E21D85"/>
    <w:rsid w:val="00E243CE"/>
    <w:rsid w:val="00E2576F"/>
    <w:rsid w:val="00E258A1"/>
    <w:rsid w:val="00E26588"/>
    <w:rsid w:val="00E27D4D"/>
    <w:rsid w:val="00E27DF5"/>
    <w:rsid w:val="00E30F95"/>
    <w:rsid w:val="00E31B57"/>
    <w:rsid w:val="00E3210A"/>
    <w:rsid w:val="00E32F9A"/>
    <w:rsid w:val="00E343D8"/>
    <w:rsid w:val="00E36906"/>
    <w:rsid w:val="00E37429"/>
    <w:rsid w:val="00E41318"/>
    <w:rsid w:val="00E41722"/>
    <w:rsid w:val="00E4225A"/>
    <w:rsid w:val="00E42597"/>
    <w:rsid w:val="00E445F8"/>
    <w:rsid w:val="00E454FB"/>
    <w:rsid w:val="00E45F60"/>
    <w:rsid w:val="00E462A5"/>
    <w:rsid w:val="00E462DD"/>
    <w:rsid w:val="00E50667"/>
    <w:rsid w:val="00E531CA"/>
    <w:rsid w:val="00E5370B"/>
    <w:rsid w:val="00E556F7"/>
    <w:rsid w:val="00E56A7A"/>
    <w:rsid w:val="00E56C7B"/>
    <w:rsid w:val="00E6098D"/>
    <w:rsid w:val="00E6563C"/>
    <w:rsid w:val="00E65720"/>
    <w:rsid w:val="00E6615D"/>
    <w:rsid w:val="00E66C70"/>
    <w:rsid w:val="00E717BA"/>
    <w:rsid w:val="00E72C55"/>
    <w:rsid w:val="00E73024"/>
    <w:rsid w:val="00E73986"/>
    <w:rsid w:val="00E759E1"/>
    <w:rsid w:val="00E86CC7"/>
    <w:rsid w:val="00E90AC5"/>
    <w:rsid w:val="00E92D69"/>
    <w:rsid w:val="00E930C9"/>
    <w:rsid w:val="00EA05C0"/>
    <w:rsid w:val="00EA1709"/>
    <w:rsid w:val="00EA52DA"/>
    <w:rsid w:val="00EA6B5F"/>
    <w:rsid w:val="00EA6CA4"/>
    <w:rsid w:val="00EA7111"/>
    <w:rsid w:val="00EA7888"/>
    <w:rsid w:val="00EB0F9E"/>
    <w:rsid w:val="00EB165D"/>
    <w:rsid w:val="00EB28BE"/>
    <w:rsid w:val="00EB5A24"/>
    <w:rsid w:val="00EC30F5"/>
    <w:rsid w:val="00EC729E"/>
    <w:rsid w:val="00ED1BF6"/>
    <w:rsid w:val="00ED3A24"/>
    <w:rsid w:val="00ED75F7"/>
    <w:rsid w:val="00ED7AC5"/>
    <w:rsid w:val="00EE3B59"/>
    <w:rsid w:val="00EE40D7"/>
    <w:rsid w:val="00EE4C4F"/>
    <w:rsid w:val="00EE4E16"/>
    <w:rsid w:val="00EE5545"/>
    <w:rsid w:val="00EE71B4"/>
    <w:rsid w:val="00EF0E50"/>
    <w:rsid w:val="00EF1519"/>
    <w:rsid w:val="00EF2825"/>
    <w:rsid w:val="00EF326E"/>
    <w:rsid w:val="00EF392A"/>
    <w:rsid w:val="00EF5BA3"/>
    <w:rsid w:val="00EF64BC"/>
    <w:rsid w:val="00F016D9"/>
    <w:rsid w:val="00F01E1B"/>
    <w:rsid w:val="00F0318D"/>
    <w:rsid w:val="00F032A6"/>
    <w:rsid w:val="00F04B60"/>
    <w:rsid w:val="00F13E50"/>
    <w:rsid w:val="00F144B1"/>
    <w:rsid w:val="00F16900"/>
    <w:rsid w:val="00F17C8A"/>
    <w:rsid w:val="00F20E43"/>
    <w:rsid w:val="00F21A6E"/>
    <w:rsid w:val="00F236CC"/>
    <w:rsid w:val="00F24F49"/>
    <w:rsid w:val="00F26ABE"/>
    <w:rsid w:val="00F306F4"/>
    <w:rsid w:val="00F32471"/>
    <w:rsid w:val="00F34C71"/>
    <w:rsid w:val="00F3785B"/>
    <w:rsid w:val="00F407A9"/>
    <w:rsid w:val="00F41426"/>
    <w:rsid w:val="00F4265D"/>
    <w:rsid w:val="00F42FCD"/>
    <w:rsid w:val="00F438E4"/>
    <w:rsid w:val="00F44746"/>
    <w:rsid w:val="00F44A0D"/>
    <w:rsid w:val="00F44E10"/>
    <w:rsid w:val="00F47A11"/>
    <w:rsid w:val="00F50AB2"/>
    <w:rsid w:val="00F519BE"/>
    <w:rsid w:val="00F51A2F"/>
    <w:rsid w:val="00F51BC8"/>
    <w:rsid w:val="00F52313"/>
    <w:rsid w:val="00F54E6D"/>
    <w:rsid w:val="00F630D5"/>
    <w:rsid w:val="00F63D4A"/>
    <w:rsid w:val="00F6670E"/>
    <w:rsid w:val="00F66B01"/>
    <w:rsid w:val="00F70629"/>
    <w:rsid w:val="00F73504"/>
    <w:rsid w:val="00F73734"/>
    <w:rsid w:val="00F746DB"/>
    <w:rsid w:val="00F74E07"/>
    <w:rsid w:val="00F80047"/>
    <w:rsid w:val="00F81155"/>
    <w:rsid w:val="00F852EA"/>
    <w:rsid w:val="00F85DCC"/>
    <w:rsid w:val="00F93B40"/>
    <w:rsid w:val="00F93B8C"/>
    <w:rsid w:val="00F949D8"/>
    <w:rsid w:val="00F95624"/>
    <w:rsid w:val="00F967A0"/>
    <w:rsid w:val="00FA039F"/>
    <w:rsid w:val="00FA2263"/>
    <w:rsid w:val="00FA3885"/>
    <w:rsid w:val="00FA40B2"/>
    <w:rsid w:val="00FA72C3"/>
    <w:rsid w:val="00FA767A"/>
    <w:rsid w:val="00FA7A74"/>
    <w:rsid w:val="00FA7C3A"/>
    <w:rsid w:val="00FB0FA1"/>
    <w:rsid w:val="00FB180D"/>
    <w:rsid w:val="00FB2711"/>
    <w:rsid w:val="00FB30E0"/>
    <w:rsid w:val="00FB5BDB"/>
    <w:rsid w:val="00FB6D79"/>
    <w:rsid w:val="00FC08CD"/>
    <w:rsid w:val="00FC30B8"/>
    <w:rsid w:val="00FC373F"/>
    <w:rsid w:val="00FC7DFE"/>
    <w:rsid w:val="00FD12E6"/>
    <w:rsid w:val="00FD7720"/>
    <w:rsid w:val="00FE0972"/>
    <w:rsid w:val="00FE1584"/>
    <w:rsid w:val="00FE4F39"/>
    <w:rsid w:val="00FE62AC"/>
    <w:rsid w:val="00FE7724"/>
    <w:rsid w:val="00FF0A8B"/>
    <w:rsid w:val="00FF297B"/>
    <w:rsid w:val="00FF513E"/>
    <w:rsid w:val="00FF5E03"/>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521"/>
    <w:rPr>
      <w:color w:val="0000FF"/>
      <w:u w:val="single"/>
    </w:rPr>
  </w:style>
  <w:style w:type="character" w:customStyle="1" w:styleId="resh-link">
    <w:name w:val="resh-link"/>
    <w:basedOn w:val="a0"/>
    <w:rsid w:val="0040413C"/>
  </w:style>
  <w:style w:type="paragraph" w:styleId="a4">
    <w:name w:val="Normal (Web)"/>
    <w:basedOn w:val="a"/>
    <w:uiPriority w:val="99"/>
    <w:semiHidden/>
    <w:unhideWhenUsed/>
    <w:rsid w:val="00BB3CB9"/>
    <w:pPr>
      <w:spacing w:after="135"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521"/>
    <w:rPr>
      <w:color w:val="0000FF"/>
      <w:u w:val="single"/>
    </w:rPr>
  </w:style>
  <w:style w:type="character" w:customStyle="1" w:styleId="resh-link">
    <w:name w:val="resh-link"/>
    <w:basedOn w:val="a0"/>
    <w:rsid w:val="0040413C"/>
  </w:style>
  <w:style w:type="paragraph" w:styleId="a4">
    <w:name w:val="Normal (Web)"/>
    <w:basedOn w:val="a"/>
    <w:uiPriority w:val="99"/>
    <w:semiHidden/>
    <w:unhideWhenUsed/>
    <w:rsid w:val="00BB3CB9"/>
    <w:pPr>
      <w:spacing w:after="135"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2988">
      <w:bodyDiv w:val="1"/>
      <w:marLeft w:val="0"/>
      <w:marRight w:val="0"/>
      <w:marTop w:val="0"/>
      <w:marBottom w:val="0"/>
      <w:divBdr>
        <w:top w:val="none" w:sz="0" w:space="0" w:color="auto"/>
        <w:left w:val="none" w:sz="0" w:space="0" w:color="auto"/>
        <w:bottom w:val="none" w:sz="0" w:space="0" w:color="auto"/>
        <w:right w:val="none" w:sz="0" w:space="0" w:color="auto"/>
      </w:divBdr>
    </w:div>
    <w:div w:id="5186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by/daily/26700/3725251/" TargetMode="External"/><Relationship Id="rId3" Type="http://schemas.openxmlformats.org/officeDocument/2006/relationships/settings" Target="settings.xml"/><Relationship Id="rId7" Type="http://schemas.openxmlformats.org/officeDocument/2006/relationships/hyperlink" Target="https://www.kp.by/online/news/14996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ia.ru/20160721/1472494912.html?in=t" TargetMode="External"/><Relationship Id="rId11" Type="http://schemas.openxmlformats.org/officeDocument/2006/relationships/theme" Target="theme/theme1.xml"/><Relationship Id="rId5" Type="http://schemas.openxmlformats.org/officeDocument/2006/relationships/hyperlink" Target="https://ria.ru/20190604/155524019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p.by/online/news/1514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2375</Words>
  <Characters>13540</Characters>
  <Application>Microsoft Office Word</Application>
  <DocSecurity>0</DocSecurity>
  <Lines>112</Lines>
  <Paragraphs>31</Paragraphs>
  <ScaleCrop>false</ScaleCrop>
  <Company>SPecialiST RePack</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67</cp:revision>
  <dcterms:created xsi:type="dcterms:W3CDTF">2020-07-28T08:35:00Z</dcterms:created>
  <dcterms:modified xsi:type="dcterms:W3CDTF">2020-07-29T13:43:00Z</dcterms:modified>
</cp:coreProperties>
</file>