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36" w:rsidRPr="0060317F" w:rsidRDefault="0060317F" w:rsidP="0060317F">
      <w:pPr>
        <w:pStyle w:val="3"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17F">
        <w:rPr>
          <w:rFonts w:ascii="Times New Roman" w:hAnsi="Times New Roman" w:cs="Times New Roman"/>
          <w:sz w:val="28"/>
          <w:szCs w:val="28"/>
        </w:rPr>
        <w:fldChar w:fldCharType="begin"/>
      </w:r>
      <w:r w:rsidRPr="0060317F">
        <w:rPr>
          <w:rFonts w:ascii="Times New Roman" w:hAnsi="Times New Roman" w:cs="Times New Roman"/>
          <w:sz w:val="28"/>
          <w:szCs w:val="28"/>
        </w:rPr>
        <w:instrText xml:space="preserve"> HYPERLINK "http://brest.mchs.gov.by/novosti/48714/?sphrase_id=340481&amp;_ga=2.40436897.2063942506.1585484957-2041162322.1585484957" </w:instrText>
      </w:r>
      <w:r w:rsidRPr="0060317F">
        <w:rPr>
          <w:rFonts w:ascii="Times New Roman" w:hAnsi="Times New Roman" w:cs="Times New Roman"/>
          <w:sz w:val="28"/>
          <w:szCs w:val="28"/>
        </w:rPr>
        <w:fldChar w:fldCharType="separate"/>
      </w:r>
      <w:r w:rsidR="00292536" w:rsidRPr="0060317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Рейд</w:t>
      </w:r>
      <w:r w:rsidR="002552A2" w:rsidRPr="0060317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овые</w:t>
      </w:r>
      <w:r w:rsidRPr="0060317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end"/>
      </w:r>
      <w:r w:rsidR="002552A2" w:rsidRPr="00603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населенным пунктам  </w:t>
      </w:r>
      <w:proofErr w:type="spellStart"/>
      <w:r w:rsidR="002552A2" w:rsidRPr="0060317F">
        <w:rPr>
          <w:rFonts w:ascii="Times New Roman" w:hAnsi="Times New Roman" w:cs="Times New Roman"/>
          <w:color w:val="000000" w:themeColor="text1"/>
          <w:sz w:val="28"/>
          <w:szCs w:val="28"/>
        </w:rPr>
        <w:t>Сиротинско</w:t>
      </w:r>
      <w:r w:rsidR="003B7166" w:rsidRPr="0060317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3B7166" w:rsidRPr="00603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2A2" w:rsidRPr="0060317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Совета.</w:t>
      </w:r>
    </w:p>
    <w:p w:rsidR="00292536" w:rsidRDefault="00292536" w:rsidP="002925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</w:p>
    <w:p w:rsidR="00292536" w:rsidRPr="005A145D" w:rsidRDefault="00292536" w:rsidP="002925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1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целях предупреждения </w:t>
      </w:r>
      <w:r w:rsidRPr="005A145D">
        <w:rPr>
          <w:rFonts w:ascii="Times New Roman" w:hAnsi="Times New Roman" w:cs="Times New Roman"/>
          <w:sz w:val="28"/>
          <w:szCs w:val="28"/>
        </w:rPr>
        <w:t xml:space="preserve">сезонной опасности – палов сухой растительности </w:t>
      </w:r>
      <w:proofErr w:type="spellStart"/>
      <w:r w:rsidRPr="005A145D">
        <w:rPr>
          <w:rFonts w:ascii="Times New Roman" w:hAnsi="Times New Roman" w:cs="Times New Roman"/>
          <w:sz w:val="28"/>
          <w:szCs w:val="28"/>
        </w:rPr>
        <w:t>шумилинские</w:t>
      </w:r>
      <w:proofErr w:type="spellEnd"/>
      <w:r w:rsidRPr="005A145D">
        <w:rPr>
          <w:rFonts w:ascii="Times New Roman" w:hAnsi="Times New Roman" w:cs="Times New Roman"/>
          <w:sz w:val="28"/>
          <w:szCs w:val="28"/>
        </w:rPr>
        <w:t xml:space="preserve"> спасатели совместно с представителями </w:t>
      </w:r>
      <w:proofErr w:type="spellStart"/>
      <w:r w:rsidRPr="005A145D">
        <w:rPr>
          <w:rFonts w:ascii="Times New Roman" w:hAnsi="Times New Roman" w:cs="Times New Roman"/>
          <w:sz w:val="28"/>
          <w:szCs w:val="28"/>
        </w:rPr>
        <w:t>шумилинскго</w:t>
      </w:r>
      <w:proofErr w:type="spellEnd"/>
      <w:r w:rsidRPr="005A145D">
        <w:rPr>
          <w:rFonts w:ascii="Times New Roman" w:hAnsi="Times New Roman" w:cs="Times New Roman"/>
          <w:sz w:val="28"/>
          <w:szCs w:val="28"/>
        </w:rPr>
        <w:t xml:space="preserve"> районного  отдела внутренних  дел </w:t>
      </w:r>
      <w:r w:rsidR="00151EF7">
        <w:rPr>
          <w:rFonts w:ascii="Times New Roman" w:hAnsi="Times New Roman" w:cs="Times New Roman"/>
          <w:sz w:val="28"/>
          <w:szCs w:val="28"/>
        </w:rPr>
        <w:t xml:space="preserve">и корреспондентом районной газеты </w:t>
      </w:r>
      <w:r w:rsidRPr="005A145D">
        <w:rPr>
          <w:rFonts w:ascii="Times New Roman" w:hAnsi="Times New Roman" w:cs="Times New Roman"/>
          <w:sz w:val="28"/>
          <w:szCs w:val="28"/>
        </w:rPr>
        <w:t xml:space="preserve">провели очередной рейд в выходной день </w:t>
      </w:r>
      <w:r w:rsidRPr="005A1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населенным пунктам </w:t>
      </w:r>
      <w:proofErr w:type="spellStart"/>
      <w:r w:rsidRPr="005A1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Бывалино</w:t>
      </w:r>
      <w:proofErr w:type="spellEnd"/>
      <w:r w:rsidRPr="005A1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Сиротино, </w:t>
      </w:r>
      <w:proofErr w:type="spellStart"/>
      <w:r w:rsidRPr="005A1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Мосорево</w:t>
      </w:r>
      <w:proofErr w:type="spellEnd"/>
      <w:r w:rsidRPr="005A1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A1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Тропино</w:t>
      </w:r>
      <w:proofErr w:type="spellEnd"/>
      <w:r w:rsidRPr="005A1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A1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Сиротинского</w:t>
      </w:r>
      <w:proofErr w:type="spellEnd"/>
      <w:r w:rsidRPr="005A1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Совета.</w:t>
      </w:r>
    </w:p>
    <w:p w:rsidR="00292536" w:rsidRPr="005A145D" w:rsidRDefault="00292536" w:rsidP="00292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1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</w:t>
      </w:r>
      <w:r w:rsidR="00255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рейдовых мероприятий </w:t>
      </w:r>
      <w:r w:rsidRPr="005A1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спасатели в очередной раз напомнили гражданам об ответственности за выжигание сухой растительности, трав на корню, а также стерни и пожнивных остатков на полях либо непринятие мер по ликвидации палов, а также за разведение костров в запрещённых местах</w:t>
      </w:r>
      <w:r w:rsidR="005A145D" w:rsidRPr="005A1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Сельчанам рассказали, как  </w:t>
      </w:r>
      <w:r w:rsidRPr="005A1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145D" w:rsidRPr="005A145D">
        <w:rPr>
          <w:rFonts w:ascii="Times New Roman" w:hAnsi="Times New Roman" w:cs="Times New Roman"/>
          <w:sz w:val="28"/>
          <w:szCs w:val="28"/>
        </w:rPr>
        <w:t>сделать так, чтобы наведение порядка не обернулось трагедией и как правильно и безопасно разводить костер. Обратили особое внимание граждан на то, что разжигать костер следует только в безветренную погоду, не менее чем в 10 м от ближайших зданий и под постоянным контролем, где необходимо иметь под рукой емкость с водой, песком или огнетушитель.</w:t>
      </w:r>
      <w:r w:rsidR="005A145D" w:rsidRPr="005A1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беседах с жителями населенных пунктов приводили прошлогодние примеры, когда беспечность отдельных граждан привела их же самих к получению ожогов.</w:t>
      </w:r>
    </w:p>
    <w:p w:rsidR="005A145D" w:rsidRPr="005A145D" w:rsidRDefault="005A145D" w:rsidP="00292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1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Напомнили гражданам и о действиях в случае возникновения пожара.</w:t>
      </w:r>
    </w:p>
    <w:p w:rsidR="005A145D" w:rsidRPr="005A145D" w:rsidRDefault="005A145D" w:rsidP="005A14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1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жите</w:t>
      </w:r>
      <w:bookmarkStart w:id="0" w:name="_GoBack"/>
      <w:bookmarkEnd w:id="0"/>
      <w:r w:rsidRPr="005A1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 района в ходе рейда вручалась обучающая наглядно-изобразительная продукция противопожарной тематики.</w:t>
      </w:r>
    </w:p>
    <w:p w:rsidR="005A145D" w:rsidRPr="005A145D" w:rsidRDefault="005A145D" w:rsidP="00292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145D" w:rsidRPr="005A145D" w:rsidRDefault="005A145D" w:rsidP="00292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145D" w:rsidRPr="005A145D" w:rsidRDefault="005A145D" w:rsidP="00292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145D" w:rsidRPr="005A145D" w:rsidRDefault="005A145D" w:rsidP="002925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5A145D" w:rsidRPr="005A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FE"/>
    <w:rsid w:val="00151EF7"/>
    <w:rsid w:val="002552A2"/>
    <w:rsid w:val="00292536"/>
    <w:rsid w:val="002B1A87"/>
    <w:rsid w:val="002D46FE"/>
    <w:rsid w:val="003B7166"/>
    <w:rsid w:val="005A145D"/>
    <w:rsid w:val="0060317F"/>
    <w:rsid w:val="00803752"/>
    <w:rsid w:val="00D30901"/>
    <w:rsid w:val="00E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2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292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2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292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2020-04-26T18:52:00Z</dcterms:created>
  <dcterms:modified xsi:type="dcterms:W3CDTF">2020-04-28T20:38:00Z</dcterms:modified>
</cp:coreProperties>
</file>